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bookmarkStart w:id="3" w:name="_GoBack"/>
      <w:bookmarkStart w:id="0" w:name="_Toc6618"/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关于《怀远县教育体育局“十四五”发展规划》的起草说明</w:t>
      </w:r>
      <w:bookmarkEnd w:id="0"/>
    </w:p>
    <w:bookmarkEnd w:id="3"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起草背景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2019年6月23日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中共中央 国务院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下发了《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中共中央 国务院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关于深化教育教学改革全面提高义务教育质量的意见》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李克强总理就基础教育发展改革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做出了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重要批示,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结合教育教育体育实际，着眼于教育内涵建设，大胆突破瓶颈和障碍，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起草了《怀远县教育体育局“十四五”发展规划》（以下简称发展规划）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二、主要内容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本《发展规划》共有3个部分。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-10" w:leftChars="0" w:right="0" w:firstLine="64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指导思想。明确《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发展规划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》指导思想，强调起草“十四五”发展规划的必要性和意义。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第二部分，发展目标。一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总体目标：以围绕打造品质教育、现代化教育为目标，形成学校品牌群，建设教育强县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  <w:t>。二从教育教学、“十四五”教育工程、学校建设规划三个部分分别详细做出规划目标。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第三部分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工作举措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以问题为导向，围绕群众关切，坚持改革、开发、创新三个方面齐头并进，狠抓工作落实，努力推动全县教育体育实现高质量融合发展。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具体从抓党建、强队伍、提质量、保安全、补短板、促均衡等几方面人手，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推进教体融合发展，发挥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“1+1大于2”效应。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bookmarkStart w:id="1" w:name="_Toc16376"/>
      <w:bookmarkStart w:id="2" w:name="_Toc23066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三、依据和起草过程</w:t>
      </w:r>
      <w:bookmarkEnd w:id="1"/>
      <w:bookmarkEnd w:id="2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（一）制定依据：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中共中央 国务院关于深化教育教学改革全面提高义务教育质量的意见》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《安徽省关于深化教育教学改革全面提高义务教育质量的实施方案》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（二）起草过程：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为做好《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发展规划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》起草工作，根据上级文件指示精神及工作部署，县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教体局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组织人员认真研究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上级文件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，同时结合我县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教育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实际并参考其他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县相关文件形成初稿后，依据稿件所涉及的内容广泛征求了各相关单位的意见，在对各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有关部门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反馈的意见进行了梳理、研究、采纳的基础上，形成最终的《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发展规划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》送审稿。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四、征求意见情况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我局前期通过OA系统征求有关单位并于2021年2月5日通过怀远县人民政府网站征求公众意见，均无反馈意见。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B34397"/>
    <w:multiLevelType w:val="singleLevel"/>
    <w:tmpl w:val="8EB34397"/>
    <w:lvl w:ilvl="0" w:tentative="0">
      <w:start w:val="1"/>
      <w:numFmt w:val="chineseCounting"/>
      <w:suff w:val="nothing"/>
      <w:lvlText w:val="第%1部分，"/>
      <w:lvlJc w:val="left"/>
      <w:pPr>
        <w:ind w:left="-10"/>
      </w:pPr>
      <w:rPr>
        <w:rFonts w:hint="eastAsia" w:ascii="楷体_GB2312" w:hAnsi="楷体_GB2312" w:eastAsia="楷体_GB2312" w:cs="楷体_GB231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A740C"/>
    <w:rsid w:val="006F69DF"/>
    <w:rsid w:val="04652CB4"/>
    <w:rsid w:val="053C5DA6"/>
    <w:rsid w:val="06436A57"/>
    <w:rsid w:val="06524204"/>
    <w:rsid w:val="099209CD"/>
    <w:rsid w:val="0B15790E"/>
    <w:rsid w:val="0B937B25"/>
    <w:rsid w:val="0C775C9D"/>
    <w:rsid w:val="0DEB4DBA"/>
    <w:rsid w:val="0E40239C"/>
    <w:rsid w:val="0E4F5BE6"/>
    <w:rsid w:val="0E547872"/>
    <w:rsid w:val="0E996D69"/>
    <w:rsid w:val="0EEB6A43"/>
    <w:rsid w:val="0FA63D0A"/>
    <w:rsid w:val="137A2E64"/>
    <w:rsid w:val="13BB6CE7"/>
    <w:rsid w:val="14DB1A35"/>
    <w:rsid w:val="157B47A9"/>
    <w:rsid w:val="177C0F26"/>
    <w:rsid w:val="17CD25B8"/>
    <w:rsid w:val="189E1E74"/>
    <w:rsid w:val="1A966F93"/>
    <w:rsid w:val="1B012DA7"/>
    <w:rsid w:val="1B335F38"/>
    <w:rsid w:val="1B423181"/>
    <w:rsid w:val="1D35473F"/>
    <w:rsid w:val="1DB3121F"/>
    <w:rsid w:val="1F5B79FF"/>
    <w:rsid w:val="1F6C0B36"/>
    <w:rsid w:val="20006E27"/>
    <w:rsid w:val="23251907"/>
    <w:rsid w:val="23DD1776"/>
    <w:rsid w:val="23FD6D87"/>
    <w:rsid w:val="25054CDF"/>
    <w:rsid w:val="26FA2F37"/>
    <w:rsid w:val="2783603B"/>
    <w:rsid w:val="28846CFB"/>
    <w:rsid w:val="2B5A65CA"/>
    <w:rsid w:val="3046373E"/>
    <w:rsid w:val="30E83FF7"/>
    <w:rsid w:val="31BB60B7"/>
    <w:rsid w:val="333B40AB"/>
    <w:rsid w:val="344E4D5B"/>
    <w:rsid w:val="3487564F"/>
    <w:rsid w:val="37712BF1"/>
    <w:rsid w:val="37C11A25"/>
    <w:rsid w:val="388D7C8F"/>
    <w:rsid w:val="39094997"/>
    <w:rsid w:val="3A750927"/>
    <w:rsid w:val="3B321CB9"/>
    <w:rsid w:val="3B593B99"/>
    <w:rsid w:val="3DC252AE"/>
    <w:rsid w:val="411A740C"/>
    <w:rsid w:val="44314593"/>
    <w:rsid w:val="46D458D1"/>
    <w:rsid w:val="479B5913"/>
    <w:rsid w:val="4A8B2070"/>
    <w:rsid w:val="4C45362F"/>
    <w:rsid w:val="4D294443"/>
    <w:rsid w:val="4D9A2836"/>
    <w:rsid w:val="4F532268"/>
    <w:rsid w:val="50200CA1"/>
    <w:rsid w:val="54CE52E4"/>
    <w:rsid w:val="571724B5"/>
    <w:rsid w:val="57EE5E64"/>
    <w:rsid w:val="580C439B"/>
    <w:rsid w:val="586337D3"/>
    <w:rsid w:val="58A8259A"/>
    <w:rsid w:val="596A1B5A"/>
    <w:rsid w:val="59C406DB"/>
    <w:rsid w:val="5AF06F5E"/>
    <w:rsid w:val="5C32658B"/>
    <w:rsid w:val="5F0D594C"/>
    <w:rsid w:val="60C81D02"/>
    <w:rsid w:val="60DB2144"/>
    <w:rsid w:val="60F215A9"/>
    <w:rsid w:val="630A0885"/>
    <w:rsid w:val="645E5BC5"/>
    <w:rsid w:val="64630176"/>
    <w:rsid w:val="65CC34A1"/>
    <w:rsid w:val="664751B8"/>
    <w:rsid w:val="68ED10F4"/>
    <w:rsid w:val="6C212291"/>
    <w:rsid w:val="6CBB3CDA"/>
    <w:rsid w:val="6F2B37B0"/>
    <w:rsid w:val="710F7D92"/>
    <w:rsid w:val="713F31D2"/>
    <w:rsid w:val="721B07A0"/>
    <w:rsid w:val="722F1C63"/>
    <w:rsid w:val="73681A66"/>
    <w:rsid w:val="757E6859"/>
    <w:rsid w:val="75B5654E"/>
    <w:rsid w:val="761B164F"/>
    <w:rsid w:val="770929D1"/>
    <w:rsid w:val="77533312"/>
    <w:rsid w:val="77866972"/>
    <w:rsid w:val="78922E0D"/>
    <w:rsid w:val="78B4453D"/>
    <w:rsid w:val="7B466760"/>
    <w:rsid w:val="7BF855F4"/>
    <w:rsid w:val="7D0F52A5"/>
    <w:rsid w:val="7FF2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2021-11-12T06:26:00Z</dcterms:created>
  <dc:creator>拳拳</dc:creator>
  <cp:lastModifiedBy>小梨涡er</cp:lastModifiedBy>
  <dcterms:modified xsi:type="dcterms:W3CDTF">2021-11-12T08:05:31Z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  <property fmtid="{D5CDD505-2E9C-101B-9397-08002B2CF9AE}" pid="3" name="ICV">
    <vt:lpwstr>C72B4F4599324F4E81FF54028B2C5C85</vt:lpwstr>
  </property>
</Properties>
</file>