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黑体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</w:p>
    <w:p>
      <w:pPr>
        <w:spacing w:line="440" w:lineRule="exact"/>
        <w:jc w:val="center"/>
        <w:rPr>
          <w:rFonts w:ascii="黑体" w:hAnsi="黑体" w:eastAsia="黑体" w:cs="仿宋_GB2312"/>
          <w:sz w:val="11"/>
          <w:szCs w:val="11"/>
        </w:rPr>
      </w:pPr>
      <w:bookmarkStart w:id="0" w:name="_GoBack"/>
      <w:r>
        <w:rPr>
          <w:rFonts w:hint="eastAsia" w:ascii="黑体" w:hAnsi="黑体" w:eastAsia="黑体" w:cs="仿宋_GB2312"/>
          <w:sz w:val="32"/>
          <w:szCs w:val="32"/>
        </w:rPr>
        <w:t>202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仿宋_GB2312"/>
          <w:sz w:val="32"/>
          <w:szCs w:val="32"/>
        </w:rPr>
        <w:t>年</w:t>
      </w:r>
      <w:r>
        <w:rPr>
          <w:rFonts w:hint="eastAsia" w:ascii="黑体" w:hAnsi="黑体" w:eastAsia="黑体" w:cs="仿宋_GB2312"/>
          <w:sz w:val="32"/>
          <w:szCs w:val="32"/>
          <w:lang w:eastAsia="zh-CN"/>
        </w:rPr>
        <w:t>怀远县</w:t>
      </w:r>
      <w:r>
        <w:rPr>
          <w:rFonts w:hint="eastAsia" w:ascii="黑体" w:hAnsi="黑体" w:eastAsia="黑体" w:cs="仿宋_GB2312"/>
          <w:sz w:val="32"/>
          <w:szCs w:val="32"/>
        </w:rPr>
        <w:t>城区</w:t>
      </w:r>
      <w:r>
        <w:rPr>
          <w:rFonts w:hint="eastAsia" w:ascii="黑体" w:hAnsi="黑体" w:eastAsia="黑体" w:cs="仿宋_GB2312"/>
          <w:sz w:val="32"/>
          <w:szCs w:val="32"/>
          <w:lang w:eastAsia="zh-CN"/>
        </w:rPr>
        <w:t>义务教育学校</w:t>
      </w:r>
      <w:r>
        <w:rPr>
          <w:rFonts w:hint="eastAsia" w:ascii="黑体" w:hAnsi="黑体" w:eastAsia="黑体" w:cs="仿宋_GB2312"/>
          <w:sz w:val="32"/>
          <w:szCs w:val="32"/>
        </w:rPr>
        <w:t>招生路段一览表</w:t>
      </w:r>
    </w:p>
    <w:bookmarkEnd w:id="0"/>
    <w:tbl>
      <w:tblPr>
        <w:tblStyle w:val="4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5435"/>
        <w:gridCol w:w="17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5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招生路段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实验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5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东至荆涂路，西至禹王步行街东，南至禹王路，北至涡河堤坝。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05522212788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13955262768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第二实验小学</w:t>
            </w:r>
          </w:p>
        </w:tc>
        <w:tc>
          <w:tcPr>
            <w:tcW w:w="5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①禹王路以北招生范围：东至禹王步行街西，西至遇春路，南至禹王路，北至涡河堤坝；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②禹王路以南招生范围：东至卞和路，西至怀唐路，南至中医院住院部、原农机总公司，北至禹王路。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05528011725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13305520026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城关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5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①禹王路以北招生范围：东至禹王步行街西，西至卞和路，南至禹王路，北至涡河堤坝；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②禹王路以南招生范围：东至淮海路，西至水库路，南至淮河路、衙后街、大操场，北至禹王路。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05528011964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17755299211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荆涂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5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东至淮河大坝，西至怀唐路，南至环城路（含靠山社区），北至涡河堤坝。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05528055649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18096557189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乳泉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5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①禹王路以北招生范围：东至淮河大坝，西至东大街，南至禹王路，北至涡河堤坝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em w:val="dot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②禹王路以南招生范围：东至淮河大坝，西至淮海路，南至钟楼街，北至禹王路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③涡北招生范围：参照三实小、四实小东校区、新城实验学校招生范围。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05528028567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17355251022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新城实验学校</w:t>
            </w:r>
          </w:p>
        </w:tc>
        <w:tc>
          <w:tcPr>
            <w:tcW w:w="5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东至五岔路，西至荆涂路，南至禹都大道，北至乳泉大道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及朱岗村、朱岗移民小区、普渡村、高皇村适龄子女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</w:rPr>
              <w:t>。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05528056108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13965257035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第三实验小学</w:t>
            </w:r>
          </w:p>
        </w:tc>
        <w:tc>
          <w:tcPr>
            <w:tcW w:w="5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东至迎宾路（迎宾花园小区），西至荆涂路，南至淮河大堤，北至禹都大道。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05528022266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15395238582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第四实验小学</w:t>
            </w:r>
          </w:p>
        </w:tc>
        <w:tc>
          <w:tcPr>
            <w:tcW w:w="5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东校区：东至荆涂路，西至遇春路（涡河一桥），南至涡河大堤，北至乳泉大道；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西校区：东至遇春路（涡河一桥），西至涡河大堤，南至涡河大堤，北至乳泉大道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及朱岗村、朱岗移民小区、普渡村、高皇村适龄子女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</w:rPr>
              <w:t>。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05522225897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13956382528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毅德实验学校</w:t>
            </w:r>
          </w:p>
        </w:tc>
        <w:tc>
          <w:tcPr>
            <w:tcW w:w="5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荆山镇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em w:val="dot"/>
                <w:lang w:eastAsia="zh-CN"/>
              </w:rPr>
              <w:t>靠山社区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老西门社区、菜园社区、马湖社区、梅郢社区、建强社区的适龄儿童。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05528316997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18055299272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第五实验小学</w:t>
            </w:r>
          </w:p>
        </w:tc>
        <w:tc>
          <w:tcPr>
            <w:tcW w:w="5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榴城镇、县经开区的适龄儿童。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05528501051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18755298878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实验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中学</w:t>
            </w:r>
          </w:p>
        </w:tc>
        <w:tc>
          <w:tcPr>
            <w:tcW w:w="5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东至淮河大坝，西至怀唐路，南至环城路，北至涡河堤坝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  <w:lang w:eastAsia="zh-CN"/>
              </w:rPr>
              <w:t>。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18805526889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1.怀远县致远外国语实验学校、怀远县双语实验学校施教区继续招生；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56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2.咨询时段：上午8：00—11：30；下午2：30—5：30。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yNTA2ZTI1Y2E0MWU2OTMxOTA0MDg4MDQ4ODRkYmIifQ=="/>
  </w:docVars>
  <w:rsids>
    <w:rsidRoot w:val="61D82823"/>
    <w:rsid w:val="023D12DB"/>
    <w:rsid w:val="02441756"/>
    <w:rsid w:val="04DA095B"/>
    <w:rsid w:val="05E90723"/>
    <w:rsid w:val="0B0D0A02"/>
    <w:rsid w:val="0B735627"/>
    <w:rsid w:val="0D953EFD"/>
    <w:rsid w:val="16635DD7"/>
    <w:rsid w:val="17171D76"/>
    <w:rsid w:val="17433395"/>
    <w:rsid w:val="174547AF"/>
    <w:rsid w:val="18BA366E"/>
    <w:rsid w:val="195076D1"/>
    <w:rsid w:val="1AE74927"/>
    <w:rsid w:val="1BBB5A0B"/>
    <w:rsid w:val="22A2494B"/>
    <w:rsid w:val="23994C7F"/>
    <w:rsid w:val="24FE7C18"/>
    <w:rsid w:val="281C68FA"/>
    <w:rsid w:val="291F0937"/>
    <w:rsid w:val="38397CB1"/>
    <w:rsid w:val="3C1D330D"/>
    <w:rsid w:val="3CBA4BB4"/>
    <w:rsid w:val="412436E5"/>
    <w:rsid w:val="45C05927"/>
    <w:rsid w:val="47D7286A"/>
    <w:rsid w:val="4BBE6766"/>
    <w:rsid w:val="4C031960"/>
    <w:rsid w:val="4FB61773"/>
    <w:rsid w:val="50AD2928"/>
    <w:rsid w:val="52AB42E1"/>
    <w:rsid w:val="55EF54FA"/>
    <w:rsid w:val="58152521"/>
    <w:rsid w:val="583D29EE"/>
    <w:rsid w:val="58AC62C3"/>
    <w:rsid w:val="5CB524B0"/>
    <w:rsid w:val="5D54042C"/>
    <w:rsid w:val="5D711FB4"/>
    <w:rsid w:val="61D82823"/>
    <w:rsid w:val="63063293"/>
    <w:rsid w:val="63B345CB"/>
    <w:rsid w:val="64CA39A9"/>
    <w:rsid w:val="670C4FC2"/>
    <w:rsid w:val="69951E1F"/>
    <w:rsid w:val="6BD355A9"/>
    <w:rsid w:val="6C9951A7"/>
    <w:rsid w:val="6E0069CE"/>
    <w:rsid w:val="779706A0"/>
    <w:rsid w:val="780009F5"/>
    <w:rsid w:val="78BD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Times New Roman" w:hAnsi="Times New Roman"/>
    </w:rPr>
  </w:style>
  <w:style w:type="paragraph" w:styleId="3">
    <w:name w:val="Body Text Indent"/>
    <w:basedOn w:val="1"/>
    <w:qFormat/>
    <w:uiPriority w:val="0"/>
    <w:pPr>
      <w:ind w:left="420" w:leftChars="200"/>
    </w:pPr>
    <w:rPr>
      <w:rFonts w:ascii="Calibri" w:hAnsi="Calibri" w:eastAsia="宋体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2022-06-07T10:51:00Z</dcterms:created>
  <dc:creator>拳拳</dc:creator>
  <cp:lastModifiedBy>拳拳</cp:lastModifiedBy>
  <dcterms:modified xsi:type="dcterms:W3CDTF">2022-06-07T10:51:27Z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2E1C4A751DB74852B96F51CF538B6EA6</vt:lpwstr>
  </property>
</Properties>
</file>