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_GB2312" w:hAnsi="仿宋_GB2312" w:eastAsia="仿宋_GB2312" w:cs="仿宋_GB2312"/>
          <w:bCs/>
          <w:w w:val="9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w w:val="9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w w:val="90"/>
          <w:kern w:val="0"/>
          <w:sz w:val="32"/>
          <w:szCs w:val="32"/>
          <w:lang w:val="en-US" w:eastAsia="zh-CN"/>
        </w:rPr>
        <w:t>1</w:t>
      </w:r>
    </w:p>
    <w:p>
      <w:pPr>
        <w:tabs>
          <w:tab w:val="left" w:pos="3029"/>
          <w:tab w:val="left" w:pos="3735"/>
          <w:tab w:val="left" w:pos="4441"/>
          <w:tab w:val="left" w:pos="5147"/>
          <w:tab w:val="left" w:pos="5853"/>
          <w:tab w:val="left" w:pos="6559"/>
        </w:tabs>
        <w:spacing w:before="156" w:beforeLines="50"/>
        <w:jc w:val="center"/>
        <w:rPr>
          <w:rFonts w:ascii="方正小标宋简体" w:eastAsia="方正小标宋简体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90"/>
          <w:kern w:val="0"/>
          <w:sz w:val="32"/>
          <w:szCs w:val="32"/>
          <w:lang w:eastAsia="zh-CN"/>
        </w:rPr>
        <w:t>县民营企业发展中心</w:t>
      </w:r>
      <w:r>
        <w:rPr>
          <w:rFonts w:hint="eastAsia" w:ascii="方正小标宋简体" w:hAnsi="方正小标宋简体" w:eastAsia="方正小标宋简体" w:cs="方正小标宋简体"/>
          <w:bCs/>
          <w:w w:val="90"/>
          <w:kern w:val="0"/>
          <w:sz w:val="32"/>
          <w:szCs w:val="32"/>
        </w:rPr>
        <w:t>公开选调工作人员报名表</w:t>
      </w:r>
    </w:p>
    <w:p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9"/>
        <w:tblW w:w="8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252"/>
        <w:gridCol w:w="850"/>
        <w:gridCol w:w="1049"/>
        <w:gridCol w:w="1203"/>
        <w:gridCol w:w="1144"/>
        <w:gridCol w:w="1333"/>
        <w:gridCol w:w="492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102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2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6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照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102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20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</w:t>
            </w:r>
            <w:r>
              <w:rPr>
                <w:sz w:val="24"/>
              </w:rPr>
              <w:t>貌</w:t>
            </w:r>
          </w:p>
        </w:tc>
        <w:tc>
          <w:tcPr>
            <w:tcW w:w="13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6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11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2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3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6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11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  <w:r>
              <w:rPr>
                <w:sz w:val="24"/>
              </w:rPr>
              <w:t>住址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33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6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110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252" w:type="dxa"/>
            <w:gridSpan w:val="2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401" w:type="dxa"/>
            <w:gridSpan w:val="3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exact"/>
          <w:jc w:val="center"/>
        </w:trPr>
        <w:tc>
          <w:tcPr>
            <w:tcW w:w="10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02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252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01" w:type="dxa"/>
            <w:gridSpan w:val="3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252" w:type="dxa"/>
            <w:gridSpan w:val="2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401" w:type="dxa"/>
            <w:gridSpan w:val="3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exact"/>
          <w:jc w:val="center"/>
        </w:trPr>
        <w:tc>
          <w:tcPr>
            <w:tcW w:w="101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2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252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01" w:type="dxa"/>
            <w:gridSpan w:val="3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11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396" w:type="dxa"/>
            <w:gridSpan w:val="3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职务（职级</w:t>
            </w:r>
            <w:r>
              <w:rPr>
                <w:sz w:val="24"/>
              </w:rPr>
              <w:t>）</w:t>
            </w:r>
          </w:p>
        </w:tc>
        <w:tc>
          <w:tcPr>
            <w:tcW w:w="157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11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3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>
              <w:rPr>
                <w:sz w:val="24"/>
              </w:rPr>
              <w:t>单位是否为全</w:t>
            </w:r>
            <w:r>
              <w:rPr>
                <w:rFonts w:hint="eastAsia"/>
                <w:sz w:val="24"/>
              </w:rPr>
              <w:t>额拨款</w:t>
            </w:r>
            <w:r>
              <w:rPr>
                <w:sz w:val="24"/>
              </w:rPr>
              <w:t>事业单位</w:t>
            </w:r>
          </w:p>
        </w:tc>
        <w:tc>
          <w:tcPr>
            <w:tcW w:w="157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11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3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事业编录用时间</w:t>
            </w:r>
          </w:p>
        </w:tc>
        <w:tc>
          <w:tcPr>
            <w:tcW w:w="157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9" w:hRule="exact"/>
          <w:jc w:val="center"/>
        </w:trPr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647" w:type="dxa"/>
            <w:gridSpan w:val="7"/>
            <w:tcMar>
              <w:left w:w="0" w:type="dxa"/>
              <w:right w:w="0" w:type="dxa"/>
            </w:tcMar>
          </w:tcPr>
          <w:p>
            <w:pPr>
              <w:spacing w:line="320" w:lineRule="exact"/>
              <w:ind w:left="2710" w:right="100" w:hanging="2530"/>
              <w:jc w:val="left"/>
              <w:rPr>
                <w:sz w:val="24"/>
              </w:rPr>
            </w:pPr>
          </w:p>
        </w:tc>
      </w:tr>
    </w:tbl>
    <w:p>
      <w:pPr>
        <w:rPr>
          <w:sz w:val="24"/>
        </w:r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tbl>
      <w:tblPr>
        <w:tblStyle w:val="9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0"/>
        <w:gridCol w:w="1092"/>
        <w:gridCol w:w="1274"/>
        <w:gridCol w:w="870"/>
        <w:gridCol w:w="425"/>
        <w:gridCol w:w="850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0" w:hRule="exact"/>
          <w:jc w:val="center"/>
        </w:trPr>
        <w:tc>
          <w:tcPr>
            <w:tcW w:w="127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797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1" w:hRule="exact"/>
          <w:jc w:val="center"/>
        </w:trPr>
        <w:tc>
          <w:tcPr>
            <w:tcW w:w="127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结果</w:t>
            </w:r>
          </w:p>
        </w:tc>
        <w:tc>
          <w:tcPr>
            <w:tcW w:w="7797" w:type="dxa"/>
            <w:gridSpan w:val="6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27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及重要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  谓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41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270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136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270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136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270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136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270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136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3" w:hRule="exact"/>
          <w:jc w:val="center"/>
        </w:trPr>
        <w:tc>
          <w:tcPr>
            <w:tcW w:w="127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</w:t>
            </w:r>
            <w:r>
              <w:rPr>
                <w:sz w:val="24"/>
              </w:rPr>
              <w:t>信</w:t>
            </w:r>
            <w:r>
              <w:rPr>
                <w:rFonts w:hint="eastAsia"/>
                <w:sz w:val="24"/>
              </w:rPr>
              <w:t>承</w:t>
            </w:r>
            <w:r>
              <w:rPr>
                <w:sz w:val="24"/>
              </w:rPr>
              <w:t>诺</w:t>
            </w:r>
          </w:p>
        </w:tc>
        <w:tc>
          <w:tcPr>
            <w:tcW w:w="7797" w:type="dxa"/>
            <w:gridSpan w:val="6"/>
            <w:vAlign w:val="bottom"/>
          </w:tcPr>
          <w:p>
            <w:pPr>
              <w:spacing w:after="78" w:afterLines="25" w:line="340" w:lineRule="exact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本人承诺所填信息真实、准确、完整，如有虚假，责任自负。</w:t>
            </w:r>
            <w:r>
              <w:rPr>
                <w:rFonts w:hint="eastAsia"/>
                <w:b/>
                <w:sz w:val="24"/>
              </w:rPr>
              <w:t>若选</w:t>
            </w:r>
            <w:r>
              <w:rPr>
                <w:b/>
                <w:sz w:val="24"/>
              </w:rPr>
              <w:t>调单位无</w:t>
            </w:r>
            <w:r>
              <w:rPr>
                <w:rFonts w:hint="eastAsia"/>
                <w:b/>
                <w:sz w:val="24"/>
              </w:rPr>
              <w:t>相</w:t>
            </w:r>
            <w:r>
              <w:rPr>
                <w:b/>
                <w:sz w:val="24"/>
              </w:rPr>
              <w:t>应岗位等级空缺，</w:t>
            </w:r>
            <w:r>
              <w:rPr>
                <w:rFonts w:hint="eastAsia"/>
                <w:b/>
                <w:sz w:val="24"/>
              </w:rPr>
              <w:t>本人</w:t>
            </w:r>
            <w:r>
              <w:rPr>
                <w:b/>
                <w:sz w:val="24"/>
              </w:rPr>
              <w:t>无法聘用到原岗位等级时，同意</w:t>
            </w:r>
            <w:r>
              <w:rPr>
                <w:rFonts w:hint="eastAsia"/>
                <w:b/>
                <w:sz w:val="24"/>
              </w:rPr>
              <w:t>降</w:t>
            </w:r>
            <w:r>
              <w:rPr>
                <w:b/>
                <w:sz w:val="24"/>
              </w:rPr>
              <w:t>低</w:t>
            </w:r>
            <w:r>
              <w:rPr>
                <w:rFonts w:hint="eastAsia"/>
                <w:b/>
                <w:sz w:val="24"/>
              </w:rPr>
              <w:t>岗</w:t>
            </w:r>
            <w:r>
              <w:rPr>
                <w:b/>
                <w:sz w:val="24"/>
              </w:rPr>
              <w:t>位聘用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after="78" w:afterLines="25" w:line="340" w:lineRule="exact"/>
              <w:ind w:firstLine="2793" w:firstLineChars="1164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bookmarkStart w:id="0" w:name="_GoBack"/>
            <w:bookmarkEnd w:id="0"/>
          </w:p>
          <w:p>
            <w:pPr>
              <w:spacing w:after="78" w:afterLines="25" w:line="340" w:lineRule="exact"/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年</w:t>
            </w:r>
            <w:r>
              <w:rPr>
                <w:sz w:val="24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11" w:hRule="exact"/>
          <w:jc w:val="center"/>
        </w:trPr>
        <w:tc>
          <w:tcPr>
            <w:tcW w:w="1270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现工作单位审核意见</w:t>
            </w:r>
          </w:p>
        </w:tc>
        <w:tc>
          <w:tcPr>
            <w:tcW w:w="3236" w:type="dxa"/>
            <w:gridSpan w:val="3"/>
            <w:vAlign w:val="bottom"/>
          </w:tcPr>
          <w:p>
            <w:pPr>
              <w:spacing w:after="78" w:afterLines="25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章</w:t>
            </w:r>
          </w:p>
          <w:p>
            <w:pPr>
              <w:spacing w:after="78" w:afterLines="25" w:line="340" w:lineRule="exact"/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月   日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现主管</w:t>
            </w:r>
            <w:r>
              <w:rPr>
                <w:sz w:val="24"/>
              </w:rPr>
              <w:t>部门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3286" w:type="dxa"/>
            <w:vAlign w:val="bottom"/>
          </w:tcPr>
          <w:p>
            <w:pPr>
              <w:spacing w:after="78" w:afterLines="25" w:line="340" w:lineRule="exact"/>
              <w:ind w:firstLine="5640" w:firstLineChars="2350"/>
              <w:jc w:val="center"/>
              <w:rPr>
                <w:sz w:val="24"/>
              </w:rPr>
            </w:pPr>
          </w:p>
          <w:p>
            <w:pPr>
              <w:spacing w:after="78" w:afterLines="25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章</w:t>
            </w:r>
          </w:p>
          <w:p>
            <w:pPr>
              <w:spacing w:after="78" w:afterLines="25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</w:t>
            </w:r>
            <w:r>
              <w:rPr>
                <w:sz w:val="24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11" w:hRule="exact"/>
          <w:jc w:val="center"/>
        </w:trPr>
        <w:tc>
          <w:tcPr>
            <w:tcW w:w="1270" w:type="dxa"/>
            <w:vAlign w:val="center"/>
          </w:tcPr>
          <w:p>
            <w:pPr>
              <w:spacing w:after="78" w:afterLines="25" w:line="340" w:lineRule="exact"/>
              <w:ind w:left="1995"/>
              <w:rPr>
                <w:sz w:val="24"/>
              </w:rPr>
            </w:pPr>
          </w:p>
          <w:p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选调单位</w:t>
            </w:r>
          </w:p>
          <w:p>
            <w:pPr>
              <w:spacing w:after="78" w:afterLines="25"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审查意见</w:t>
            </w:r>
          </w:p>
        </w:tc>
        <w:tc>
          <w:tcPr>
            <w:tcW w:w="3236" w:type="dxa"/>
            <w:gridSpan w:val="3"/>
            <w:vAlign w:val="bottom"/>
          </w:tcPr>
          <w:p>
            <w:pPr>
              <w:spacing w:after="78" w:afterLines="25" w:line="340" w:lineRule="exact"/>
              <w:ind w:left="705"/>
              <w:rPr>
                <w:sz w:val="24"/>
              </w:rPr>
            </w:pP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章</w:t>
            </w:r>
          </w:p>
          <w:p>
            <w:pPr>
              <w:spacing w:after="78" w:afterLines="25" w:line="340" w:lineRule="exact"/>
              <w:ind w:left="345"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月   日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选调主管</w:t>
            </w:r>
            <w:r>
              <w:rPr>
                <w:sz w:val="24"/>
              </w:rPr>
              <w:t>部门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286" w:type="dxa"/>
            <w:vAlign w:val="bottom"/>
          </w:tcPr>
          <w:p>
            <w:pPr>
              <w:spacing w:after="78" w:afterLines="25" w:line="340" w:lineRule="exact"/>
              <w:ind w:firstLine="5640" w:firstLineChars="2350"/>
              <w:jc w:val="center"/>
              <w:rPr>
                <w:sz w:val="24"/>
              </w:rPr>
            </w:pPr>
          </w:p>
          <w:p>
            <w:pPr>
              <w:spacing w:after="78" w:afterLines="25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章</w:t>
            </w:r>
          </w:p>
          <w:p>
            <w:pPr>
              <w:spacing w:after="78" w:afterLines="25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</w:t>
            </w:r>
            <w:r>
              <w:rPr>
                <w:sz w:val="24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3" w:hRule="exact"/>
          <w:jc w:val="center"/>
        </w:trPr>
        <w:tc>
          <w:tcPr>
            <w:tcW w:w="127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备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spacing w:after="78" w:afterLines="25" w:line="340" w:lineRule="exact"/>
              <w:ind w:right="1041"/>
              <w:rPr>
                <w:sz w:val="24"/>
              </w:rPr>
            </w:pPr>
          </w:p>
        </w:tc>
      </w:tr>
    </w:tbl>
    <w:p>
      <w:pPr>
        <w:widowControl/>
        <w:shd w:val="clear" w:color="auto" w:fill="FFFFFF"/>
        <w:adjustRightInd w:val="0"/>
        <w:snapToGrid w:val="0"/>
        <w:spacing w:line="540" w:lineRule="exact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ABC08BD7-BB58-499D-9223-0B87EFF6AC3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7F20AE3-C864-4425-B12E-12BE36C1106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NGRlNGRlNzYwMmI4NTNmOWRjNDNmYTBlZTkwYmUifQ=="/>
  </w:docVars>
  <w:rsids>
    <w:rsidRoot w:val="003E2267"/>
    <w:rsid w:val="00003574"/>
    <w:rsid w:val="00007473"/>
    <w:rsid w:val="00011815"/>
    <w:rsid w:val="00027828"/>
    <w:rsid w:val="00047431"/>
    <w:rsid w:val="00064882"/>
    <w:rsid w:val="00072570"/>
    <w:rsid w:val="000B328C"/>
    <w:rsid w:val="000E18B3"/>
    <w:rsid w:val="000E57A3"/>
    <w:rsid w:val="000F7F27"/>
    <w:rsid w:val="00122CDA"/>
    <w:rsid w:val="00125D94"/>
    <w:rsid w:val="00151F45"/>
    <w:rsid w:val="00160B97"/>
    <w:rsid w:val="00167813"/>
    <w:rsid w:val="00171249"/>
    <w:rsid w:val="00180580"/>
    <w:rsid w:val="00183669"/>
    <w:rsid w:val="0019185F"/>
    <w:rsid w:val="00193289"/>
    <w:rsid w:val="001F2FE8"/>
    <w:rsid w:val="00206E31"/>
    <w:rsid w:val="00220C7B"/>
    <w:rsid w:val="00225125"/>
    <w:rsid w:val="002310AD"/>
    <w:rsid w:val="002448A1"/>
    <w:rsid w:val="002552D3"/>
    <w:rsid w:val="002979FF"/>
    <w:rsid w:val="002A3FBE"/>
    <w:rsid w:val="002B3D79"/>
    <w:rsid w:val="002D36DE"/>
    <w:rsid w:val="0030177A"/>
    <w:rsid w:val="0031281A"/>
    <w:rsid w:val="00344B4A"/>
    <w:rsid w:val="0038183D"/>
    <w:rsid w:val="003C2C4F"/>
    <w:rsid w:val="003E0182"/>
    <w:rsid w:val="003E2267"/>
    <w:rsid w:val="003F5951"/>
    <w:rsid w:val="004059A8"/>
    <w:rsid w:val="004267AB"/>
    <w:rsid w:val="00450168"/>
    <w:rsid w:val="00454A1B"/>
    <w:rsid w:val="004A762C"/>
    <w:rsid w:val="004B2EEF"/>
    <w:rsid w:val="004E1673"/>
    <w:rsid w:val="004E1A79"/>
    <w:rsid w:val="00511330"/>
    <w:rsid w:val="00546DD2"/>
    <w:rsid w:val="00575CC2"/>
    <w:rsid w:val="00585A94"/>
    <w:rsid w:val="005A3506"/>
    <w:rsid w:val="005C7285"/>
    <w:rsid w:val="005E1F07"/>
    <w:rsid w:val="00617AF2"/>
    <w:rsid w:val="0063739C"/>
    <w:rsid w:val="006763D8"/>
    <w:rsid w:val="006820B4"/>
    <w:rsid w:val="0068368B"/>
    <w:rsid w:val="006F11DE"/>
    <w:rsid w:val="006F1B65"/>
    <w:rsid w:val="006F1D44"/>
    <w:rsid w:val="006F3F3B"/>
    <w:rsid w:val="00710B82"/>
    <w:rsid w:val="00736E55"/>
    <w:rsid w:val="00750036"/>
    <w:rsid w:val="00791AB5"/>
    <w:rsid w:val="007B0AD2"/>
    <w:rsid w:val="007E4517"/>
    <w:rsid w:val="00836D6C"/>
    <w:rsid w:val="008650E6"/>
    <w:rsid w:val="00884D03"/>
    <w:rsid w:val="00890131"/>
    <w:rsid w:val="008A1885"/>
    <w:rsid w:val="008A7E71"/>
    <w:rsid w:val="008B2A3E"/>
    <w:rsid w:val="008E0CB6"/>
    <w:rsid w:val="008E627C"/>
    <w:rsid w:val="009069E9"/>
    <w:rsid w:val="009075FA"/>
    <w:rsid w:val="009158A8"/>
    <w:rsid w:val="009216EE"/>
    <w:rsid w:val="00924013"/>
    <w:rsid w:val="009355FC"/>
    <w:rsid w:val="00935E57"/>
    <w:rsid w:val="00943207"/>
    <w:rsid w:val="009433F2"/>
    <w:rsid w:val="00946C6A"/>
    <w:rsid w:val="00956317"/>
    <w:rsid w:val="009664FF"/>
    <w:rsid w:val="00980CB9"/>
    <w:rsid w:val="00983C27"/>
    <w:rsid w:val="009C6078"/>
    <w:rsid w:val="009D5066"/>
    <w:rsid w:val="009E2A51"/>
    <w:rsid w:val="009E78EB"/>
    <w:rsid w:val="009F4540"/>
    <w:rsid w:val="009F6209"/>
    <w:rsid w:val="00A16CC8"/>
    <w:rsid w:val="00A258D9"/>
    <w:rsid w:val="00A306B3"/>
    <w:rsid w:val="00A420DB"/>
    <w:rsid w:val="00A425D1"/>
    <w:rsid w:val="00A46233"/>
    <w:rsid w:val="00A84110"/>
    <w:rsid w:val="00AC22CA"/>
    <w:rsid w:val="00AE7E0D"/>
    <w:rsid w:val="00AF2F29"/>
    <w:rsid w:val="00B0664C"/>
    <w:rsid w:val="00B07498"/>
    <w:rsid w:val="00B41D15"/>
    <w:rsid w:val="00B748A9"/>
    <w:rsid w:val="00B85C25"/>
    <w:rsid w:val="00B92772"/>
    <w:rsid w:val="00B959CD"/>
    <w:rsid w:val="00C36503"/>
    <w:rsid w:val="00C55DA9"/>
    <w:rsid w:val="00C74A9B"/>
    <w:rsid w:val="00C84E9C"/>
    <w:rsid w:val="00CA7178"/>
    <w:rsid w:val="00CC063F"/>
    <w:rsid w:val="00CD6001"/>
    <w:rsid w:val="00CE3319"/>
    <w:rsid w:val="00CE5DA8"/>
    <w:rsid w:val="00CE6C10"/>
    <w:rsid w:val="00D17693"/>
    <w:rsid w:val="00D2007B"/>
    <w:rsid w:val="00D57300"/>
    <w:rsid w:val="00D649ED"/>
    <w:rsid w:val="00D70882"/>
    <w:rsid w:val="00DA1840"/>
    <w:rsid w:val="00E259DD"/>
    <w:rsid w:val="00E30F55"/>
    <w:rsid w:val="00E47F1C"/>
    <w:rsid w:val="00E616F9"/>
    <w:rsid w:val="00E656BF"/>
    <w:rsid w:val="00E914B7"/>
    <w:rsid w:val="00EA6895"/>
    <w:rsid w:val="00EA7EF7"/>
    <w:rsid w:val="00ED6227"/>
    <w:rsid w:val="00F03A12"/>
    <w:rsid w:val="00F538B9"/>
    <w:rsid w:val="00F63323"/>
    <w:rsid w:val="00F66B73"/>
    <w:rsid w:val="00F67AC1"/>
    <w:rsid w:val="00F914F4"/>
    <w:rsid w:val="00FA4016"/>
    <w:rsid w:val="00FC0769"/>
    <w:rsid w:val="00FC4DCF"/>
    <w:rsid w:val="048C3708"/>
    <w:rsid w:val="06D448D7"/>
    <w:rsid w:val="1347601C"/>
    <w:rsid w:val="14142D14"/>
    <w:rsid w:val="15382737"/>
    <w:rsid w:val="22B91883"/>
    <w:rsid w:val="24032533"/>
    <w:rsid w:val="29DA068D"/>
    <w:rsid w:val="31255ADC"/>
    <w:rsid w:val="35944047"/>
    <w:rsid w:val="35B532BE"/>
    <w:rsid w:val="38F451E2"/>
    <w:rsid w:val="42882E90"/>
    <w:rsid w:val="466B0DF4"/>
    <w:rsid w:val="50574197"/>
    <w:rsid w:val="656A10B2"/>
    <w:rsid w:val="696557E6"/>
    <w:rsid w:val="6AD3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ascii="Times New Roman" w:hAnsi="Times New Roman"/>
    </w:rPr>
  </w:style>
  <w:style w:type="paragraph" w:styleId="3">
    <w:name w:val="Body Text Indent"/>
    <w:basedOn w:val="1"/>
    <w:next w:val="4"/>
    <w:qFormat/>
    <w:uiPriority w:val="0"/>
    <w:pPr>
      <w:ind w:left="420" w:leftChars="200"/>
    </w:pPr>
    <w:rPr>
      <w:rFonts w:ascii="Calibri" w:hAnsi="Calibri" w:eastAsia="宋体" w:cs="Times New Roman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eastAsia="宋体" w:cs="仿宋_GB2312"/>
      <w:szCs w:val="32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semiHidden/>
    <w:unhideWhenUsed/>
    <w:qFormat/>
    <w:uiPriority w:val="99"/>
    <w:rPr>
      <w:color w:val="333333"/>
      <w:u w:val="none"/>
    </w:rPr>
  </w:style>
  <w:style w:type="character" w:styleId="13">
    <w:name w:val="Hyperlink"/>
    <w:basedOn w:val="11"/>
    <w:semiHidden/>
    <w:unhideWhenUsed/>
    <w:qFormat/>
    <w:uiPriority w:val="99"/>
    <w:rPr>
      <w:color w:val="333333"/>
      <w:u w:val="none"/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7">
    <w:name w:val="font"/>
    <w:basedOn w:val="11"/>
    <w:qFormat/>
    <w:uiPriority w:val="0"/>
  </w:style>
  <w:style w:type="character" w:customStyle="1" w:styleId="18">
    <w:name w:val="gwds_nopic"/>
    <w:basedOn w:val="11"/>
    <w:qFormat/>
    <w:uiPriority w:val="0"/>
  </w:style>
  <w:style w:type="character" w:customStyle="1" w:styleId="19">
    <w:name w:val="gwds_nopic1"/>
    <w:basedOn w:val="11"/>
    <w:qFormat/>
    <w:uiPriority w:val="0"/>
  </w:style>
  <w:style w:type="character" w:customStyle="1" w:styleId="20">
    <w:name w:val="gwds_nopic2"/>
    <w:basedOn w:val="11"/>
    <w:qFormat/>
    <w:uiPriority w:val="0"/>
  </w:style>
  <w:style w:type="character" w:customStyle="1" w:styleId="21">
    <w:name w:val="font41"/>
    <w:basedOn w:val="11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304</Words>
  <Characters>304</Characters>
  <Lines>14</Lines>
  <Paragraphs>3</Paragraphs>
  <TotalTime>270</TotalTime>
  <ScaleCrop>false</ScaleCrop>
  <LinksUpToDate>false</LinksUpToDate>
  <CharactersWithSpaces>404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2019-05-12T01:08:00Z</dcterms:created>
  <dc:creator>lenovo</dc:creator>
  <cp:lastModifiedBy>距离式</cp:lastModifiedBy>
  <cp:lastPrinted>2022-11-03T00:46:03Z</cp:lastPrinted>
  <dcterms:modified xsi:type="dcterms:W3CDTF">2022-11-03T01:04:48Z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866444DE26B744E78E2D99F6ECC2F37E</vt:lpwstr>
  </property>
</Properties>
</file>