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1050" w:firstLineChars="500"/>
      </w:pPr>
    </w:p>
    <w:p>
      <w:pPr>
        <w:spacing w:line="560" w:lineRule="exact"/>
        <w:jc w:val="center"/>
        <w:rPr>
          <w:rStyle w:val="5"/>
          <w:rFonts w:hint="default" w:ascii="方正小标宋简体" w:hAnsi="宋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fldChar w:fldCharType="begin"/>
      </w:r>
      <w:r>
        <w:instrText xml:space="preserve"> HYPERLINK "http://www.suqian.gov.cn/swhgd/gzdt/201511/ba79e5fbf47845a79e38c4bac29fabe1/files/939aae4f9e6a4643a5424b3d55a49ec5.doc" \t "_blank" </w:instrText>
      </w:r>
      <w:r>
        <w:fldChar w:fldCharType="separate"/>
      </w:r>
      <w:r>
        <w:rPr>
          <w:rStyle w:val="5"/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202</w:t>
      </w:r>
      <w:r>
        <w:rPr>
          <w:rStyle w:val="5"/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3</w:t>
      </w:r>
      <w:r>
        <w:rPr>
          <w:rStyle w:val="5"/>
          <w:rFonts w:hint="eastAsia" w:ascii="方正小标宋简体" w:hAnsi="宋体" w:eastAsia="方正小标宋简体" w:cs="方正小标宋简体"/>
          <w:sz w:val="44"/>
          <w:szCs w:val="44"/>
        </w:rPr>
        <w:t>年</w:t>
      </w:r>
      <w:r>
        <w:rPr>
          <w:rStyle w:val="5"/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“乡村春晚”活动计划表</w:t>
      </w:r>
    </w:p>
    <w:p>
      <w:pPr>
        <w:spacing w:line="560" w:lineRule="exact"/>
        <w:ind w:right="320"/>
        <w:jc w:val="center"/>
        <w:rPr>
          <w:rStyle w:val="5"/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宋体" w:eastAsia="方正小标宋简体" w:cs="方正小标宋简体"/>
          <w:sz w:val="44"/>
          <w:szCs w:val="44"/>
        </w:rPr>
        <w:fldChar w:fldCharType="end"/>
      </w:r>
      <w:bookmarkEnd w:id="0"/>
    </w:p>
    <w:p>
      <w:pPr>
        <w:spacing w:line="560" w:lineRule="exact"/>
        <w:ind w:right="32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填报单位：</w:t>
      </w:r>
      <w:r>
        <w:rPr>
          <w:rFonts w:hint="eastAsia" w:ascii="宋体" w:hAnsi="宋体" w:cs="仿宋_GB2312"/>
          <w:sz w:val="32"/>
          <w:szCs w:val="32"/>
          <w:lang w:eastAsia="zh-CN"/>
        </w:rPr>
        <w:t>古城镇文化站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</w:t>
      </w:r>
      <w:r>
        <w:rPr>
          <w:rFonts w:ascii="宋体" w:hAnsi="宋体" w:cs="仿宋_GB2312"/>
          <w:sz w:val="32"/>
          <w:szCs w:val="32"/>
        </w:rPr>
        <w:t xml:space="preserve">              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                        2022</w:t>
      </w:r>
      <w:r>
        <w:rPr>
          <w:rFonts w:hint="eastAsia" w:ascii="宋体" w:hAnsi="宋体" w:cs="仿宋_GB2312"/>
          <w:sz w:val="32"/>
          <w:szCs w:val="32"/>
        </w:rPr>
        <w:t>年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12</w:t>
      </w:r>
      <w:r>
        <w:rPr>
          <w:rFonts w:hint="eastAsia" w:ascii="宋体" w:hAnsi="宋体" w:cs="仿宋_GB2312"/>
          <w:sz w:val="32"/>
          <w:szCs w:val="32"/>
        </w:rPr>
        <w:t>月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30</w:t>
      </w:r>
      <w:r>
        <w:rPr>
          <w:rFonts w:hint="eastAsia" w:ascii="宋体" w:hAnsi="宋体" w:cs="仿宋_GB2312"/>
          <w:sz w:val="32"/>
          <w:szCs w:val="32"/>
        </w:rPr>
        <w:t>日</w:t>
      </w:r>
    </w:p>
    <w:tbl>
      <w:tblPr>
        <w:tblStyle w:val="3"/>
        <w:tblW w:w="13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56"/>
        <w:gridCol w:w="1770"/>
        <w:gridCol w:w="3526"/>
        <w:gridCol w:w="354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县区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活动时间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xx乡镇xx村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负责人（姓名、联系方式）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是否上线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  <w:lang w:eastAsia="zh-CN"/>
              </w:rPr>
              <w:t>怀远县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  <w:lang w:val="en-US" w:eastAsia="zh-CN"/>
              </w:rPr>
              <w:t>2023年1月10日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古城镇张八郢村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张园园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  <w:lang w:eastAsia="zh-CN"/>
              </w:rPr>
              <w:t>怀远县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  <w:lang w:val="en-US" w:eastAsia="zh-CN"/>
              </w:rPr>
              <w:t>2023年1月15日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古城镇古城村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张艳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  <w:lang w:eastAsia="zh-CN"/>
              </w:rPr>
              <w:t>怀远县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  <w:lang w:val="en-US" w:eastAsia="zh-CN"/>
              </w:rPr>
              <w:t>2023年1月18日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古城镇三巷村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崔凯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仿宋_GB2312" w:hAnsi="黑体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right="320" w:righ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gzNjhlOTEzMmJhYzA2ZTVmODc0ODAyMWVhMzcifQ=="/>
  </w:docVars>
  <w:rsids>
    <w:rsidRoot w:val="670C44FE"/>
    <w:rsid w:val="03E557A6"/>
    <w:rsid w:val="064F5208"/>
    <w:rsid w:val="08E371FD"/>
    <w:rsid w:val="0F9C76DC"/>
    <w:rsid w:val="103E12D3"/>
    <w:rsid w:val="21511FCA"/>
    <w:rsid w:val="27226D59"/>
    <w:rsid w:val="2C0C2A03"/>
    <w:rsid w:val="3A6C2222"/>
    <w:rsid w:val="47094209"/>
    <w:rsid w:val="478A7003"/>
    <w:rsid w:val="4803272C"/>
    <w:rsid w:val="4B974627"/>
    <w:rsid w:val="670C44FE"/>
    <w:rsid w:val="68DE39E4"/>
    <w:rsid w:val="69D45A7C"/>
    <w:rsid w:val="75EB618B"/>
    <w:rsid w:val="7B7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99"/>
    <w:rPr>
      <w:rFonts w:ascii="微软雅黑" w:hAnsi="微软雅黑" w:eastAsia="微软雅黑" w:cs="微软雅黑"/>
      <w:color w:val="auto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185</Characters>
  <Lines>0</Lines>
  <Paragraphs>0</Paragraphs>
  <TotalTime>2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2021-12-16T06:39:00Z</dcterms:created>
  <dc:creator>Administrator</dc:creator>
  <cp:lastModifiedBy>LY</cp:lastModifiedBy>
  <cp:lastPrinted>2022-12-30T06:53:00Z</cp:lastPrinted>
  <dcterms:modified xsi:type="dcterms:W3CDTF">2023-01-10T02:14:37Z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F2C64A7C3A044EA5A532CCB1A751716B</vt:lpwstr>
  </property>
</Properties>
</file>