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92" w:rsidRDefault="00492D92" w:rsidP="005D5B4E">
      <w:pPr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 w:rsidRPr="00492D92">
        <w:rPr>
          <w:rFonts w:ascii="方正小标宋简体" w:eastAsia="方正小标宋简体" w:hAnsiTheme="minorEastAsia" w:hint="eastAsia"/>
          <w:sz w:val="36"/>
          <w:szCs w:val="36"/>
        </w:rPr>
        <w:t>封存可能被转移、销毁、隐匿或篡改的文件、资料</w:t>
      </w:r>
    </w:p>
    <w:p w:rsidR="00C111B9" w:rsidRPr="00492D92" w:rsidRDefault="005D5B4E" w:rsidP="005D5B4E">
      <w:pPr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492D92" w:rsidP="005D5B4E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5D5B4E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公安机关在检查中发现或者</w:t>
                  </w:r>
                  <w:r w:rsidR="00492D92">
                    <w:rPr>
                      <w:rFonts w:hint="eastAsia"/>
                    </w:rPr>
                    <w:t>接到举报或根据案件办理需要封存有关文件、资料</w:t>
                  </w:r>
                  <w:r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369" w:rsidRDefault="00486369" w:rsidP="00492D92">
      <w:r>
        <w:separator/>
      </w:r>
    </w:p>
  </w:endnote>
  <w:endnote w:type="continuationSeparator" w:id="1">
    <w:p w:rsidR="00486369" w:rsidRDefault="00486369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369" w:rsidRDefault="00486369" w:rsidP="00492D92">
      <w:r>
        <w:separator/>
      </w:r>
    </w:p>
  </w:footnote>
  <w:footnote w:type="continuationSeparator" w:id="1">
    <w:p w:rsidR="00486369" w:rsidRDefault="00486369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4862D2"/>
    <w:rsid w:val="00486369"/>
    <w:rsid w:val="00492D92"/>
    <w:rsid w:val="005D5B4E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30</Characters>
  <Application>Microsoft Office Word</Application>
  <DocSecurity>0</DocSecurity>
  <Lines>1</Lines>
  <Paragraphs>1</Paragraphs>
  <ScaleCrop>false</ScaleCrop>
  <Company>Organization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2023-02-05T08:15:00Z</dcterms:created>
  <dcterms:modified xsi:type="dcterms:W3CDTF">2023-02-05T08:15:00Z</dcterms:modified>
</cp:coreProperties>
</file>