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2D49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附件2：</w:t>
      </w:r>
    </w:p>
    <w:p w14:paraId="26AE3D0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129922A5">
      <w:pPr>
        <w:spacing w:line="7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中共怀远县委组织部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D8A2650">
      <w:pPr>
        <w:spacing w:line="7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同志(身份证号码: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“怀远县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2025年村和社区后备干部招聘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由此产生的一切责任和后果由我本人承担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60BE578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5D30D7FF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9738D5">
      <w:pPr>
        <w:spacing w:line="70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委托人签名：</w:t>
      </w:r>
    </w:p>
    <w:p w14:paraId="0AA8701B">
      <w:pPr>
        <w:spacing w:line="70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日期：    年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 日</w:t>
      </w:r>
    </w:p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DF382C"/>
    <w:rsid w:val="00136387"/>
    <w:rsid w:val="0035101B"/>
    <w:rsid w:val="005561F4"/>
    <w:rsid w:val="00AD0BF4"/>
    <w:rsid w:val="00BB11C4"/>
    <w:rsid w:val="00DB6A67"/>
    <w:rsid w:val="00FE7478"/>
    <w:rsid w:val="0D5567AB"/>
    <w:rsid w:val="30E61A7E"/>
    <w:rsid w:val="32C07C86"/>
    <w:rsid w:val="35D244BE"/>
    <w:rsid w:val="36D1351A"/>
    <w:rsid w:val="40DF382C"/>
    <w:rsid w:val="432F5334"/>
    <w:rsid w:val="46B25A85"/>
    <w:rsid w:val="4B7E13E7"/>
    <w:rsid w:val="4DD62A3D"/>
    <w:rsid w:val="57392F0E"/>
    <w:rsid w:val="5EC1547E"/>
    <w:rsid w:val="69A006B2"/>
    <w:rsid w:val="6EBC75E8"/>
    <w:rsid w:val="770F765D"/>
    <w:rsid w:val="77C7345A"/>
    <w:rsid w:val="7DE94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120</Words>
  <Characters>123</Characters>
  <Lines>1</Lines>
  <Paragraphs>1</Paragraphs>
  <TotalTime>2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糖</cp:lastModifiedBy>
  <cp:lastPrinted>2020-08-26T01:44:00Z</cp:lastPrinted>
  <dcterms:modified xsi:type="dcterms:W3CDTF">2025-09-24T00:23:11Z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eyJoZGlkIjoiMDAwOGIzMDFlZmVkYjkwNDZiMjRiNjJjMjE3MGE2ZjYiLCJ1c2VySWQiOiIzNDUzOTUxMjUifQ==</vt:lpwstr>
  </property>
  <property fmtid="{D5CDD505-2E9C-101B-9397-08002B2CF9AE}" pid="4" name="ICV">
    <vt:lpwstr>68F5BF1BB3494AF48C04F73397A4628C_12</vt:lpwstr>
  </property>
</Properties>
</file>