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beforeAutospacing="0" w:after="0" w:afterAutospacing="0" w:line="560" w:lineRule="exact"/>
        <w:ind w:left="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beforeAutospacing="0" w:after="0" w:afterAutospacing="0" w:line="560" w:lineRule="exact"/>
        <w:ind w:left="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beforeAutospacing="0" w:after="0" w:afterAutospacing="0" w:line="560" w:lineRule="exact"/>
        <w:ind w:left="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beforeAutospacing="0" w:after="0" w:afterAutospacing="0" w:line="560" w:lineRule="exact"/>
        <w:ind w:left="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beforeAutospacing="0" w:after="0" w:afterAutospacing="0" w:line="560" w:lineRule="exact"/>
        <w:ind w:left="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beforeAutospacing="0" w:after="0" w:afterAutospacing="0" w:line="560" w:lineRule="exact"/>
        <w:ind w:left="0" w:lef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beforeAutospacing="0" w:after="0" w:afterAutospacing="0" w:line="560" w:lineRule="exact"/>
        <w:ind w:left="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褚发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〕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</w:t>
      </w:r>
    </w:p>
    <w:p>
      <w:pPr>
        <w:pStyle w:val="3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beforeAutospacing="0" w:after="0" w:afterAutospacing="0" w:line="560" w:lineRule="exact"/>
        <w:ind w:left="0" w:leftChars="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beforeAutospacing="0" w:after="0" w:afterAutospacing="0" w:line="560" w:lineRule="exact"/>
        <w:ind w:left="0" w:leftChars="0"/>
        <w:jc w:val="center"/>
        <w:textAlignment w:val="auto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sz w:val="80"/>
        </w:rPr>
        <mc:AlternateContent>
          <mc:Choice Requires="wps">
            <w:drawing>
              <wp:anchor distT="0" distB="0" distL="114300" distR="114300" simplePos="0" relativeHeight="25166950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1" name="KGD_Gobal1" descr="lskY7P30+39SSS2ze3CC/L2cQETtkI2EqhiuYen3m25YodFJPBAR4ly2L0o/9WQZDuuPzdFSV2U0A7T4npEVrdiJ66lnpJLrtqvLUL6gQy+AJrcR/bEc6RWw/f1GOf2swhDcxB5WjRXpD3O3iH9f+aC9dMsH1YzCVmK1h6T0EbjXmhxQ1uJ/RIMundFgfZxwBihN1KUM/PswIPvy7F1Up/lBMQ0CNsyjXxiyV2BSIeUH6trL76uWRxKnA0YYpPPwHAJisLtF274+tBuN/rUJgTaHX98MSciNYV1593+502PEMm9gX89b4lCmgfIxTpYifme2C3Iun5jILOM+3BCZjAWIqF8bXofuBXf1NF8aqrhC3Q5OnuZQ1Kaj9vpCsPowBExZqlqBN11BODvlbuNNvxKXuOnaBpG37OB7L4gBomY9ab2ndH30uEbsEn7djBZ+ptYf8zLpSxI2hdWgm+Tg83CZHciA81xvbS/NPLzE/EWHBRA06maSpIf6vCWMdH2n5fzd5R2NMgDQfSEg77RaKpJmAxZ4d5NZjl56XcZB9snlMS1APZSIcJqZMs5uWgKKxd0lxTCFiw5Qevqk0IE1F+Olr4AHNYdxORHtcrWMUCNqH88Z7O6hG50siOSjWJxFFO35ZX+82nkigNwAYQNJx9JmCbsoL3QILapwW1ER0yYljnsUYg6OvU2yBzEqa6GjEoGBai+eVsKAIoNPoB5+233V3hNf7dHGieMrIzJeDQHKbBur4iIPgcfYCLrWuNauu4vATrfn6BB2PYfSN9u/2SzK0Cpu0w9dBKcZKZ+i3vis5c6YfUq6ZnAV9fOiPFPluygGdRJB/EqDsb+85TGWIea4ZIlThYK4FFnGOAXH+3pyT/BP9KM99ueIBYaFAvHTO+lzSOBTbmkJaRbKo5+hlTEt+BKQ4gl+FH64xJM1zfLvLlFYf1mYZ66kVDdatqmkz8SbGMYl0K57TkxxpJLxm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L2cQETtkI2EqhiuYen3m25YodFJPBAR4ly2L0o/9WQZDuuPzdFSV2U0A7T4npEVrdiJ66lnpJLrtqvLUL6gQy+AJrcR/bEc6RWw/f1GOf2swhDcxB5WjRXpD3O3iH9f+aC9dMsH1YzCVmK1h6T0EbjXmhxQ1uJ/RIMundFgfZxwBihN1KUM/PswIPvy7F1Up/lBMQ0CNsyjXxiyV2BSIeUH6trL76uWRxKnA0YYpPPwHAJisLtF274+tBuN/rUJgTaHX98MSciNYV1593+502PEMm9gX89b4lCmgfIxTpYifme2C3Iun5jILOM+3BCZjAWIqF8bXofuBXf1NF8aqrhC3Q5OnuZQ1Kaj9vpCsPowBExZqlqBN11BODvlbuNNvxKXuOnaBpG37OB7L4gBomY9ab2ndH30uEbsEn7djBZ+ptYf8zLpSxI2hdWgm+Tg83CZHciA81xvbS/NPLzE/EWHBRA06maSpIf6vCWMdH2n5fzd5R2NMgDQfSEg77RaKpJmAxZ4d5NZjl56XcZB9snlMS1APZSIcJqZMs5uWgKKxd0lxTCFiw5Qevqk0IE1F+Olr4AHNYdxORHtcrWMUCNqH88Z7O6hG50siOSjWJxFFO35ZX+82nkigNwAYQNJx9JmCbsoL3QILapwW1ER0yYljnsUYg6OvU2yBzEqa6GjEoGBai+eVsKAIoNPoB5+233V3hNf7dHGieMrIzJeDQHKbBur4iIPgcfYCLrWuNauu4vATrfn6BB2PYfSN9u/2SzK0Cpu0w9dBKcZKZ+i3vis5c6YfUq6ZnAV9fOiPFPluygGdRJB/EqDsb+85TGWIea4ZIlThYK4FFnGOAXH+3pyT/BP9KM99ueIBYaFAvHTO+lzSOBTbmkJaRbKo5+hlTEt+BKQ4gl+FH64xJM1zfLvLlFYf1mYZ66kVDdatqmkz8SbGMYl0K57TkxxpJLxmw==" style="position:absolute;left:0pt;margin-left:-100pt;margin-top:-62pt;height:5pt;width:5pt;visibility:hidden;z-index:251669504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KPgwIiwFAAAKCAAADgAAAGRycy9lMm9Eb2MueG1srVXL&#10;sqM2EN2nKv/g8pbK8DLY3BpPCjDYGAzY+AWblHjjKx5GvOyvj/CdTDKTLGYRFqIltU53H8Hpz78P&#10;OZx0UY2yslhO6U/UdBIVQRlmRbKcno7qb4vpBDWgCAEsi2g5fURo+vuXX3/53FdvEVOmJQyjeoJB&#10;CvTWV8tp2jTVG0miII1ygD6VVVTgzbisc9DgaZ2QYQ16jJ5DkqEonuzLOqzqMogQwqurj83pV8T6&#10;ZwDLOM6CaFUGbR4VzQdqHUHQ4JJQmlVo+uWVbRxHQWPFMYqaCVxOcaXNa8RBsO2PI/nlM3hLalCl&#10;WfA1BfAzKfxQUw6yAgf9BrUCDZi0dfYvqDwL6hKVcfMpKHPyo5AXI7gKmvqBGycFVfSqBVONqm+k&#10;o/8PNjA7u55kIf4S6OmkADm+cX29+mNd+gDilTBCAaYLond3brMUwQqO4zDPiJVl0mCCvXJs3jVG&#10;uadZ60YFmzOcW4bq1pbEwww+GIMqSeGy91Ztaz9D1TkzJ0qcH2dFpZzrMNvyPCyqrVE39844GXyy&#10;fxDitg4OpK8E/OHSkzG9tmIG9ekqGCTucjtcqxVrsdlGiAkgC+EObWj3KZ9znU75I6X4t2ueDnu6&#10;3ZIHbdcWoZrE3tBLWWrS+mlH2qjX7O4xV+lTRUJpt6dkEz1u1yF7nBnJ0aLThm9qY863l8OgFyLl&#10;upVt9xtxmyGjUZn5jGik1iTr0zY5gs1VWOycIDPdM80JLMFRjK3sciG5LgR/BuU8ibXhWLlZnEeM&#10;zGptwd00w9oRrCR7N/Gi3dWFfy3jVrrGtKkuwL1OZXbPWUXr7Wkd3ISukpFd9pIyeHd4l0yalqxV&#10;B/3WNLtBv7ZWAaRqzc4taW7MEqnMXQH4TBFuWKpVfKQU8/AmeUTVuPHiaVTOoDFpeEly4pgsWNnb&#10;BJm4oIfOd0jTNp4KqVw20kGk+Bw4lRbznXzZhRum4OJnyB0Yc5es9rGjJPP5AejVNhcHbxZypneD&#10;HH8NPElABdw5tGh7jhZs794Oce0l0fUhpOBwlNWs5/ZRd3+nNIVWCQvWM3FjuuFgHTZNUF92J9m8&#10;bxYLb27x6ZqjUGY5t8t2UFWL5bwrsWCK9ywxe9Hdm9tB2Oayj0qD3WsGqPoLrRyohwtvBTq5CW91&#10;J+YhPZU74Nc3pVxLICOiM9JFrTTtUuIIhmXPbGrG83CzzqJdrT230Wq/0X2prWeZZidB7MpGfWlN&#10;0LazTjzWccFLEmO7sWMKLck4T52Sq5bqhVDSA0/3iIztMsQFvBuf7rxXiGchtjJbtWH7SNbhYSuR&#10;yn2FfGLBHdcXLQIzT4PH1NVnqlqsLfG6IdjqcSQlW9B3gtBGmuQCVew2R4uAT8eSjn7+vgUHXy85&#10;IoVHpSEkfT9LIKFu+Nmw3dHP2OgMqLoxnbsez7+fVyFo7vn7c+H4650LKZ2bH9+HAf9zQ94vl9NJ&#10;moVhNDaCUQr7Cr1hRXAqu/46Q9gcdW2I63x8Y8WaDC/5fHyTz2hoJgFe5FmOwroa4J0PE2OQfx+t&#10;atSsozKfjMZyWmNtfkkm6AzUfLj+5TJGQiXMQjWD8DWpE1+G9aQDWMfV1zPmi9G/c4PFpF9OBY7h&#10;cBoAN6cYNwVs5hUWOFQkr3jfnUD/BKZez38Bj4mtAEo/EnghjG7gLc+aaOQKvKURCJUinDSPCmto&#10;gXvndEwmj8LpBI4Mj9bLswEZ/BlPXB0scJHjrXzcw2j5ZfjAkt1WdZakmMfXxb18cIt4UfK1nY09&#10;6J/zF9LfLfzL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0HAABbQ29udGVudF9UeXBlc10ueG1sUEsBAhQACgAAAAAAh07iQAAAAAAAAAAAAAAA&#10;AAYAAAAAAAAAAAAQAAAAfwYAAF9yZWxzL1BLAQIUABQAAAAIAIdO4kCKFGY80QAAAJQBAAALAAAA&#10;AAAAAAEAIAAAAKMGAABfcmVscy8ucmVsc1BLAQIUAAoAAAAAAIdO4kAAAAAAAAAAAAAAAAAEAAAA&#10;AAAAAAAAEAAAAAAAAABkcnMvUEsBAhQAFAAAAAgAh07iQBPMiQnYAAAADwEAAA8AAAAAAAAAAQAg&#10;AAAAIgAAAGRycy9kb3ducmV2LnhtbFBLAQIUABQAAAAIAIdO4kAo+DAiLAUAAAoIAAAOAAAAAAAA&#10;AAEAIAAAACcBAABkcnMvZTJvRG9jLnhtbFBLBQYAAAAABgAGAFkBAADFCA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80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0" name="KGD_64CAFE85$01$29$00001" descr="nwkOiId/bBbOAe61rgYT4vXM3UaFFF0tl2W9B2ekj1Z7kYnHXrUHbs1gN35c90qv3KEs4rI+CIBjH8PfNOM3iiTuhdHTXbqHlD0XQinkSNREY7eb39AonfG1I8FpTtULxqM6tABmaD+UHLOHSV9f/MdY4eu8/831belphtpQ8QK9EMtIfKYLK0LSCCjTNL9LeeKF1aLoVBrV7xinw9vkxGoG8vmDtFHI6Fnb7qsU4JeqX6LXV+mcP+gpfb5fRQxO4JnkSUPdCgQurcnOQGCw87dy0m7P9CQ9WhKrpNpOWq4zluYFL4nz8UIRzz5QaOlu+GtGWAdOnqM44Bo6TfqRNa9GDhRItno1lbRyTRnGnCXnbba5hD7EoLnaUj9nFl1rzCvo7cn3DKKpdnP+VVXNjPmWHN84WiRvxiV3e2vQVgFWTbGji0T0z6CXE/zuYo9OA2AC0otm7EUwMA3lEp1D1zTqkOCN8RSb4+XesimrGusW9N/OAR8c88eSTRuuS7ic4mg8JkwcV10EvZ6Os0bt0Po085W2KXkt9hlYarUmW20EuGoevpOizaQMBHAQM7DCcXT97RL8di4jvj/bH2vzO9JgzPRAHGdCAslRyIR7vXr3EelwlU/2Z614dybnntCKNvF+I8E5EGtrgUBpXl+9T13dbjVVFRpAXoIKRK0qKDW5DY19aoFR6WdsXBAfVNQloL3m1xl8qNlphltXey2rE79TVS6b/8VHWSTzX5Tx/OO6gCRSiDCKUgrDdyeqjHW9nA6TDco7SXlTz0rNW7m7BlJPvEPd8Yd+5nVlX62CJwM0q8TVpnC7tup/b7tCWIVu+j6E+wFjrwWFXUkUlrOd35JzdEzG0vA4n/V+W849jGPUgXFoXo+7U0WM71004rHcXEf8/1C/ntoZGJUt41FFWrg040d5tVidREsKDd17q8tlgTo7+43qFbR7+6VwMNdM5/9poT80XHkCnj5pnLCdMprsOt1GT4hb7QmITysWit8vHUISMAQcfYkVgaZE+AQ98VnUhaR8bL0hIAgXlLZzeM6c1YMQdcQRcYI4Cj1+nV9YwyM/Qfm/8bUfvlElRWWPBSzwMLYJSUPr0P0qE558NBvwc7sYj2Yr33Offoegtz9JpYIHs+hjbgsCdiMoUJ5ZHsJ5hzvMSxLABoVrZ6AnVKL8L7WBoeaFyW3G3cI4n+pzuhNghQ920TJdtS+xnGUiRr0RL3n9adWH/CpYtWohuXNjNGoLipH47eUK1XjRETShkJVHf1EvnUm0exLzmqYeB8MwLWOkwR4CEqLzLhWFlXGEfJFfG5oLYtw7eFd42aACs9v28b5OoW3V9UUpdodFXqNorbKbJsp68qLPFy2ilqczQD4R4ClJKppVkkXAqOwvNc8B83sRG7KP/sOcMfVzY1GYYYZsQidWaGQrXIV2dhYOkW5WZhMgVEBbvJoHPTh6HUnv0ZF4BaMD1Zq5Dc9fbz88UXPg718B53L86Rpfm66rav3qipdJaDhELYVSvY7fM2q7GjX8HeGKwv1B72j7TlI9a6fYF01FFVIBUOLGRvBfnMGxQa++tKmBOxYbgqxHvK55KRuM2AyoHdeBB6Qt9vLj88JjDxETqYCCGUCYZ69y0ugbOF0lkzg9zrSIIYj0N8Xwk9xbwDix+B/oOdJ5TP9aYWz0ud+IEYSOYOTq64vQX+HTtr6aaHtFc7qPX9eNNqyLxOAGpJbRlGcVToK2fpBNBqNsjR0RVH+eqpjRnOmziixFvQJ/RU4LaPTnBBbLLsj7Pqej7UXAYv9e/DPItkShamTzCo0eBSGjiWeEbtzGZ2LV6IAhBIzH8eNDV5jM2LF1SFI8XnpqFGHQDxpe5XynNm2MbFNaMM5BLwdINAf09UKh+04rHp8yhJrpWubLsNvPGkrRSFAGJC4I1IqNBt/QsMMnmcr7rHvromxTM3zFse6E9uH+S2VYLRdQeyBhBqL9LabnlVvKUaiTLykY9z1QBWEgoqNjUiXmRUpczFy5g2+yIOwnbOtODdmGnYCs+CjsYansYOmOKWocx64Ttx5ZGUSX3RVZDpGkHyupUrQ2T0S1xWNKtDQYzE3eJuUpFtu//LditUEl2X6lwZR8yuCSI/bjBh72aXvqb0ochkQ7LMqalvzzmfxNufFdH38mYRzFpy6fnWDR+QYlvJvdmDyoEESlKl5HoKnCTTOw91BLp6HXdlAf9CSI83BVUZmTIsM7kXKLQmg4TZm30g0Dn5u3csbqXFhhUs5kMKmQcn15acMWhX7KQ/winZcjWa5eayBo400cAuRbGqRd9WTmP7Bp4z6yXtVGDbdUqghROt9qtMgXvcoT8VF9tkIrX7o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64CAFE85$01$29$00001" o:spid="_x0000_s1026" o:spt="1" alt="nwkOiId/bBbOAe61rgYT4vXM3UaFFF0tl2W9B2ekj1Z7kYnHXrUHbs1gN35c90qv3KEs4rI+CIBjH8PfNOM3iiTuhdHTXbqHlD0XQinkSNREY7eb39AonfG1I8FpTtULxqM6tABmaD+UHLOHSV9f/MdY4eu8/831belphtpQ8QK9EMtIfKYLK0LSCCjTNL9LeeKF1aLoVBrV7xinw9vkxGoG8vmDtFHI6Fnb7qsU4JeqX6LXV+mcP+gpfb5fRQxO4JnkSUPdCgQurcnOQGCw87dy0m7P9CQ9WhKrpNpOWq4zluYFL4nz8UIRzz5QaOlu+GtGWAdOnqM44Bo6TfqRNa9GDhRItno1lbRyTRnGnCXnbba5hD7EoLnaUj9nFl1rzCvo7cn3DKKpdnP+VVXNjPmWHN84WiRvxiV3e2vQVgFWTbGji0T0z6CXE/zuYo9OA2AC0otm7EUwMA3lEp1D1zTqkOCN8RSb4+XesimrGusW9N/OAR8c88eSTRuuS7ic4mg8JkwcV10EvZ6Os0bt0Po085W2KXkt9hlYarUmW20EuGoevpOizaQMBHAQM7DCcXT97RL8di4jvj/bH2vzO9JgzPRAHGdCAslRyIR7vXr3EelwlU/2Z614dybnntCKNvF+I8E5EGtrgUBpXl+9T13dbjVVFRpAXoIKRK0qKDW5DY19aoFR6WdsXBAfVNQloL3m1xl8qNlphltXey2rE79TVS6b/8VHWSTzX5Tx/OO6gCRSiDCKUgrDdyeqjHW9nA6TDco7SXlTz0rNW7m7BlJPvEPd8Yd+5nVlX62CJwM0q8TVpnC7tup/b7tCWIVu+j6E+wFjrwWFXUkUlrOd35JzdEzG0vA4n/V+W849jGPUgXFoXo+7U0WM71004rHcXEf8/1C/ntoZGJUt41FFWrg040d5tVidREsKDd17q8tlgTo7+43qFbR7+6VwMNdM5/9poT80XHkCnj5pnLCdMprsOt1GT4hb7QmITysWit8vHUISMAQcfYkVgaZE+AQ98VnUhaR8bL0hIAgXlLZzeM6c1YMQdcQRcYI4Cj1+nV9YwyM/Qfm/8bUfvlElRWWPBSzwMLYJSUPr0P0qE558NBvwc7sYj2Yr33Offoegtz9JpYIHs+hjbgsCdiMoUJ5ZHsJ5hzvMSxLABoVrZ6AnVKL8L7WBoeaFyW3G3cI4n+pzuhNghQ920TJdtS+xnGUiRr0RL3n9adWH/CpYtWohuXNjNGoLipH47eUK1XjRETShkJVHf1EvnUm0exLzmqYeB8MwLWOkwR4CEqLzLhWFlXGEfJFfG5oLYtw7eFd42aACs9v28b5OoW3V9UUpdodFXqNorbKbJsp68qLPFy2ilqczQD4R4ClJKppVkkXAqOwvNc8B83sRG7KP/sOcMfVzY1GYYYZsQidWaGQrXIV2dhYOkW5WZhMgVEBbvJoHPTh6HUnv0ZF4BaMD1Zq5Dc9fbz88UXPg718B53L86Rpfm66rav3qipdJaDhELYVSvY7fM2q7GjX8HeGKwv1B72j7TlI9a6fYF01FFVIBUOLGRvBfnMGxQa++tKmBOxYbgqxHvK55KRuM2AyoHdeBB6Qt9vLj88JjDxETqYCCGUCYZ69y0ugbOF0lkzg9zrSIIYj0N8Xwk9xbwDix+B/oOdJ5TP9aYWz0ud+IEYSOYOTq64vQX+HTtr6aaHtFc7qPX9eNNqyLxOAGpJbRlGcVToK2fpBNBqNsjR0RVH+eqpjRnOmziixFvQJ/RU4LaPTnBBbLLsj7Pqej7UXAYv9e/DPItkShamTzCo0eBSGjiWeEbtzGZ2LV6IAhBIzH8eNDV5jM2LF1SFI8XnpqFGHQDxpe5XynNm2MbFNaMM5BLwdINAf09UKh+04rHp8yhJrpWubLsNvPGkrRSFAGJC4I1IqNBt/QsMMnmcr7rHvromxTM3zFse6E9uH+S2VYLRdQeyBhBqL9LabnlVvKUaiTLykY9z1QBWEgoqNjUiXmRUpczFy5g2+yIOwnbOtODdmGnYCs+CjsYansYOmOKWocx64Ttx5ZGUSX3RVZDpGkHyupUrQ2T0S1xWNKtDQYzE3eJuUpFtu//LditUEl2X6lwZR8yuCSI/bjBh72aXvqb0ochkQ7LMqalvzzmfxNufFdH38mYRzFpy6fnWDR+QYlvJvdmDyoEESlKl5HoKnCTTOw91BLp6HXdlAf9CSI83BVUZmTIsM7kXKLQmg4TZm30g0Dn5u3csbqXFhhUs5kMKmQcn15acMWhX7KQ/winZcjWa5eayBo400cAuRbGqRd9WTmP7Bp4z6yXtVGDbdUqghROt9qtMgXvcoT8VF9tkIrX7o=" style="position:absolute;left:0pt;margin-left:-100pt;margin-top:-62pt;height:5pt;width:5pt;visibility:hidden;z-index:251668480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QLv6QlUJAABsDQAADgAAAGRycy9lMm9Eb2MueG1srVfH&#10;sqvKFZ27yv+gUr0Z5UcQ8dQ71yUyIglE1MRFDoImCkl8vdG51y/ZgzcwA9hN71699+q0+pd/Pttm&#10;t2TjVHXgc4/+jOx3GUi6tALF5951xH/Q+900RyCNmg5kn/tXNu3/+e3vf/vl0X9kWFd2TZqNuw0E&#10;TB+P/nNfznP/AcNTUmZtNP3c9RnYKvNubKN5K44FnI7RY0NvGxhDEBJ+dGPaj12STdP2l/9euf+B&#10;OP4VwC7PqyTju+TeZmD+jjpmTTRvKU1l1U/7b1/R5nmWzGaeT9m8az73W6bz13vrZLPj9xv+9kv0&#10;UYxRX1bJjxCivxLCn3Jqowpsnf4KxUdztLuP1X9BtVUydlOXzz8nXQt/T+SLkS0LFPkTN5cy6rOv&#10;XDaqp/5X0qf/H2xiLOdxV6XbTNgoAVG7jbgq8f8ice4oCjTxE4L+hDE/IduD7ndpNiUbeeBxMysl&#10;hWM2No8ZiY5F6OBLoB/cSBRFZG4wn2Gx7FajV+oWAjkYXTme0MI4EAmDDMtBFSZ8VCBOYWuZPueG&#10;qR+qyrmXqewE8SA3PBJYFbhdDFsIqSw+MMcO5BKq0GLvzK72HHRyPrJtxEOurJnyxWNyWE9DPLvT&#10;MH1A46zpy7m3aEtlBH1WcjXUVES7cFztGBqjZZkqopHWeezoUc8KPJjl9pQ6iV5afhZlhRRBTA2T&#10;i5+yISC1wIPa5AwVfR4TuW09Tfy0xeaeU66w7mMCTEviHjSVvpCWOjOcxfilOvZGb/oDvjb3UNRw&#10;sNKuYq8rYUVmc4ekWfKPqQkGHcfZjnTywTYiRuJLW5lBhzax/XJsIAEuAHEcESVPCZ0GIrdmgNig&#10;48otHZWAA6+qfQrOkOcFRn1ufdmgcb+yl2flHTJssbxC9J1YqivEQVaSCwR4vYcdYx6xI4d0c0sJ&#10;7kM/HhqhR3l0dYabyRm0fYlxKMimqh2l++QzBmwebTqh6ezi2Pf7haoSvC3o0+2ReCgiLFfSnJB4&#10;Rs4dQhM+pga3mSmbMBrd1scQ4S512dKb1RpZOisfLZ3iuSRwGMrW6LTC66WGYxlbVpM5FevZPspS&#10;yh2nxn4pNrUE40HImkfjwtiVRPH0FQMwc6qxiJBCC4QgzWPhsn3QQIyDHtK49jzR7o9Bp6i2igwq&#10;7xN8iDJRJ9qkn04Be8w9w2o67dCiz4YejG2eNHOQvbBRoBjHu5AxTHuyf3HWgHCesGmSBWdfKp5T&#10;3WLk01c21LLPgCPp8ElHXYLGWZHR8KmWYpvTeRHOKR2mEAG8JiAx7vTQkYF2vB5w1Hzv4ZiaOV/x&#10;7lBNCtBDrMeHLwbuzW1GMz0QpzUVVglZjjiAPcincaaWzm4RiF3QQZSL+DqFIgg+ykkg5DSMcjCY&#10;u6t0cmccFUV/LBAcSYnZq1JbmFQ+RamBnpvC6SgIPwxibFMQ6T10I9UJmOk7h0YC+caBmuiBxqV6&#10;P07mjEoOXsaU1SrOa/KrmV5kV7noRyvJw5tXRFcBOloM7QG3jGw61pBSORZBo13XTCcTNNStNLHs&#10;JFRwrkYh4DHh46XDVt7CdOzmSyM0tu+f2cv60LXwtK2hETkjg0AQtMEuj4SawhoLx8Nh27S7rJhX&#10;5tSHijxBZR0XE5dWeueeiKs8nYhyXfTLUzuynTdeySPwVI3WKJ/tskh8+QfpkCg4gPr1XhpFaTEY&#10;4pzS+QI9geRW9ojY2gEwUerLMNeHs9+V920JGVKnVb2MU5mrokFtC86lvJ08OUeFBbgtkj21tR3C&#10;jKX1h+abt4eNc8KgrVrpi00gCflJzCWi08L5QWViimPRkZuYBaNjwuz8g8e4bp92qRgMRjfGanya&#10;epIetLP4wqpmSFaLxzfE5qT2vXe7BcfBfCxGQrP0YbIlSj3Dk5noubeGqBSG4XWyqtSPJGsMFA9L&#10;y9C8+YR/LfXCE9h4OXXy2SlJ2QULchVxNtJ59DoQfMLk8UrTbnAuKJRmiYNGk3aftyQ5RsthqPr0&#10;FPGloIXeZQmpXMcGSqoDWs4k9bGgLIXVlNMoTETmoYhsE89TWNfUJHthc6BLTyuCoFltWfMZxsXw&#10;lBeVIFT7rmPHVyenGcuS1swsWk3Tp5p/Cs4QcpzkcuGVZF7IvYhNEWlua8Gs40VRwhox6OBxY57x&#10;g6+eEAt3ZnoinDMThf6K3FNIEcKLGZrOQOKLFUCyM49kFMmzmFDDOWAywxhe2tM8Sv0pthsp8ZxO&#10;xfKeNdjBmGobsT0Zyoa+toHZrlX1FBfrBNsurkVnB7BsrGlTTZ2HrKbc4BguTAbzZ2W+bSdz66xc&#10;h2TsZdtf/UyI51W6YppHKseSVVaZzgzeI2od00T0Iip0APpBlGSLf/YZEbyA0WJ6LBqRrhOs9kgV&#10;45gjjKuW0HuF9/SrPI29f4+1aTugpdtoX8SjdOJwBVUGg51ha9J10CYjNcrL2LVPRz+s4pSRAnOX&#10;oQvmhZqdWtmLLdlhO/CiGDTeorpR5WivW8isqMX6QtENRu1WQWu7fbKKL6LAoJdiPkBsziafthII&#10;uQni6imMwBSaran6XfIkcWd+ElfJvQQH27vyvXSTX/feHS3MQS7o0zfUmbfCVThkp7vbi/MdhrW0&#10;ml2hwQKyeVxt+nXnLgoc12xJYVGwDDHSJeXNojR9iJplXdv8adxzMZUPdBvaq9i/yBz4vA1ZYbOc&#10;lrTlX50gXBq1IeROBZzjmA8GZbWelIO0OebMBk8fWM+9to4y6dQtUDWrLXDn2h6QAuEBcT8kUzwE&#10;Ylm6E3HT1dZKAEpEie6XAaVa8KZXr0ntR0QWvdgOR5DkeLdjabBTxnfaM8X2+Eq+gtmT+Dh1h6K0&#10;zZkZZr0IlmTbWT2RmW/KGFDd535XVmmavaX2W2w++ulj01yX/jz+KE2b+VaOz3xs399NE+6eXwL1&#10;9atAzZ7zLtl+kgcC2WRastV8NzcM+Lem2xY+S1nX7t7G537c1O+XKI0WbZq/u/7H5d3T1DVVKlZN&#10;81UYi5hrxt0SbUp5U3Hb8453Q/+DWwN2j889Q2DEFka0yf98k92b2fabhJxA8dXfH1pMvwd+68gt&#10;g/8B/A6Mj6byewBfCG+36KOt5uzNVfRRZlEqgHQ3v/pNpYLtdrJ/B9Nm6X7XvBl+W1+ec1Q1f8Vz&#10;y64BW5LvUfk+Dm8r7tLXJorv/VgV5cbj18B9+Wwi/IuSHxeGt8r/ffkL6bdL0rd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YLAABbQ29udGVu&#10;dF9UeXBlc10ueG1sUEsBAhQACgAAAAAAh07iQAAAAAAAAAAAAAAAAAYAAAAAAAAAAAAQAAAAqAoA&#10;AF9yZWxzL1BLAQIUABQAAAAIAIdO4kCKFGY80QAAAJQBAAALAAAAAAAAAAEAIAAAAMwKAABfcmVs&#10;cy8ucmVsc1BLAQIUAAoAAAAAAIdO4kAAAAAAAAAAAAAAAAAEAAAAAAAAAAAAEAAAAAAAAABkcnMv&#10;UEsBAhQAFAAAAAgAh07iQBPMiQnYAAAADwEAAA8AAAAAAAAAAQAgAAAAIgAAAGRycy9kb3ducmV2&#10;LnhtbFBLAQIUABQAAAAIAIdO4kBAu/pCVQkAAGwNAAAOAAAAAAAAAAEAIAAAACcBAABkcnMvZTJv&#10;RG9jLnhtbFBLBQYAAAAABgAGAFkBAADuDA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80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9" name="KGD_KG_Seal_19" descr="+PKNCrG0ZFtVttOJXLXvv8MPtpTzmqwDXyDUgSEFv1rciPq4xnJuit0IWtNeZF3GMR3edO8haSIj4dzVbrCTbot3Qdm49BR/FpCSxVtM4gfeSLOrB00Y0DwxBushSBN+mqtfV7Q01HsTZhXa8XTUlTrzt/ijSoZSByVlamNfPF/zKYPDfnLLtat8BnrH4/pBbGkdw53zN+iCbYQtiSszRg8Zdm+PIDjkPXG9HzY3kjOhCHWIa3P1QirMdB16MIHLxhCSoPV9OX9z2zaxlc6VO7RnTO4qhv1sTbm8sIz4pxoNQLEL5SddoiJJRsL8DIAepg1pjYebaOPWTw/Los6jsMet7UgytdHOx7d/NPB99OLN7g0YzUgkVDGX9iDKVMIbDbxF4cuxXd+Etu8ZqdqrfKBXpfVMJPdmvfaPEglmKlRraeLKv8EZj0f0CgTSTxT91x/6NZ/8rztdPUxPBDRfVNIs4iIvVEu9kMNoFzPrHf0UWZi3SuWJ7Us4PkBOaEa9MR38ghQ0aVWJ+8ZiEw22/vskjsa1PV/ATB6IHP2yAZYcXfM3sP0hAd5A+MrnXaG/AvBWlN3If1xxewaoOByWAMmWK3t+uM7VheFQaL/wtGBVQgtuSVosu2nytLyPmT9b0A8Oyh4nLZx617vrUeCTIGKB5e/gxLScKy8g/CjE3drNw3hiBft3/ia2WmtGScsd+hOtNbo0PoNgABJ9I2cizoXMYA8fGO2NwFRzXXuPQ5R++bouTTjta0nR4xhgi/O1f+Hgxd9hU+w1IomdKwhodV4qEh70K2knspKVJRDckYVQgkv8r19EbqKNlRW6nh+nLzBhU/9WsOJCTHWS/vmWoe7pz0shRWXsC4+/N0UJvOV+SFpa8Nq0S+lNHuJeC50DFQ4MO4T9euZlnlDBBuEjL4dtFsI1kB7Rz0yT1KPXqKaWyHvLS3F0AjD+02pwS122Cez7MHDEM3j7rGQ3xqx2smJDorouPFqSSG+SuLX5JMbN4PWTmf1zYsIPK7XpwLMwPuxqr/rQQQqLqUSP5TFVuCRYoKdTWGNFOanceeKhs1ouMu21ealCfTGgRL+zqGsSRfvbivmhgpJ5HneHqwa//X8URy3LBZ/s8M2WlXpLuoXWLTR9PXayIv+bxR6xIZg4uH07KdgugElf8iFiqB5T1JvvOyRn7LMP5ACMWySafbtFYZNp/ArSuheCQTjD2Yw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9" o:spid="_x0000_s1026" o:spt="1" alt="+PKNCrG0ZFtVttOJXLXvv8MPtpTzmqwDXyDUgSEFv1rciPq4xnJuit0IWtNeZF3GMR3edO8haSIj4dzVbrCTbot3Qdm49BR/FpCSxVtM4gfeSLOrB00Y0DwxBushSBN+mqtfV7Q01HsTZhXa8XTUlTrzt/ijSoZSByVlamNfPF/zKYPDfnLLtat8BnrH4/pBbGkdw53zN+iCbYQtiSszRg8Zdm+PIDjkPXG9HzY3kjOhCHWIa3P1QirMdB16MIHLxhCSoPV9OX9z2zaxlc6VO7RnTO4qhv1sTbm8sIz4pxoNQLEL5SddoiJJRsL8DIAepg1pjYebaOPWTw/Los6jsMet7UgytdHOx7d/NPB99OLN7g0YzUgkVDGX9iDKVMIbDbxF4cuxXd+Etu8ZqdqrfKBXpfVMJPdmvfaPEglmKlRraeLKv8EZj0f0CgTSTxT91x/6NZ/8rztdPUxPBDRfVNIs4iIvVEu9kMNoFzPrHf0UWZi3SuWJ7Us4PkBOaEa9MR38ghQ0aVWJ+8ZiEw22/vskjsa1PV/ATB6IHP2yAZYcXfM3sP0hAd5A+MrnXaG/AvBWlN3If1xxewaoOByWAMmWK3t+uM7VheFQaL/wtGBVQgtuSVosu2nytLyPmT9b0A8Oyh4nLZx617vrUeCTIGKB5e/gxLScKy8g/CjE3drNw3hiBft3/ia2WmtGScsd+hOtNbo0PoNgABJ9I2cizoXMYA8fGO2NwFRzXXuPQ5R++bouTTjta0nR4xhgi/O1f+Hgxd9hU+w1IomdKwhodV4qEh70K2knspKVJRDckYVQgkv8r19EbqKNlRW6nh+nLzBhU/9WsOJCTHWS/vmWoe7pz0shRWXsC4+/N0UJvOV+SFpa8Nq0S+lNHuJeC50DFQ4MO4T9euZlnlDBBuEjL4dtFsI1kB7Rz0yT1KPXqKaWyHvLS3F0AjD+02pwS122Cez7MHDEM3j7rGQ3xqx2smJDorouPFqSSG+SuLX5JMbN4PWTmf1zYsIPK7XpwLMwPuxqr/rQQQqLqUSP5TFVuCRYoKdTWGNFOanceeKhs1ouMu21ealCfTGgRL+zqGsSRfvbivmhgpJ5HneHqwa//X8URy3LBZ/s8M2WlXpLuoXWLTR9PXayIv+bxR6xIZg4uH07KdgugElf8iFiqB5T1JvvOyRn7LMP5ACMWySafbtFYZNp/ArSuheCQTjD2YwM" style="position:absolute;left:0pt;margin-left:-100pt;margin-top:-62pt;height:5pt;width:5pt;visibility:hidden;z-index:251667456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T6jIquEFAAD1CAAADgAAAGRycy9lMm9Eb2MueG1srVbJ&#10;sqM6Et13RP+Dw1uiC/BwjW/UrRfGGBszGjBgbypkEIPNZEkM5utb9q2uNy5q0VpASkqOMk8SefT1&#10;t77IRy1EOKvKjzH/hRuPYBlWUVYmH+OjK/9HGI8wAWUE8qqEH+MHxOPfvv37X1+7+h1OqrTKI4hG&#10;FKTE7139MU4Jqd9ZFocpLAD+UtWwpJtxhQpA6BQlbIRAR9GLnJ1w3BvbVSiqURVCjOmq9Lk5/oGI&#10;fgWwiuMshFIVNgUsyScqgjkgNCWcZjUef3tFG8cwJGYcY0hG+ceYZkpeT3oItS/PJ/vtK3hPEKjT&#10;LPwRAviVEP6SUwGykh76E0oCBIwalP0NqshCVOEqJl/CqmA/E3kxQrPgub9w46Sghq9cKNW4/kk6&#10;/v/BhkZroVEWfYyX41EJClpwdSt9V7ffHQjy7zxdjSAOKWOMpRprtOXOMvEIMfeBFrStoFukdofi&#10;3knBQzomzkZueRRm1n3Wl/smI5ziEwOe5elWt6cwMoUUOMp1Fg3eBa3dS0Wmh6iYLUWbleu103tE&#10;nyUxdDQTiRx34qSuFxucOqLBFHcSe4sDx++we04DIATuMXfRQNjs6lRnR3x4OSiM2JLZQT1ZUlxq&#10;GgFEEEu0m7G1eNneom4+HQwmW19OB5I5eLAT4RwVjKVI15sVbJe74TS9Xc10vfMVMLX4Q4b0SOTf&#10;dGWn9enaqSxvaQbLYTKAPg/fPHNhl645u6ctj91LIWBlmNV9ZRy0jTZ3oqjK9nsba4KkrGCd8PX1&#10;BC/AtHy3Y7UKv12xDsnimDxItDP7RcQalrhcmpqxSLjTcExunrQNlpmkerpykS69PAubPoiYDWmE&#10;8z26o1gVgzr29L0VFW0MrE2SF2puIwA1tRU25ysXc+vEddzeXfI9+2acWYEyFlnH3hIlO/YMBc8y&#10;pfU2zfKmG5U8WGgXc0f/nE2dxt8vjnhm3UQTbMCS1k9I0gMHPH/PCOds000mbItvVwx4y2NXrvim&#10;7KzJY3U+hUGsT7HFpatovmJ0VAZgy65a0c+NqRLzfQ87UJniw1/pha9OCdPoCy+F8gFobEe2ondI&#10;SON4FW4m5YNoD6twlxduJZiPdFZq5/6NX7ToCNeuslXFOWSTXnNC9SEk7Pq6mUbI6KZpJsZkymZg&#10;4hdk64Q4YlKTGJeKsyojWYn7pTIJs6EK9NNKiLfmxOhkewiCxjrMbYa5VI3rXgngSnvWp0nGmnzM&#10;7JI+WqZHpuOVqojULq0ib3bfpAtOndxKXKve3pbC24mGf2sFxC83l7tq5Lb/VqZMqQ1iemSXPjb3&#10;a3fnO2xb+BVc1AOHU9sP8HrGsAZ33LemxzhyDQTjzjlMbuyaPVzPOUk+zHRz5i5hc87LXBLFZnPV&#10;ZhGRscLfxIU9cA+XV63grgL/sWs1Zypzq6vEcJO6c/jJZA2Hhb6TNvr0ukDbw7S/9xNc7KUKVY0l&#10;3x1nyziNFsz3+sWY0V+0iPnhhBVLXQR1p+md1fR3xKLD4XDX7kfHmruy16ztU6VGrr81ZBOUIYRq&#10;ivmq0ZsJT9vHOna3ia0xw32LHTtuL1lbpEm9n+9KuLt3gGUD4Wg/ppp4ZrGgT/w8qLWmCnzNtZdW&#10;AB5Ky1x6+61Xzsms2XELNUqaZJPHQiZnd3Hu8vu2NR92udB0a75a6/7DAfGFyKezUbMr5DQpXB/c&#10;qzQ5dfp4lGZRBJ+a9+z6XY3fafNzagv9mGFqPlt4H6Pi+abNedS/lOLxUylgT0YhXXybzjkqISHd&#10;+TQpBvv7pzXCZAurYvQ0PsaIytBLHUCrYfLp+j+X50m4yrNIzvL8NUHJZZ2jUQuoZMmv8YyXov/J&#10;LS9HHW3a88mchgGoDsdU/6hZ1LSX4zJ5nfenL/AfgbnX+CfgZ2ASwOlnAC+Epxt4LzICn1yB9xSC&#10;aFNGI/KoqV6U9JowfgZTwGg8yp8MP62XJwFZ/iueNLu8pEk+q/JZh6d1qaIHVaemRlmSUh5fhXv5&#10;UDV8UfJDuZ9y+8f5C+n328q3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SCAAAW0NvbnRlbnRfVHlwZXNdLnhtbFBLAQIUAAoAAAAAAIdO4kAA&#10;AAAAAAAAAAAAAAAGAAAAAAAAAAAAEAAAADQHAABfcmVscy9QSwECFAAUAAAACACHTuJAihRmPNEA&#10;AACUAQAACwAAAAAAAAABACAAAABYBwAAX3JlbHMvLnJlbHNQSwECFAAKAAAAAACHTuJAAAAAAAAA&#10;AAAAAAAABAAAAAAAAAAAABAAAAAAAAAAZHJzL1BLAQIUABQAAAAIAIdO4kATzIkJ2AAAAA8BAAAP&#10;AAAAAAAAAAEAIAAAACIAAABkcnMvZG93bnJldi54bWxQSwECFAAUAAAACACHTuJAT6jIquEFAAD1&#10;CAAADgAAAAAAAAABACAAAAAnAQAAZHJzL2Uyb0RvYy54bWxQSwUGAAAAAAYABgBZAQAAegk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80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8" name="KGD_KG_Seal_18" descr="63hfJUUdCUcap+884pQtxKSAemB2X44KkyNgqJH653zQ0/wUvNApsPspnQIhQ+NVZNkMh0Ps4G1zslqdeHOOjBedr4PhJqufo91xwfxH3L8Hzya+qrP0DqXEYGgOV3T3JNj2IYAMZ8ozzNa8//RI0DVM7IBhMYEI7wqMG+pSLg/vz6qTTBoJHcXucELSEqlskb4VFDv0xLgmc0nFBiN0tyWw8rkJreL3/W3PJVbLSUcJssv2nwOr9TSwLDJ1CiosL1uP8wzGKW25kL3IpQBsxLM5cd7o9vUiKTqrskWUPYs9GMMx7yk/a4wFL6nRp22cp1ZVLwWVY55/puPsvooz+9gSq7Soafdpg0EeXBkh7JLdK9jGuPqzXl9FYsTGAAWWSiZT/GJ2yPNRaUcoUz09K35vz9g3nyvXuhyW6dsaqEXg97WqFR0Tlz2juFIwqf/7uurNfTXwFpH+1HCcIUw90qT26190CF7Yn+PsXTrfC44yrsRdD9goBBTZ0iq+EYMNNG2na+Vyr7zRcBpTWZM7ERYhs1QpUuUIoOYdhRCgVjTmdcFRxWGvHDd8CCVmFia+ER04XB/oNDeV0hfKdA/qWZLKfIJ8khHWAjwuXRV/oR2VNJohH4yvu68ZlUrvUfoBC2DSt4tvvN9EgfhhKmZvYT26QOnTMDzxNLUyJaoXPZJMmNb9HS4Q820xszPe+dzikckBXR1HbRcRQW6ovhbsryWCNu9q28NPQ+43gxzjZ9mwXvN+HMgGPLAXoy22rFUkf1Cv5/12FnEiD5vPIO4+grsV4RhyYYqgLVWM//c3KDhHI71sAP2b3a+X4U8oaakzZIOxOQP3Q2uRdSJzujKOpq3O55ZnoaKzKKP3Ysmug9E+zjq+qtjwYR0jPUxZZQsrmcL5MPc27A0UxBMaCGJYFrZEsCSaBLo2z0kfPzDiuyK+As1OghiMuQvj7Ena3Z7dSLhQBpcR78xJEyRUrUoIRVnMCdL3nV42vyA42sot/Q7Tzd57HnWS1cr8pKRR9dW1UTxU/0B89GY1lf3yJ17FPoOdfC+gAideztT1h9nTGTU9wQHKW/8bViDb9GNj1WvgiNyCNnPCKb+sn7EIb62pv13IalXoTVeMhlGubRYBGVDKRulJ5pMmxPmHXHB9QI6Yc0aIpUHtNKzPay/cSjV1b5FPlD0b696NDFVav+LFmGUZQHLv2GbPRrhoLp8iK2Yb4bkXysTNEG8UZm/nyF/2QKj8raUYq/rqetSSRAJar9GNv9q16IcYdRFpB/sA0s4uUaDG2XL0aI2+/de1a75BlqFZDmJfvZHPXQgInBu8bHwU7Y6V7fDalFJUTuuW9GIsOqflT4zc+z3vt4iz6omJJTx/PxK1dC4s8I+XC2PjoEfcpVXvuEyOYLRUiLRWSRkI83/1q9GfEveYC6pFJntkJ9bRiucxncJ+lTWyfGP8EIVcskYOScKyDVT3Li5XiJ50+ZAZc/XzVn6JsVV2S9e/c1hV5fW9eJvYPfg+JtWSbt3GivJfF+rOD4qesLqwbDxY02FYW1+DGlEWBbgqw2ix1nSxnQJeMhh5KbCb+U3Wg1fcrSRouk0i6IQm2uj+bhuQHKEtmuFJ1ZrpFzq+KXSpgKefM1POef8lJGEapu+gZcOKb45Zgo1DjW/PgxfGzLAjIkiMURnYwdjBGT5Z9rg0pnsEN/dpN6DD+87TZBJMCL4hnFYNvKwqPkVza0gp1X5bpKtg9ikE0GlBcgcRROEXE01iFy3ViwKd9T5/8dFx/IOIFCsAuXdKGgU+cECrk8BzVs9tLFfpQag4T0EWV+FK+F3MTanW63WxQ38dOv2z2uDEiGQse2UD4736lV8tWxskK8c9YcEwvbxDUG0NLvhquLniMhOrCjZt6D9KKtlKuyyvYl332zJDpnmpF0AMWeakGenathUtcks1dBmfBXyBu0xrJckPOwehnfLsBzorMyJXBBQQtK5CO2pngmxfYH9bMYi8Na4CSNJkcIVaFKpx24P1XcsuZzO2cAf4ZVLyBz3d4TnH6i+sovby0dPASDa0eMS49MBJRpCwkNRUjyQ9qsRmgsRK0Yn0n5uRos3jBrwZMpJ62Thc7c/p8hmlGKA4OKZRAb84YMkFyARbCz9HAxWtyo8w8bGRvqDQWPch5tI3GLgNPw+WbKB3p3md9Y4ItKSsfYKiMfVkQCVi5cDZ/XKWV7zqzlRY8o9Uzzqx82sRXQnrpgQni9e8ZjEcO674rcGMV717aopVwV1ycnSnet7FV+0qvc5k6UNepQft+5aWJ/xucvVdfQ6iGXBsrcTts8VVflaSF4pwEPWjoGFNowAYm3G3n9yHfR6CxvAkdbhzdSlakdwtYTBkPx8ibZOGzOLfUWELxm7fsF0p2kG+YcvwBQI8hY72dl+UBMU7j0yR1ws9MMF0t43Wrh11KBp1yF47GW6/RV5UuVQDI92bhi5RrYu8WfEQ07iUCZ+IfWwreWJjKyJzOl/uYr7pWYHNOi737Xs+37cm+0F+Bc+UENnZRoi/Sif+211v0cVNgf4nQkz3KGPHkRV7FbU1gxzzEVb+elBjY1DiaUm9STEE0KAbAyVYhHiW8icqjIa+pi9ZvhDQqMMjDUsIlG9sbpfrefpxRGKHj2X56eAC6/pRUA70sUDsr8eFZF344JhmplCUixo3vcKYUC2iR2Kqc6hYCfO3GeYIB+s+5W5iZP+ZZxctgtaZLusXfIxPH3AjUksJ1V3Uely/kTkByiQYa4h2ElfwHVQ8+s5Sq/QrvWwHKzON/j68j1Y5KiXZoTmNi4ZxwxEsu/+s7tMPKLqkmo89flZ0kb0IUERmA41zpKTspFE4RqeBxrDFDTl4zcL41TpFwGeD5sAssUSIC7eThbXfVWNgtcJUHYNDCuutAcBoIZ+qqp3CMBOxyQL++zT9NizC/T7HwH0ocHvOKMWW4qmFkhLRDtHfAjn7GmVEMHZSaELwC+MFtEul80jzwjQjgbZ/Bdh+8HwZHEPuPXxvC1Nokja8aHmd/3e/GTUDYpfIaxWZYG5J7yIS/N+HWJuxNZFfMvqosizMu8oSqNm315PY30cz4ai3W1S53/Ak1d3ECep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8" o:spid="_x0000_s1026" o:spt="1" alt="63hfJUUdCUcap+884pQtxKSAemB2X44KkyNgqJH653zQ0/wUvNApsPspnQIhQ+NVZNkMh0Ps4G1zslqdeHOOjBedr4PhJqufo91xwfxH3L8Hzya+qrP0DqXEYGgOV3T3JNj2IYAMZ8ozzNa8//RI0DVM7IBhMYEI7wqMG+pSLg/vz6qTTBoJHcXucELSEqlskb4VFDv0xLgmc0nFBiN0tyWw8rkJreL3/W3PJVbLSUcJssv2nwOr9TSwLDJ1CiosL1uP8wzGKW25kL3IpQBsxLM5cd7o9vUiKTqrskWUPYs9GMMx7yk/a4wFL6nRp22cp1ZVLwWVY55/puPsvooz+9gSq7Soafdpg0EeXBkh7JLdK9jGuPqzXl9FYsTGAAWWSiZT/GJ2yPNRaUcoUz09K35vz9g3nyvXuhyW6dsaqEXg97WqFR0Tlz2juFIwqf/7uurNfTXwFpH+1HCcIUw90qT26190CF7Yn+PsXTrfC44yrsRdD9goBBTZ0iq+EYMNNG2na+Vyr7zRcBpTWZM7ERYhs1QpUuUIoOYdhRCgVjTmdcFRxWGvHDd8CCVmFia+ER04XB/oNDeV0hfKdA/qWZLKfIJ8khHWAjwuXRV/oR2VNJohH4yvu68ZlUrvUfoBC2DSt4tvvN9EgfhhKmZvYT26QOnTMDzxNLUyJaoXPZJMmNb9HS4Q820xszPe+dzikckBXR1HbRcRQW6ovhbsryWCNu9q28NPQ+43gxzjZ9mwXvN+HMgGPLAXoy22rFUkf1Cv5/12FnEiD5vPIO4+grsV4RhyYYqgLVWM//c3KDhHI71sAP2b3a+X4U8oaakzZIOxOQP3Q2uRdSJzujKOpq3O55ZnoaKzKKP3Ysmug9E+zjq+qtjwYR0jPUxZZQsrmcL5MPc27A0UxBMaCGJYFrZEsCSaBLo2z0kfPzDiuyK+As1OghiMuQvj7Ena3Z7dSLhQBpcR78xJEyRUrUoIRVnMCdL3nV42vyA42sot/Q7Tzd57HnWS1cr8pKRR9dW1UTxU/0B89GY1lf3yJ17FPoOdfC+gAideztT1h9nTGTU9wQHKW/8bViDb9GNj1WvgiNyCNnPCKb+sn7EIb62pv13IalXoTVeMhlGubRYBGVDKRulJ5pMmxPmHXHB9QI6Yc0aIpUHtNKzPay/cSjV1b5FPlD0b696NDFVav+LFmGUZQHLv2GbPRrhoLp8iK2Yb4bkXysTNEG8UZm/nyF/2QKj8raUYq/rqetSSRAJar9GNv9q16IcYdRFpB/sA0s4uUaDG2XL0aI2+/de1a75BlqFZDmJfvZHPXQgInBu8bHwU7Y6V7fDalFJUTuuW9GIsOqflT4zc+z3vt4iz6omJJTx/PxK1dC4s8I+XC2PjoEfcpVXvuEyOYLRUiLRWSRkI83/1q9GfEveYC6pFJntkJ9bRiucxncJ+lTWyfGP8EIVcskYOScKyDVT3Li5XiJ50+ZAZc/XzVn6JsVV2S9e/c1hV5fW9eJvYPfg+JtWSbt3GivJfF+rOD4qesLqwbDxY02FYW1+DGlEWBbgqw2ix1nSxnQJeMhh5KbCb+U3Wg1fcrSRouk0i6IQm2uj+bhuQHKEtmuFJ1ZrpFzq+KXSpgKefM1POef8lJGEapu+gZcOKb45Zgo1DjW/PgxfGzLAjIkiMURnYwdjBGT5Z9rg0pnsEN/dpN6DD+87TZBJMCL4hnFYNvKwqPkVza0gp1X5bpKtg9ikE0GlBcgcRROEXE01iFy3ViwKd9T5/8dFx/IOIFCsAuXdKGgU+cECrk8BzVs9tLFfpQag4T0EWV+FK+F3MTanW63WxQ38dOv2z2uDEiGQse2UD4736lV8tWxskK8c9YcEwvbxDUG0NLvhquLniMhOrCjZt6D9KKtlKuyyvYl332zJDpnmpF0AMWeakGenathUtcks1dBmfBXyBu0xrJckPOwehnfLsBzorMyJXBBQQtK5CO2pngmxfYH9bMYi8Na4CSNJkcIVaFKpx24P1XcsuZzO2cAf4ZVLyBz3d4TnH6i+sovby0dPASDa0eMS49MBJRpCwkNRUjyQ9qsRmgsRK0Yn0n5uRos3jBrwZMpJ62Thc7c/p8hmlGKA4OKZRAb84YMkFyARbCz9HAxWtyo8w8bGRvqDQWPch5tI3GLgNPw+WbKB3p3md9Y4ItKSsfYKiMfVkQCVi5cDZ/XKWV7zqzlRY8o9Uzzqx82sRXQnrpgQni9e8ZjEcO674rcGMV717aopVwV1ycnSnet7FV+0qvc5k6UNepQft+5aWJ/xucvVdfQ6iGXBsrcTts8VVflaSF4pwEPWjoGFNowAYm3G3n9yHfR6CxvAkdbhzdSlakdwtYTBkPx8ibZOGzOLfUWELxm7fsF0p2kG+YcvwBQI8hY72dl+UBMU7j0yR1ws9MMF0t43Wrh11KBp1yF47GW6/RV5UuVQDI92bhi5RrYu8WfEQ07iUCZ+IfWwreWJjKyJzOl/uYr7pWYHNOi737Xs+37cm+0F+Bc+UENnZRoi/Sif+211v0cVNgf4nQkz3KGPHkRV7FbU1gxzzEVb+elBjY1DiaUm9STEE0KAbAyVYhHiW8icqjIa+pi9ZvhDQqMMjDUsIlG9sbpfrefpxRGKHj2X56eAC6/pRUA70sUDsr8eFZF344JhmplCUixo3vcKYUC2iR2Kqc6hYCfO3GeYIB+s+5W5iZP+ZZxctgtaZLusXfIxPH3AjUksJ1V3Uely/kTkByiQYa4h2ElfwHVQ8+s5Sq/QrvWwHKzON/j68j1Y5KiXZoTmNi4ZxwxEsu/+s7tMPKLqkmo89flZ0kb0IUERmA41zpKTspFE4RqeBxrDFDTl4zcL41TpFwGeD5sAssUSIC7eThbXfVWNgtcJUHYNDCuutAcBoIZ+qqp3CMBOxyQL++zT9NizC/T7HwH0ocHvOKMWW4qmFkhLRDtHfAjn7GmVEMHZSaELwC+MFtEul80jzwjQjgbZ/Bdh+8HwZHEPuPXxvC1Nokja8aHmd/3e/GTUDYpfIaxWZYG5J7yIS/N+HWJuxNZFfMvqosizMu8oSqNm315PY30cz4ai3W1S53/Ak1d3ECepE" style="position:absolute;left:0pt;margin-left:-100pt;margin-top:-62pt;height:5pt;width:5pt;visibility:hidden;z-index:251666432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9wIaJoQLAABNEAAADgAAAGRycy9lMm9Eb2MueG1srVjJ&#10;sqxIct3LTP9w7W4xNWMm8KxetSVjMiaQDAmbNmZIZoL568W9r1Q9SIteiAV4RHicOO4OBIff/ro1&#10;9ceSjqDs2p+f6F+Qz4+0jbukbPOfn44t/Bf1+QGmsE3CumvTn597Cj7/+vt//sdva/8jxbqiq5N0&#10;/DhBWvBj7X9+FtPU/4BhEBdpE4K/dH3anoNZNzbhdDbHHE7GcD3RmxrGEOQKr92Y9GMXpwCcvdyv&#10;wc8/EMd/B7DLsjJOuS6em7SdfqGOaR1OZ0igKHvw+fs32yxL4+mRZSCdPuqfn2ek0/f5XOS0o68z&#10;/Ptv4Y98DPuijP+gEP47FP4lpiYs23PRP6G4cAo/5rH8X1BNGY8d6LLpL3HXwL8C+c7IGQWK/Etu&#10;nkXYp9+xnKkG/Z9JB/9/sLG+GONHmfz8PMvehs1ZcEXk/qaIf3umYf039OxNUhCfGbviRSY7TsI6&#10;cdhDFEX05rQpz1vaMNiLIJRq1/NBvl8v+GGegTiLfuuBAfrWlAoT0t1Ar7QCMQAhogeohyS9Px5v&#10;Jk1GwijkYc46Gt3WbLvjKnU/9hAaRgPhhhfvi/nDxW1c1t+Y5N+0gOqOQw8pGLYkhHM1UmIKzecl&#10;ch00Eeqfag4vx3WwbaaT7/Frjnn1yQ81qCLCFbgF2dS8iZFWYEodmXZvpcZKHlMVhz3ckN1IfTqx&#10;DMCCtetjpO3nqnIyypYdUNHZoNZDVDzsUqm41JsM2FTtEidkRy9OqdjDCCrPMXxAi5q2kXsFh8Qq&#10;qNfW6jEs7tHAVVfP9S8XuJ8NsHTdAdH5cyCfXZglfY7w6YupClJWE4V+i7MxHK+aFnxgi7eb5z3L&#10;wIZFGdsN3QqduHMOhFbwy3LQOd7uy2sudu+agHDgXzlNeoNgIXZ9YO9ZkNYhg8l5HvXMfq1Cf4fQ&#10;OxtLzkojg41dURphBdJvIQO87DFjCWIfgZVwdN4xjB0g5QDxvqbrItaGkLuP5GHFTG97gUbyll8A&#10;1Oyd2ZG6h58UFpu7b7tJYsHaPHG5cwnFsm4jlCHEWwjxYuBO51IXKTIlucGDF6hKJslUVdy923ud&#10;X5YLdxbm6nJX3Il9ma9UUDvj4mQdw2LccyKmZdFpPs+KQmmCxT/pm4/W1rhj01Vnl8PuZQSy1ugR&#10;fX8SJoUhGziMFEqOsoor5mWh98iKLdO7dksRgXH3WH2mB4zSDRMi8Hw73gHdrK9Fh+5aLhrq7dXt&#10;GDYKTpWh7HKBUUxo+ZK7LIb0IKB8BC5hFbvvD7nqehoMx7jCFXeJRMHNwCI8hF6EQ3VhWB2B9Nge&#10;poGb2GwlT/mY38qjH/DH5RK0XagcimLgPmjmnOah4z1Aw/RefQt5G84WBCYYm1i9aEaMkTfE2Rgt&#10;ZEXZF8aAB+wzZNQOO5AqMw6unHcFugH0kRelNpvLm+TbEA/I5KkWJtPHFkltMr9bzuh0kuW2Gpuo&#10;eOsS2LLfCAx0E2yS9pFcyHvrPdF4pHrFsujEQx17c2CEoWjRR+sM32WUFIzukWQslN/KJD0mGy3o&#10;1hZth17Nu+LBVOSWXESL+hv1lrzUd1ZvDVaJINCSvBRdsX5BcSmsX53tplpRi3Nk+Yzocoo11/Kl&#10;15rNaO6vO0Ob0tWPkVDqnfukK4cR7nD8fLtodBGMmkOiK33VOcENF0gVGtEJzLu6YGJkWGPRqT1V&#10;KpgfEVH12oGt8yLlBA3c7gKMmcqbGkPHH+BxSKfn07rJ4XgSXugBvUqxn1hCz8DghgBidkJOxF7q&#10;yQKD4CRFQ/LC1IMQcI2cLcHdeJm51DIzFd1Xh/SvLplxYS3Ijj3PHi1K4DFktU0cMXTgy0SUx7Vr&#10;ZNneYGNT0IQlACVBLxYz3h2fxb37WmZ+f/iq5ZSq5T2tSqJwGB1oMeOX1GevvSC3UyXTkVXO8dbG&#10;MlTb3p6JBsVLbgwq//GMlZ1zbVwtL69SviBQcAti+HW47VUGros96RSO0cK9ZB6dyotvZDkkT94z&#10;mnCxXORMgMYHRwwpUIc14jYfwQTfQyFOrHmPifJhxcoNbZ9ba8pn8YqLErER5OBejmbx+LS6uULK&#10;q2Q22PyGomI+7wh+amZBRoOxF44BUl7PPlfSTEONR5pRtSzyYT9DeRA/lIi4BHmHcm8PNvItEw/1&#10;9paqUnOs1l+TNyPal4Aec6RvAa/DSa9fOQ6iSDtgZI1ViaIVfH1R1sGo3CNE8h59XaJemXK6rHhE&#10;rJk4jy3rwb94BC2FHXfLVUlo+wJTibDB0kMSWHCbX4ki5g4U8+xYUczhAnpShaw3w5ywEd5zIUGB&#10;BFyzw9a74t5m4lTyWLADmzm+FE2QYg5HkPi1dqnJ20ClUDHtx/y6RBvniIiuLsUwq22pFY+RfQfT&#10;laMVZaqVed8Xv8Zx7JC5vm16AblpXhpWYtqGU+FMcQXQhGky5rUzM7KNclwZjzUt2kwFzNGN2i6/&#10;GMY0J+XCPrD+/O7aMv9OR5pfUnpIsE9drmLJDQWl3zDCQF8xmIPjgcW3jDh3qJ058ISw2/u1hEC3&#10;RDuSGLcnFyKp9iRojZGtnl0r3XLeu0kPwGpyYCmI3yLtZbY6gL+ZcQ20Xr5idhGTMdxTRVOLyo14&#10;KIF1iyjC1yphv1kRe9D32+ZNe0etVCRay8CZnhEXl0nCRTXXjRXyIoXBe7xJaJ+QJuUJMl8ptcyt&#10;TNYtLzEXwC/Fc8ljOGrLpzraOY5hozBgvcx27HOzLemUCt58/LiSxBiLmkuiZNj17uqie9w+23Qi&#10;BRdChiW+VFdHT3szm6BL6MnwNseLm2TmtRRfDBhjewKU62Z1+BSIfuUN792Jgt6tN7/BRbyl93tm&#10;XdltuVVJVBzJsw6rZJ18m6mMjSqj4CEeDzVzPF7dGjIDAtJjlQj58bIypkQVPoklNeQwmkO+kd1C&#10;V0BrmoBMBO6NBYoqTI/uAkGK3hW23IszuyYn0VhUlBdr9GfKy3gTIUuHDSAp89Yx9eS3ssvHo4Zn&#10;fyR7z7/rj5LEyReAcDJuIESAmBhyeL0NrK6En2UGYSi6ILGr5xnRmtWBK6JxryyXFCIHPffFg3cj&#10;KK2Zt49yZeg09NPmeUS5Rbfd9Yt76VFlPLylEOpLOlgKzhw07c05QKpFGkR9NqZZv1micn9jr8s1&#10;vbFXuLecG4kAhwMjlQqBgBOEXDR9zTrl1uFLrPgOi5UWpgzxtfDZ7IGLqS8xEIAu3qUMDCgItnjK&#10;pzBQZ/DKpM2447e3UwEZdXEnrXe4sitmL00/JAqMr7P17poUBC7PATbHxVvvyvHQ4feVeqP+RSlf&#10;QWc3ekkE27rxYIYhQE6aoahD1XQUndUBUkWI5PBWcyPQo1ds0As8YQ0ps42cwNn1+XZXCdTuhVVM&#10;uQu4AeA8JZZM7SJ6Za6n51MsO3df59h5nm4x00kBNAw9zmrMY9tNFYIOm9bLg4Vt8r7ekS6+Lw9F&#10;8zxiaISqUC1uume3d0uKjctr9+AZ8urKQpow8XNNIe9jfZvvPApgJikg6r4Gd96Yjde2sKjeVe+Q&#10;Cu9NAuMpfO7RnN9nUrh5gS9eZHKXnvD5yePJ86YHQqYtQwfKQ5up7jnoDY5eDB9H4oMIS9xDnxcc&#10;vlVogvNs2vOfH0WZJOmXlvxSU2sPfpyi4tkb4x8tcJpf0mjLxubreoqej+1bge1/KrB0mz7is/OK&#10;X5BTmsXnyC/zxID/PrUfwSSmXfPxZfz8HE959626wkUF0y/X/3H5Wgl0dZkIZV1/N8Y8YuvxYwlP&#10;KSh8H198T/R/cqvbj/XnJ33BLieN8NS35zM/nWbTnxoJtPn3ev80A/wjMPJ9/F/AX8S4EBS/CHwj&#10;fLmFP5pySr9yFf4o0jDh2+Rj2vtTh7Wn/P78ItOkyedH/ZXhL+vbcwrL+t/xPKOr2zPIr6r8qsOX&#10;FXXJfqq+uR/LvDjz+F24b59TZX6n5A9F/CVj/7H9jfT3vwC//z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1DQAAW0NvbnRlbnRfVHlwZXNdLnht&#10;bFBLAQIUAAoAAAAAAIdO4kAAAAAAAAAAAAAAAAAGAAAAAAAAAAAAEAAAANcMAABfcmVscy9QSwEC&#10;FAAUAAAACACHTuJAihRmPNEAAACUAQAACwAAAAAAAAABACAAAAD7DAAAX3JlbHMvLnJlbHNQSwEC&#10;FAAKAAAAAACHTuJAAAAAAAAAAAAAAAAABAAAAAAAAAAAABAAAAAAAAAAZHJzL1BLAQIUABQAAAAI&#10;AIdO4kATzIkJ2AAAAA8BAAAPAAAAAAAAAAEAIAAAACIAAABkcnMvZG93bnJldi54bWxQSwECFAAU&#10;AAAACACHTuJA9wIaJoQLAABNEAAADgAAAAAAAAABACAAAAAnAQAAZHJzL2Uyb0RvYy54bWxQSwUG&#10;AAAAAAYABgBZAQAAHQ8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80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7" name="KGD_KG_Seal_17" descr="3TIkaaN4zEm/AX4XHf6teSPTEEI3SlzbCzD3XrqMdX2tBGdr4IfvLYOKizsJK9EOg/4TpKdIodvZHr87u7mfGQtJCJNltk4avDjdjH9QK+/Jd8Hx60DSjo1DdmODNQLZ/HejAiJGYbC7MQzVWUSdr8VoiXYD2J064J/4U0JCXABroWZL4Fip+y/LGyLkR9LHV1W/VoOtbMubGfr/2FyNmtIIo9w1uHf3eCx+M98m7j9sJeefk6m96/iSNAGnOBoOAEJ/C68BaKLEegjO4fOuY50MhTETWMjx+7ZFMZ/02dnZE4/b2E7ZbUBNrX/pb2suZIgri0xXqojCcpdceqXp4CKPKMcW4aQ1xojDvQjt9Mw3NAHJn0FfO/Aqz7PNWrMV1OFgg/e8ne3RpDg1cCl0nhewwoFZjmcewo09qkoR2jm60JaOQ2WCA3r3CH3uQenOHrgqXjw2u0mw0yAsg+cqRn40DFAPpY4OcvZFWckUvZcTzCbU/K5D2w7AW6jf5I7dJIC8+sARe1LQxViDGMKhRgGqH8fkPohCYQ2Q9WrrbejT56TF+9xqpT/tnoAKLFlJk2Q16wvtEwQiKQ5s5ChuEAPOmLsGxhs57XufbCSSOuLH7BSFLFFl/qyd9YW+q6z8+yL+Gqox+hKHe1jeApTXgM27/LOxpp1xFCZqA9l5tur1QwmVlZyPrfNVH+Zj/VZYnXCLt2O35HwGXij6NTRcf9JBZi3vH432C6nanBucSq9+inCW2vnQ3vdHuuzKItzDnxt4xFF+Y5nxTkhmGdnsn9rNlGFYiIciae6tKeb0qJFxxIdROBhksCNx5pNTKxf4klfPIUbrkZHY3Z6+nGwc9t8CGyssqVnKs9CGhSEHGEeuCUQNiard6iVoNUO1YHtq3+kVoh/GXTJ7yJG2ph1iMlBtB1ZwJnYo54k0Xqh7aBvNDwh6z52SpDRzOHc97Gfv83wOxKIcOgS3V7AaPZ/CkR6LeXAQTyM0iYrycyprfnmme7gUjcYIZ7/BH0R30aRt9lEkMdXm968K1NoZwHfJ6mdVishziVAfra41257Fz+wtyEQgd6n0xLzkkPK502t0G6D06LGj1HNh2bs/hIR+jUsA540jnfh5Xj8tUbCbI/K6kS5J0nH6frLarpyJyp04xAieNC/F0p8LbBl68pOroif82B6c1sdrexZNc5uWsMgZ8JGZyPnVaO664yCQTxbsiSUQrjDk+iJi2njMikO7uQ/XvXsdqGNtgaDPC7T37DIVRYIcCaWoSlgQ9wuvdyGszD8C84AWNF9iVlHjMrkuI3fHSUpkKbE5TPe6WJJa1bL/fk3mbuT7jCeyF9IHXBAfDrv7/o6VEo1aLeqbb6etijHJsiivrNC7f79WLbr2EkRTdQDJ7ENnB2AEVWpnJ4b0mUd7u5Kv6oSBUOWQacoAUR0fTBN8oFpHzSKnIFQNVN91JmQ94kYQtvMf+V6N0suEWuuRvAq+NgcPcu2dheYN0/X2fANmXAP5sUVdTcakAQmdQYztxeVeqpQZxcjS+61JPbpNFD9LTpiltTnQ0iTPQn/hSAVAXnR3/2ENzeA+JRdJVrxIcM+c41pKDH/N87+jYXleNmmZKl6lgEwuOqRzElUB/EMbhX4kP7UG0qAKWYZhpMYvngq2HUqOcjh5xbDRtBfOXMGcbeTIL2e1gWLu/R9uzqOisx/56nMMQtc7HjzbYw+GIE2+ACgW8X3HXtJjQQHNt4MYa2sl5TgdAcv7yoUiQ4xMrQWF3QBD+oEq1BrRvzKx+pYqII81Er1GpzUrHCMoxBZGMkSvNd1jhg0mJYV+J+G9dMEmjNzgJQysSwTfz/vpis+eBezJcLEsazjiTtNVFIvbQKo9VKou97kv/ABfV60E738KwqS/bE0Mf9N3c61ta2tGU0hFhPSXUQ3NtdbhBFk/vQCGuX27NOt4pUgn3Bnl9Rvu9mQp7gl8CfFzowkiBvKZtgDRCpeg4HU1tLO0MGCwxYUjptBzU2INy54bC8NeKc3GMEvSqkRT3Sfmco2t7e4DFiCUVtl7Yd1zaJQplzzUpxyzOmxkuRBnALvhWD+WHkJepOWdipGzjtiaiXXRrBcgYkEhqmITDyVhnP9G7jdLs6jUmpv6q27Esx+N6uHF38TRa+GZTPD/ZqkY3GgMumgrGzOW9gl9zArGlPGeGu5DAsBVcvvwsYZyvVKlSgXq2F/ZPbVDr9Z5Wd8mynKqqmFUm4DnF74ViVYXJViDewPoGbhrTCHid8OUYHByvtDxVj/IvSQ8dTFDx1wKQic/AlyWQUdySVJ+H1JOeBqArqOl6Z/J2UrInzRo34W8UcxZYi31YFtBOZMpgzNPa6FSLzbnbIdQ1KAIpyul5Yd5U8NK8wddgHwIn/AJwfCzTbYygsEv9S2UT6m1UCUa8f8Uh08ay3tKRTedHZVVT0I949EMgW7dwvu6Dhk4MrLjQTzsX8qf5VAFqjHWaMbZzRf3wX55k6JDnq7CiBlvET0NBohU/z7LLhgTTJbpEfCbewEusHWiuzRXQrXef1R2v5aFwofA4ZrjvM3K8O2VckptKUfQw4CGGgAV2ozf5RLa53H1c7W8u0lN/B/VVQspHzUw+v/Ll/mOCuFHdFxkB0n1bxyxl5uookB10BoE/FtsPnVSl7Copkt+TXOGKx8sTWlactdqXnTrmJKG4GdpRJ55rdkxahVGqsv6MLVd3pNLUknk5mi+KpJvAc0V1Yi2rdhO8ElJeKs+f9Wh3hpaCRqR6L005dE5h3tUqfAaP7FsApDsmi7mc3GtnpQu8RTWdrZ01G3CQeqz4Nc+WQWDRkjNmkP4uiiTbVNuMfHWqkYD0/8fWftQevddOKLKGAkxCgl8KmOitvIpzGF1ooXvaSXGuekb21W9YMPJ1Se3PWnG0zLVLW5lkn1TuV3zn3jySSAXKKmMFov26jlE5BnMu8wMK88ndajv4FsPLFH3r//zpxY77nekH/om1GpKq+nYzUqFF3AVwReU4Hx8cO5J9Sq34E7oBx/JejbMXLdmhWU6msYFMHq4QXVankuplycDvbAydLEmr3Tv/ZPJHTtHAsdsfsllz/NJx+DXvFtEoVM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7" o:spid="_x0000_s1026" o:spt="1" alt="3TIkaaN4zEm/AX4XHf6teSPTEEI3SlzbCzD3XrqMdX2tBGdr4IfvLYOKizsJK9EOg/4TpKdIodvZHr87u7mfGQtJCJNltk4avDjdjH9QK+/Jd8Hx60DSjo1DdmODNQLZ/HejAiJGYbC7MQzVWUSdr8VoiXYD2J064J/4U0JCXABroWZL4Fip+y/LGyLkR9LHV1W/VoOtbMubGfr/2FyNmtIIo9w1uHf3eCx+M98m7j9sJeefk6m96/iSNAGnOBoOAEJ/C68BaKLEegjO4fOuY50MhTETWMjx+7ZFMZ/02dnZE4/b2E7ZbUBNrX/pb2suZIgri0xXqojCcpdceqXp4CKPKMcW4aQ1xojDvQjt9Mw3NAHJn0FfO/Aqz7PNWrMV1OFgg/e8ne3RpDg1cCl0nhewwoFZjmcewo09qkoR2jm60JaOQ2WCA3r3CH3uQenOHrgqXjw2u0mw0yAsg+cqRn40DFAPpY4OcvZFWckUvZcTzCbU/K5D2w7AW6jf5I7dJIC8+sARe1LQxViDGMKhRgGqH8fkPohCYQ2Q9WrrbejT56TF+9xqpT/tnoAKLFlJk2Q16wvtEwQiKQ5s5ChuEAPOmLsGxhs57XufbCSSOuLH7BSFLFFl/qyd9YW+q6z8+yL+Gqox+hKHe1jeApTXgM27/LOxpp1xFCZqA9l5tur1QwmVlZyPrfNVH+Zj/VZYnXCLt2O35HwGXij6NTRcf9JBZi3vH432C6nanBucSq9+inCW2vnQ3vdHuuzKItzDnxt4xFF+Y5nxTkhmGdnsn9rNlGFYiIciae6tKeb0qJFxxIdROBhksCNx5pNTKxf4klfPIUbrkZHY3Z6+nGwc9t8CGyssqVnKs9CGhSEHGEeuCUQNiard6iVoNUO1YHtq3+kVoh/GXTJ7yJG2ph1iMlBtB1ZwJnYo54k0Xqh7aBvNDwh6z52SpDRzOHc97Gfv83wOxKIcOgS3V7AaPZ/CkR6LeXAQTyM0iYrycyprfnmme7gUjcYIZ7/BH0R30aRt9lEkMdXm968K1NoZwHfJ6mdVishziVAfra41257Fz+wtyEQgd6n0xLzkkPK502t0G6D06LGj1HNh2bs/hIR+jUsA540jnfh5Xj8tUbCbI/K6kS5J0nH6frLarpyJyp04xAieNC/F0p8LbBl68pOroif82B6c1sdrexZNc5uWsMgZ8JGZyPnVaO664yCQTxbsiSUQrjDk+iJi2njMikO7uQ/XvXsdqGNtgaDPC7T37DIVRYIcCaWoSlgQ9wuvdyGszD8C84AWNF9iVlHjMrkuI3fHSUpkKbE5TPe6WJJa1bL/fk3mbuT7jCeyF9IHXBAfDrv7/o6VEo1aLeqbb6etijHJsiivrNC7f79WLbr2EkRTdQDJ7ENnB2AEVWpnJ4b0mUd7u5Kv6oSBUOWQacoAUR0fTBN8oFpHzSKnIFQNVN91JmQ94kYQtvMf+V6N0suEWuuRvAq+NgcPcu2dheYN0/X2fANmXAP5sUVdTcakAQmdQYztxeVeqpQZxcjS+61JPbpNFD9LTpiltTnQ0iTPQn/hSAVAXnR3/2ENzeA+JRdJVrxIcM+c41pKDH/N87+jYXleNmmZKl6lgEwuOqRzElUB/EMbhX4kP7UG0qAKWYZhpMYvngq2HUqOcjh5xbDRtBfOXMGcbeTIL2e1gWLu/R9uzqOisx/56nMMQtc7HjzbYw+GIE2+ACgW8X3HXtJjQQHNt4MYa2sl5TgdAcv7yoUiQ4xMrQWF3QBD+oEq1BrRvzKx+pYqII81Er1GpzUrHCMoxBZGMkSvNd1jhg0mJYV+J+G9dMEmjNzgJQysSwTfz/vpis+eBezJcLEsazjiTtNVFIvbQKo9VKou97kv/ABfV60E738KwqS/bE0Mf9N3c61ta2tGU0hFhPSXUQ3NtdbhBFk/vQCGuX27NOt4pUgn3Bnl9Rvu9mQp7gl8CfFzowkiBvKZtgDRCpeg4HU1tLO0MGCwxYUjptBzU2INy54bC8NeKc3GMEvSqkRT3Sfmco2t7e4DFiCUVtl7Yd1zaJQplzzUpxyzOmxkuRBnALvhWD+WHkJepOWdipGzjtiaiXXRrBcgYkEhqmITDyVhnP9G7jdLs6jUmpv6q27Esx+N6uHF38TRa+GZTPD/ZqkY3GgMumgrGzOW9gl9zArGlPGeGu5DAsBVcvvwsYZyvVKlSgXq2F/ZPbVDr9Z5Wd8mynKqqmFUm4DnF74ViVYXJViDewPoGbhrTCHid8OUYHByvtDxVj/IvSQ8dTFDx1wKQic/AlyWQUdySVJ+H1JOeBqArqOl6Z/J2UrInzRo34W8UcxZYi31YFtBOZMpgzNPa6FSLzbnbIdQ1KAIpyul5Yd5U8NK8wddgHwIn/AJwfCzTbYygsEv9S2UT6m1UCUa8f8Uh08ay3tKRTedHZVVT0I949EMgW7dwvu6Dhk4MrLjQTzsX8qf5VAFqjHWaMbZzRf3wX55k6JDnq7CiBlvET0NBohU/z7LLhgTTJbpEfCbewEusHWiuzRXQrXef1R2v5aFwofA4ZrjvM3K8O2VckptKUfQw4CGGgAV2ozf5RLa53H1c7W8u0lN/B/VVQspHzUw+v/Ll/mOCuFHdFxkB0n1bxyxl5uookB10BoE/FtsPnVSl7Copkt+TXOGKx8sTWlactdqXnTrmJKG4GdpRJ55rdkxahVGqsv6MLVd3pNLUknk5mi+KpJvAc0V1Yi2rdhO8ElJeKs+f9Wh3hpaCRqR6L005dE5h3tUqfAaP7FsApDsmi7mc3GtnpQu8RTWdrZ01G3CQeqz4Nc+WQWDRkjNmkP4uiiTbVNuMfHWqkYD0/8fWftQevddOKLKGAkxCgl8KmOitvIpzGF1ooXvaSXGuekb21W9YMPJ1Se3PWnG0zLVLW5lkn1TuV3zn3jySSAXKKmMFov26jlE5BnMu8wMK88ndajv4FsPLFH3r//zpxY77nekH/om1GpKq+nYzUqFF3AVwReU4Hx8cO5J9Sq34E7oBx/JejbMXLdmhWU6msYFMHq4QXVankuplycDvbAydLEmr3Tv/ZPJHTtHAsdsfsllz/NJx+DXvFtEoVME" style="position:absolute;left:0pt;margin-left:-100pt;margin-top:-62pt;height:5pt;width:5pt;visibility:hidden;z-index:251665408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pVVOk4QLAABNEAAADgAAAGRycy9lMm9Eb2MueG1srVjH&#10;kqxIlt2P2fxDWm6xabR6Vq/a0AQyiEDGpg2ttQy+fsh8NdViZtGLYQHX3S/Hr/DrzuG3vx5t87Gl&#10;01z23c9P+C/Q50faxX1SdvnPT8cW/4v6/JiXsEvCpu/Sn5/vdP786+//+R+/7cOPFOmLvknS6eMC&#10;6eYf+/Dzs1iW4QcIznGRtuH8l35Iu2sw66c2XK7mlIPJFO4XetuACAQR4N5PyTD1cTrPVy//a/Dz&#10;D8Tp3wHss6yMU76P1zbtll+oU9qEy+XSXJTD/Pn7t7VZlsaLmWVzunw0Pz8vT5fv+zXJJUdfd/D3&#10;38If+RQORRn/YUL475jwLz61Ydldk/4JxYdL+LFO5f+Cast46uc+W/4S9y34y5HviFxewNC/xOZZ&#10;hEP67csV6nn4M+jz/x9sbGz36aNMfn6Snx9d2F4JVyX+b6r0t2caNn+Dr94kneMrYqh9q8PQwE6h&#10;BRkf8+WMWNLn3RaEG/pszog7edSfRj3xkYWVkgm7ZZsWmGp5zopKC2YOYvagJrc+2V7yRJEr2WaS&#10;tSicYjRLjYUbXyWVTFsqACoJJR8ExD+rHuaT1uQNS3uBcloxpSIFEUfq1ul6zjOZKLcv/YBHFIjA&#10;FBBzIIXzGXbqvZeGieUAvEFNemv1g9ZkF/ZAtzeXSF8jKZtARHwb7XK79fQOr3KGptwB6DTVkhU9&#10;K2ma1URLE2D5NBipM9neZAQF5AiKDVVNSPPKxDJzDXBIL2zB9vTqAMiXqL9ACEm6l4CBESKQr8hh&#10;jckHhwiZ19ctn0ro8Me+4uIhidPRHzBOvat67GGhBR99xW9WtdD6jhqMrHSQmJkgM57k3fAm3YVN&#10;Mc/BlOpS9DHwORxzDdQV6b734qtq43TvIXqs+wdStQSkhKaFeByDTigno6uVdqY85aNf7cgKtTv0&#10;ZuYciMdHh0G8yNyHADPj7SV6ce1sr9g+ucgBVZxHdpLxiCrDb2Si3DgKmJlHCmvW4Za8pKvFI5dG&#10;mcrqe19wgYVYtDdNUVrZOGGLAH2Mgw0uXc+omtgoNWLBxL4twm6VqoXPOFesAnM3W22WjmLGSX/N&#10;Iu75NFdNJtmnqIliA47vhA48YCROCnhrgDT2B1CocgpXKTPYfq4jJKiZxzDAh8i9RoZu8GWdYGtv&#10;3eb1vk+Z4crAqwLdV9D5nLYgJorLu+SXFWHYjzijFfZVopuMoQhHdGHHrvFzpIGy4zxk6yx0S+R1&#10;PdXbcvLdsWCHKAIB3h12XbRS0s0dPRmNJAblLS7DlFjUNIJGRTyOW/Iw2aKeOePAB8NWjwyrm+x+&#10;c6KpfskB+iKATtpjeqE46T3Po9upM81JxVOQJSFdOccyynBKiNLtDceEA3kZUaB2+wKUfFsh34qE&#10;DAVc6g27sPBrV7qgx7Ea8seCDNnN4PeCOHHkOfCP05RjmpSyjUJ381BvsZk/UZdkwvsL5OoHoaU+&#10;Y9lvHSqD6R2/hynr2jYlc6eKg9uLBFkZeqBQ+FjoRqiv4r6KglJho3/tcqYQbeKWc3GWLpNNIQYj&#10;OCmewL68BStPiA46tLOu7yoOIQskETxEaFIFy0aBRDNY3B5A5cwMjkFVlxW4X1GLE3HRDVSJ+okr&#10;UCcT2aSF0/BW3gOEHUyZGhwoQgOlRWxDUIM59WVGISwRw3MypcfLiPHVm/X8RSnSlf3ODU2CwN6c&#10;ZR/RXD4da6r4GiiVEukqvaxNcrVAf/PnZJSMJQ/5O0faKMnf3Edwi7nQ659NbtH7uiVvaT55iqMw&#10;xjNEunQbudKner2hmfx0hlqNBNy+p4SnKCEcaWBWo2202mTFpW+Rvsk+y2T8tJFgT7hCD4daOkYR&#10;kS5lJStzWW6TwZEZSXtaNCFC/bATi1dIwehYhBFcb+gULIJaJyFXXN2I/sk6pmeFcc84DyizWYPq&#10;xUE+n2p3Ey3DNWhYaS0aqwNr2fQMcAkDmlfBW9fHxoyAkcf3eEWSIg0MCPSRjDFan7njs+MmdhzW&#10;jNUmVnAuR+qm42C9jrh6AgSs3KPBEHlas4eyWezOgkr7bnVg8WRcxu8eKIgIxpkygPJIFHc6brEO&#10;xBg8qLwMGhQJVIHfpEbbvtSGaHJhX83xcQqNw4KCHhU+Vt9JR4JGRvWCVzHowdblIyI7oxlXBX5E&#10;/GNhM9PXpThK7ZuGpHDuaSv4oNdzNMv5AHGi03VriUm5OqNgB6SbgAAMl3uUj8r+olSWJRsLpgch&#10;Mje4nSdMvJHv3ikt7NAnyxNRi+WBXhhhdnpsp3oAQzDebhQsTLA0nM4kc3p/sC9Jr5+bkcBVkUOt&#10;EriAAkh0ogttZZy5Yr3n525nJ7gN5QykbHoqsSbM4VmV9mK44m2LLLWnXbVfabLeQIbNXAISSJRS&#10;9/EJRgKkZ7SBxgS8hMgiOVAhFven71iosSRRwYo1uFmctPoIaZgLNjh5h7JdQz+2lW6tgcwbisvE&#10;s9/rkt3U15LzD25Ic0x24EUzIV3i9iNwqmFhTwe5GW8cizjKSNUYlXRhe47X2kOfWRv3yEKmGC+W&#10;nOMuDRkk8Bkq1tCcpzMc79Nsj3p9sB2jbYXHA55cK+lgekk5SGe1lGHp+4+JjfOgFoqxvdn82y26&#10;Oy2RVaLNROW0w0aMCCnMB2AQqyyilP0IAell33nwNdYBKuX62uaTdJoenTf0yUxSc5dSacV5Zmbd&#10;eNv2OXi9N1dtnrk/IiL4ukcuP9Ev3Euo9t2p49iKTovxnUhibukGvnKdWel+76WomGxOLhPKdAKZ&#10;fW8Lf7gVeNueFpXYIn/Au2qVMcg0b89ykvfTVQAZVsyUHZlpNBviBSqIM92689GjmEc58fEKShQO&#10;xIU1X/qQn8Y9JMSndkZddEssWGVuw3tt8CDBHcpQqT1Jcnm/dSCj7Bl32lHwzmdho5+IYxMt7HBO&#10;SGWUU0BU+EYX9WGnifxyXRu60Rgt6LlHJvu2EnxRY/qkVZZ9zj41ZrjLiGMle6Eevc5Hhu4+jteE&#10;wncjyZVsswk2ZLB94YAnqWlFbttKNAgZF6W7sM6yV67nw7cmP83gB7Lhobj3GYO9pmrTUZUyETeu&#10;h0V1MmvHOEnKGRfpzwx/aCGOynBMetQKNQbIgq5rzddm5OzABmoN2JrcKsqJeNQs1MHR8T4afO37&#10;moUhthdAcZmvbfrZkFw/1Atg+6akHtRse00YL8nod/bUKqqEScnwUHB8SuojLFxpnDdC19wEHQzN&#10;qbsab0tAHZSNiSEXDkpkSgqTEholVWcgo70CLYaQe4zXaQdBeCLgBbo4Y3adgaQ4MwM/tyXZXiWw&#10;dIO1Ug/bS6YXBEsoZ6XjiRkx4Fke/6gro63v2FqWduQaq57J3rVUeQikMi9brHRLElPVVImpD+6q&#10;Q7U1y2W7Dackwn3vb+HTl9a0jhDYowP9rsDPFL17nQSdmqt5eFN3sL266Nmh1fv5ZHxVbXWx3xCi&#10;agSc7fSV2nWVoi5eVm2YON81UUYnEDyHIyDJLq1lsG+vnUodgS44nVEUUcbdH6mDyQcVm7hCP0cU&#10;E8iePUAlrSLd15K28ByinQNRl0fM8t2wq9ehecf8FjHvRBPaCbW3q7IU2V5kZk7mbG6aEzSUA+D9&#10;TVyE3tWFz4+iTJL0i0t+sal9mH9cpOI53Kc/WvMlflGjI5var+dFej6Obwb2/pOBpcfyEV+dBIpD&#10;FzWLr5Ff4oUB/v3VYZoXKe3bjy/h5+d00btv1hVu2rz8Uv0fla+Z5r4pE7Fsmu/GlEdcM31s4UUF&#10;xe/ry94L/Z/Umu5j//lJ4wh+mRFe/Da7eOUltsPFkeYu/57vn96Y/xEY+r7+L+Avw/hwLn4Z8I3w&#10;pRb+aMsl/YpV+KNIw0Toko/lPVw8rLvo9+eXMW2afH40XxH+kr41l7Bs/h3Ny7umu5z8ysqvPHxJ&#10;UZ9c38Yf6zCVeXHF8Ttx3zoXy/wOyR+M+IvG/mP7G+nvfwF+/2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1DQAAW0NvbnRlbnRfVHlwZXNdLnht&#10;bFBLAQIUAAoAAAAAAIdO4kAAAAAAAAAAAAAAAAAGAAAAAAAAAAAAEAAAANcMAABfcmVscy9QSwEC&#10;FAAUAAAACACHTuJAihRmPNEAAACUAQAACwAAAAAAAAABACAAAAD7DAAAX3JlbHMvLnJlbHNQSwEC&#10;FAAKAAAAAACHTuJAAAAAAAAAAAAAAAAABAAAAAAAAAAAABAAAAAAAAAAZHJzL1BLAQIUABQAAAAI&#10;AIdO4kATzIkJ2AAAAA8BAAAPAAAAAAAAAAEAIAAAACIAAABkcnMvZG93bnJldi54bWxQSwECFAAU&#10;AAAACACHTuJApVVOk4QLAABNEAAADgAAAAAAAAABACAAAAAnAQAAZHJzL2Uyb0RvYy54bWxQSwUG&#10;AAAAAAYABgBZAQAAHQ8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80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6" name="KGD_KG_Seal_16" descr="c2C1ZntrlhcpuJR7SSaDJGcLUW78VLPx5z2SXMS/ZL65ajgSnsKhRi9yy4I8Y/CC42l1BP8MZRG+yiwxHP+SU7iEsDSadRcB586s1NAJ2PvJJOavriuN73Y8GJX3VbgykhIkfg+ZC6JBiVj2255D+bNLmL577W2O7whaniLVoiupVmn5hgDHGh9iio17plhjd2Lso5ZEwLFW6UiwIz2ba/4QjHnl2QzGSCgoh8a6VnghsC8meH5Y3pCeQsLqrXkpkC7/C/eGhMh1boC19Vl1p3+N8Mq3/bezeRIcIn4YXthozLqzmguFzY4JP0hcM7ruU/0joqkwBK5qn1jiXcN7d9tNAFSi+w4ru58/TAaNvIepI7M/XMXLa5sCpDM7QdvIXFkeYFLpBgovLQ+OkO8AJo/cWDEAWWvvqj3ol5jS3Mfu19yLX5r7WDIMtVLw3H5Q/p4qzshYCH/uILYJpZycD1n01AEHQ3kcb3yntWCSvHdAXCsSZILomcLlmVf12Yi026jTwnmplHJJejag4aEpLDkIlXID1rTLkM3ST5pHGqzbNJ7Ffd0AMSp2ZiIa1bglKKvbh93t0zPijY2gejwqf9V7JlYwOap04O9RIWY4NWEtF8bXM/t+LoaytTSUrwsK/nlDTsymzSvW4z3f3v0Ml6gMPHdYZHgX1qX+uvUUhAavBp7pzh+/HIMvA4m+TwwyvSf9wPV9OBO+ZFTSvr2NBjA/I2yuMlUIdB/61c2aHCOzJVLzgkHcZEupoXyQrS2OTIVwHQIpdEdaRJq4GweeAhq+k4z7Tsugs2tvGnjBWbrQ4tYPMbk0pRHlTB6RWXDss0nc78CU9vrIDTdouSm2byU8FHCv0TgRctWNxFqhLw+8WSi0bTw5L+XElLJ6C83faZAOeqYSbTPhnY5vnHS9zWG9IOS38YsiX2jDSBkvBQNGsTAlMY2ZBLbVfmvN6skrQoONQ4So9fvh0pa5evV5COjnkSiV7KQrlx3BunGUf1tNeLnsqxCkHp07fpWu6MTlqLzYNW/f9mCbZfEnexdUtRWzgrjjtSC9NlAfKIgrJSJILFfnPCvRuJydnQe+MmL3X1c7T+RppIOt85ed1K8u2XPe+5vKgmkOYxrL00Wz5D3eKM7dPr++d53V4Nks+7t9vCGAFSnhfh1bGEgRu3n3Kdsm3QWFZTfCtAc54LT0T+RaETKkK7Oq8Xekda36MiKnS3s0CZrF1e3b8Mrp1F8VHhD7MjIwpgfccOTGMsVcCcSxH2E9E24nucC2PiTxSmOLmS4xvWjGy03ZpFCo27SzMrS9memRYXIHLFFDQ5A0zrcPUYaNMOiO1BHzocH/YJuSomQbMBxnKun/IXn5w3ue/o8RRGEWs++ZkYGFfTsId8raDS6l17xgqeH9UqNcDxXe2LpX2uqJWSDDwSaykNdoiD+Q1NrQEHChs4nVE67bHGuWRwDnDFVKOc5pIddTaTHeUe9nqnUTcD7S67q0N0zKB/1mHGOPoue7UckPQCROKFCwwVHsddzfqVPgGEsoRYRmdQurBnMh0xExaCCj/TdezpuEjTCDorDGIR93lM78vuQ+Is90HXnyKQq6o/OvL1dYF57Ctysqop0cw58/51eym8E6K2d2UycTb/uo8fN3zmZi/Ud8ngWYDLo9wIYHAt2LAlAIjOiDWfztCtlAyebYJXOF5NJF9MLIatTQ9bWA23IbO9xk+GpzeJuts60ddaazc9I+AjzzrowXlOobklylppLzxGsqQ4XF8LFBKdId5JfJdELZSKvVP/t++aPOQLh9s8pCj9lwO5IIoBP1TJsRZERrBAmc09h7/tkMQ+ZCzjcX7KlkpUlToNQQOaxmHf8M1a4+MOEFVtefQMHQr0vJNRw5KY00b166yAnb2I2Zd9ddG9+9Q4Pndc1oHNL2rBxHsJEbD2uBsnYS6+zqYja66UJOO5nd2rYxB8csRWVtFErKNCuFe5Q8Mp2B4WtiMpAgfAebB7EoW6v5OwKJxK/o/eAcYAw4q89DH+PKLLBU+PxklYZNmzYYQbrtRb+Q9jnjszPRdpuD9pq0dHlMau8OtzSBN3HkANWwlngWAlaq5tW+urIvEJIQ65IYg2Q7+QjI+J/HrB+9c6BTxXFgOwq6HXIJVTIFnAEV7vIBhds6LafcpEQFzi189cQgKT0h+29imuKy9/FHWurGabo1Wnqto3IJ6gSfdoO+fnJECYHvk2/SWo+BGoxPwkZokqwGEHpOxDjkVXflj8bPlepSQYbtyk01HBvnKvU1eDO0gaBTbIbp9XozDGizCx8ciDzdDQwXYttwHF0MvMZKCu4mIHR6kQKslCGMP4i6PPsM51vU51YpOsd0kT4rESkG5hLu4ockM/iajZHZAJEvIITwuRNg05nfVEeJ65ZZZdOplwE1f7LuCRGh0RRzfkwyNp7+2xS0dn6RVWW8bxPptWD5jiJ4mKclDolnC6MOrZgQwZciK9OvZohuEdJfxl/XP3//xtmnh1vWVM9ltwHJyLuodN4q8g5f6WXvAk6NIMAWwXv6T7J0TXEhX4JObP1V6VH089eB0kUFoMHu4R7iipy2ejNlewIGRjCkdWmia9o7GguazlDPbuPq3LKh5HX37wq7fg0GkN6iyu8bYaYWTfq1G2HbKFv3HV79c0jYOMIILkDqlYjI7wHEa5IUKDcl5L4XT5l/XJmyr4Br1++rnjuNvCKY0ApSb6/z0O38bFO6w8uTykCDiMxsU4Mt0dojes5KVrU828o37ircCEEg/hbIQKcAu+tMb3WS8cvyBFGG4KngMaJpbiYE+gSR1qkbNhAqC9/5LDtyzbwn7qvA5+aV/e3J+7yWsWoN/z69az3V6LXLRQKvFxJo4aFfU8BO48V1vrhF+3vSK/hnqJftzoqhzmAbuCSitRGmGu+glYwhW3Y8sK/QWwSkp35L0J8ZXfLB1+LZQ0mHLW6hUShnyIlX+r07cgyhG4LxWAPyHCr2qZm03ltXQX2UZSIcGamAuhEWrC51MQHepfgDjfQwC+zH5JfMxtFlc5FRf2PcdscWAMOf6YPAiyzJG/AUW/BwbhUBczLQsfwQ2rytdoa8y6ajISLJ883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c2C1ZntrlhcpuJR7SSaDJGcLUW78VLPx5z2SXMS/ZL65ajgSnsKhRi9yy4I8Y/CC42l1BP8MZRG+yiwxHP+SU7iEsDSadRcB586s1NAJ2PvJJOavriuN73Y8GJX3VbgykhIkfg+ZC6JBiVj2255D+bNLmL577W2O7whaniLVoiupVmn5hgDHGh9iio17plhjd2Lso5ZEwLFW6UiwIz2ba/4QjHnl2QzGSCgoh8a6VnghsC8meH5Y3pCeQsLqrXkpkC7/C/eGhMh1boC19Vl1p3+N8Mq3/bezeRIcIn4YXthozLqzmguFzY4JP0hcM7ruU/0joqkwBK5qn1jiXcN7d9tNAFSi+w4ru58/TAaNvIepI7M/XMXLa5sCpDM7QdvIXFkeYFLpBgovLQ+OkO8AJo/cWDEAWWvvqj3ol5jS3Mfu19yLX5r7WDIMtVLw3H5Q/p4qzshYCH/uILYJpZycD1n01AEHQ3kcb3yntWCSvHdAXCsSZILomcLlmVf12Yi026jTwnmplHJJejag4aEpLDkIlXID1rTLkM3ST5pHGqzbNJ7Ffd0AMSp2ZiIa1bglKKvbh93t0zPijY2gejwqf9V7JlYwOap04O9RIWY4NWEtF8bXM/t+LoaytTSUrwsK/nlDTsymzSvW4z3f3v0Ml6gMPHdYZHgX1qX+uvUUhAavBp7pzh+/HIMvA4m+TwwyvSf9wPV9OBO+ZFTSvr2NBjA/I2yuMlUIdB/61c2aHCOzJVLzgkHcZEupoXyQrS2OTIVwHQIpdEdaRJq4GweeAhq+k4z7Tsugs2tvGnjBWbrQ4tYPMbk0pRHlTB6RWXDss0nc78CU9vrIDTdouSm2byU8FHCv0TgRctWNxFqhLw+8WSi0bTw5L+XElLJ6C83faZAOeqYSbTPhnY5vnHS9zWG9IOS38YsiX2jDSBkvBQNGsTAlMY2ZBLbVfmvN6skrQoONQ4So9fvh0pa5evV5COjnkSiV7KQrlx3BunGUf1tNeLnsqxCkHp07fpWu6MTlqLzYNW/f9mCbZfEnexdUtRWzgrjjtSC9NlAfKIgrJSJILFfnPCvRuJydnQe+MmL3X1c7T+RppIOt85ed1K8u2XPe+5vKgmkOYxrL00Wz5D3eKM7dPr++d53V4Nks+7t9vCGAFSnhfh1bGEgRu3n3Kdsm3QWFZTfCtAc54LT0T+RaETKkK7Oq8Xekda36MiKnS3s0CZrF1e3b8Mrp1F8VHhD7MjIwpgfccOTGMsVcCcSxH2E9E24nucC2PiTxSmOLmS4xvWjGy03ZpFCo27SzMrS9memRYXIHLFFDQ5A0zrcPUYaNMOiO1BHzocH/YJuSomQbMBxnKun/IXn5w3ue/o8RRGEWs++ZkYGFfTsId8raDS6l17xgqeH9UqNcDxXe2LpX2uqJWSDDwSaykNdoiD+Q1NrQEHChs4nVE67bHGuWRwDnDFVKOc5pIddTaTHeUe9nqnUTcD7S67q0N0zKB/1mHGOPoue7UckPQCROKFCwwVHsddzfqVPgGEsoRYRmdQurBnMh0xExaCCj/TdezpuEjTCDorDGIR93lM78vuQ+Is90HXnyKQq6o/OvL1dYF57Ctysqop0cw58/51eym8E6K2d2UycTb/uo8fN3zmZi/Ud8ngWYDLo9wIYHAt2LAlAIjOiDWfztCtlAyebYJXOF5NJF9MLIatTQ9bWA23IbO9xk+GpzeJuts60ddaazc9I+AjzzrowXlOobklylppLzxGsqQ4XF8LFBKdId5JfJdELZSKvVP/t++aPOQLh9s8pCj9lwO5IIoBP1TJsRZERrBAmc09h7/tkMQ+ZCzjcX7KlkpUlToNQQOaxmHf8M1a4+MOEFVtefQMHQr0vJNRw5KY00b166yAnb2I2Zd9ddG9+9Q4Pndc1oHNL2rBxHsJEbD2uBsnYS6+zqYja66UJOO5nd2rYxB8csRWVtFErKNCuFe5Q8Mp2B4WtiMpAgfAebB7EoW6v5OwKJxK/o/eAcYAw4q89DH+PKLLBU+PxklYZNmzYYQbrtRb+Q9jnjszPRdpuD9pq0dHlMau8OtzSBN3HkANWwlngWAlaq5tW+urIvEJIQ65IYg2Q7+QjI+J/HrB+9c6BTxXFgOwq6HXIJVTIFnAEV7vIBhds6LafcpEQFzi189cQgKT0h+29imuKy9/FHWurGabo1Wnqto3IJ6gSfdoO+fnJECYHvk2/SWo+BGoxPwkZokqwGEHpOxDjkVXflj8bPlepSQYbtyk01HBvnKvU1eDO0gaBTbIbp9XozDGizCx8ciDzdDQwXYttwHF0MvMZKCu4mIHR6kQKslCGMP4i6PPsM51vU51YpOsd0kT4rESkG5hLu4ockM/iajZHZAJEvIITwuRNg05nfVEeJ65ZZZdOplwE1f7LuCRGh0RRzfkwyNp7+2xS0dn6RVWW8bxPptWD5jiJ4mKclDolnC6MOrZgQwZciK9OvZohuEdJfxl/XP3//xtmnh1vWVM9ltwHJyLuodN4q8g5f6WXvAk6NIMAWwXv6T7J0TXEhX4JObP1V6VH089eB0kUFoMHu4R7iipy2ejNlewIGRjCkdWmia9o7GguazlDPbuPq3LKh5HX37wq7fg0GkN6iyu8bYaYWTfq1G2HbKFv3HV79c0jYOMIILkDqlYjI7wHEa5IUKDcl5L4XT5l/XJmyr4Br1++rnjuNvCKY0ApSb6/z0O38bFO6w8uTykCDiMxsU4Mt0dojes5KVrU828o37ircCEEg/hbIQKcAu+tMb3WS8cvyBFGG4KngMaJpbiYE+gSR1qkbNhAqC9/5LDtyzbwn7qvA5+aV/e3J+7yWsWoN/z69az3V6LXLRQKvFxJo4aFfU8BO48V1vrhF+3vSK/hnqJftzoqhzmAbuCSitRGmGu+glYwhW3Y8sK/QWwSkp35L0J8ZXfLB1+LZQ0mHLW6hUShnyIlX+r07cgyhG4LxWAPyHCr2qZm03ltXQX2UZSIcGamAuhEWrC51MQHepfgDjfQwC+zH5JfMxtFlc5FRf2PcdscWAMOf6YPAiyzJG/AUW/BwbhUBczLQsfwQ2rytdoa8y6ajISLJ8835" style="position:absolute;left:0pt;margin-left:-100pt;margin-top:-62pt;height:5pt;width:5pt;visibility:hidden;z-index:251664384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SOAsT4ULAABNEAAADgAAAGRycy9lMm9Eb2MueG1srVjH&#10;sqxIkt2P2fzDtbvFplGJelav2tBaJWQCuWlDa60Svn6499VUi5lFL4YFeEQ4J/y4WwRx+O2v77b5&#10;2NJpLvvu5yf8F+jzI+3iPim7/OfnwxX+i/z8mJewS8Km79Kfn0c6f/719//8j9/24UeK9EXfJOn0&#10;cYF08499+PlZLMvwAwTnuEjbcP5LP6TdNZj1UxsuV3PKwWQK9wu9bUAEgnBw76dkmPo4neerl/s1&#10;+PkH4vTvAPZZVsYp18drm3bLL9QpbcLlojQX5TB//v4dbZal8WJm2ZwuH83Pz4vp8n2/Jrns6OsO&#10;/v5b+COfwqEo4z9CCP+dEP6FUxuW3TXpn1BcuIQf61T+L6i2jKd+7rPlL3Hfgr+IfGfkYgFD/5Ib&#10;pwiH9JvLlep5+DPp8/8fbGxs1vRRJj8/8c+PLmyvgqsi9zdV/JuThs3f4Ks3Sef4yliMsPCrW6am&#10;iIdVuROOE3KKGGsPjyCfmvXGTsTxdQd8aTgWVrnTzWpxL6njuMlkALLsDWlgxiL1110EjnJ/Sxbg&#10;PIiSnzknTO4xg5H4DBu0glibopjhNpWrQaABKSo++ozyoy7kOsuBF4srTPmsEATDOCAytFbDCMJD&#10;TGIvwq7Unn25Ds+2w4qck8SCKsseJoamqBJEm3vsxe+a4OGPcpdPJArBm11JXYPYp+iweV+QIf7s&#10;8mJmyTaVsAAd2NSetXHy66FmCZAFU7HQCzjqWZh6NvCAAgapjygYpWd6l2O5uwX+UvSnNp5tvgpn&#10;cFMsqIh1YlofIFT1Y70zKjZ2cFX6sUEk1GLQglMC+21aMRJ06dDY5HSQCR30dV8LsZkdOJ2wk032&#10;hToNBG1g8n7TbMCsTZJWejD2OJ72vG0bK7RvsMpB9WyFqUPzsYnwOFlfntqOSpgNDrfxnIuAlcBV&#10;1gJleB0xB3cQTPOSjdZxhB7d4rHOJiW0z87OS9b6Ntaa9pnBSFBCCF65e9cOjaQoaRXmt5AfNK6W&#10;G1/m4MnVah11XGyQxPGMDIUQsgSidWdAXqUcwlHeqOoWFRS6QKdVVgGSp9U+ZtSTUJpgN8MBupnU&#10;XfaCm+Hxi0BGvg4ugNaHx+I6j2mfVbBrOHc+2tPZvNuJZugG6Q2e65aUBC8p9+HRB9bt8SjocGMG&#10;YjgLAJRkfaNvLeDu+7E5GbVbT8pkTOAluM42IQZT0aCMHKvePOSEAXE4RkKJNU/lqZ15LcUvfh16&#10;/7AnBzFd+blLtjwkfBLelfEm7mlKFyNQ307Cndd8RpZN7CrGiyb7tgSWHtXQcJcal8Hvns/NM9TF&#10;BMk+qG2SOTfpV6dFouNBChK7QW5+jxfPeAtjoe0A6TklFLk7pgE+32gKzpJoFr5oMx0DJ3Ktoguw&#10;rZMc6vRESjYdlAzm0kcqzmHqjbENcXbpRg+QF6NFz6zdDHyuJ7s3Dfvm9FS2FdAQYun2xFiz6mqn&#10;fBKqPTVvlFk78ZHBi5Fq3Ty+2VoaICIbvBXX3WbUzsDwwIxq2eiV8V36Th7L3TvzqaoWh6WMhs5U&#10;OZ8UR5E1IessdruvypF0dgrorYb6cEy4wH0YZHMhsTSBVXJFfCsFsE3N29oM3pMGQd6JcWiq6kRi&#10;TQCQYOjzZtQzQCzUxorXUumK7Fp+Ip/fV7RD1WRuUdsTXm7GLnSM3TQXuuYIeVetVcIcST+tkxDF&#10;9VLtHHSG2NckwCkakfo0wAL5lAqO0Ct5H/Isjk1X1OdnzMbOW0J4ikdu3RqziFW6b6c1tda5vTev&#10;Eg8IfQ0C2yOEc+qTQ7Vpew98WdIEgbMxGjqn2HoEoaGbpQkz0tnHEhgoq9O3dqQz705dO1D2O2xH&#10;1xTsyftd5L0ZAF51IAqZO8sJOYWcgzcw8c7HVKIeoxFzbz9FtMFH1lHxHI7bnfCojaQvOcCGjcnm&#10;JbaYb92Tx4lIElfvvnMdJzxVM8YGOUnc0JXSR0p1Y/dwY45wcGKEDOhUGRBuJdG0+jUlHnFt2ezd&#10;VAV235/SnCRnNj6tXOTn/h7c28ReJ6bTC+jNv0OWrUA3Sc9h5SuX5fqJE+U7hTY6QW6rDcgzBUl+&#10;d6j2iPeguWlwEggYwS7HPPYDFO/XXofB6dGSPK4iCfI4YjcC157MDPRsXyX4SMgu9wJO66ldDiR6&#10;QTS6oeXKLDkvOxd2aegjjQLFNwXMUARK1+RwcW0q8mgElSOTeteAOJypsi4zDiVJGJ4xJQN0dZ5T&#10;v/uN2Ud1czTDoJ1vcR7tmy+QmsCoiZxgSqYkvPZy1O1pXXsQEFqmrRXUTA5sRTW7iclyz1iwq8z3&#10;F3+fGLqNIaogwKXW7evzdFaxT6hNPTwatzds2wzfrZSROhzeAN3kheeSZrYu2RO0KcZ9x9QAgiIY&#10;xw+6ixAZeSVUkogUQNk3q0tiuJcMDZmYtzQrfMQhKzN3gYMD5xhUIY4/FNPEugSZgjdDxvPdey4C&#10;P6kGuwopZpP6gDA3byn1gc4zOo0Ygu89fMPMXVXeKtiDKR0H9H4bSYqTAEvVNOYBWO+6CV5GewaB&#10;HU3LPQJsquqq+bTuybBy1DBCidTo4Uqay+kwBirVtOHtzVUwuglHbPGAdZI3XpFtHJODHLEJwK5k&#10;QAGliQGoGGfcty/k5j7iki8rT1cWOpp/EpvMFMmMa2EWD7wtnCVMUrGdqy5UAAhVtqt6UKAgeesk&#10;hlEPe9249Kis4LmTJb0JZJ3Cs4G01QjoeD3AiP3b2utXX4+7yEuD+eaq+ulnTUVGVpMOjh1Ey1FD&#10;sMRsnbo94JQzoTxk3EiOBsrvT04sT/ZNxiV3Jpy9+8Gy7JIA6Zv+Utn11srSHa9tdW5YUbduJW5Z&#10;s47B2wODg8GcE6h2bxPv1CJWaOutj2sdLMPqJb1ohd9k2d3Xu5FDWJc9+VTBsdfrlZhDs/NwRmgr&#10;excL6H4/s3o/jIEAkLcDJR1+f3oeGb2tYfE4rCqVW6vGDdc3HYvr5vTK7f0Vlyplbq++WPlEyd4N&#10;6FsoCL6XtivgzXvqVHOxUA5t7RPjKnuOZbjnb3SNG7JOe7u/4S6hQK7PF/5NMSMLfuJPCSKplIHq&#10;h9Dr0nq7E2U5HEhaGU26y+K9YuvEa8uQ6gkxX8Oz4axotUZUUwtM8lFiH4ksh8TawMtjJaMgDDw3&#10;G2ERkSJV2FDpSVAxVAWmLstazY1NUMnELvEhJj9ULm4w7ea72EVEaY/pxkwwAExdtRobe60cenAi&#10;HDwhEyUjwcR3cnWPmuVK/T0/bvoCJX2Vzpj6nB4kQvYoUU4xy/M5WESyrcb0Cix6hHoOGW8HI4ji&#10;Te1yPVSGqAx4IHfu8FhHRkGPLAViGrccZ7R3xLjRGBA+wRRVAOLwZq83wBOnwhN94pqv3W11E95K&#10;fwuF7EEy5o18wttUCAC6OSpYdKOSLWc/FmdLRyvrlMtdbMUVyK9jUOFd593rpGN7u1MPKKZBCvny&#10;M42BAe1lQ62keXjxcIruuE5dwAQRcX4U4k17e7R1SOyEjK8WQpvFt33k8XLkWAxbei14b2IxWLel&#10;dMhyrsrsnQVO6drn9PciNDEm3DPEipM59mjdzPDAosvjVESQfnggs0fFg4lPzZ6z3UamY0n6kDzw&#10;sJIdTSFJFPv8KMokSb+05Jea2of5xyUqnMGa/mjNl/kljd7Z1H49L9Hz8f5WYMefCix9Lx/x1Ymj&#10;GHRJs/ga+WVeGODfXx2meRHTvv34Mn5+Tpe8+1Zd4abNyy/X/3H5mmnumzIRyqb5bkx5xDbTxxZe&#10;UlD4vr7ivdD/ya3pPvafnxSGXMTi8NK32aUrL7MdLo00d/n3fP/0xvyPwND39X8BfwXGhXPxK4Bv&#10;hC+38EdbLulXrsIfRRomfJd8LMdw6bDukt+fX8G0afL50Xxl+Mv69lzCsvl3PC92TXeR/KrKrzp8&#10;WVGfHJfqW4epzIsrj9+F+/a5VOZ3Sv5QxF8y9h/b30h//wvw+3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9g0AAFtDb250ZW50X1R5cGVzXS54&#10;bWxQSwECFAAKAAAAAACHTuJAAAAAAAAAAAAAAAAABgAAAAAAAAAAABAAAADYDAAAX3JlbHMvUEsB&#10;AhQAFAAAAAgAh07iQIoUZjzRAAAAlAEAAAsAAAAAAAAAAQAgAAAA/AwAAF9yZWxzLy5yZWxzUEsB&#10;AhQACgAAAAAAh07iQAAAAAAAAAAAAAAAAAQAAAAAAAAAAAAQAAAAAAAAAGRycy9QSwECFAAUAAAA&#10;CACHTuJAE8yJCdgAAAAPAQAADwAAAAAAAAABACAAAAAiAAAAZHJzL2Rvd25yZXYueG1sUEsBAhQA&#10;FAAAAAgAh07iQEjgLE+FCwAATRAAAA4AAAAAAAAAAQAgAAAAJwEAAGRycy9lMm9Eb2MueG1sUEsF&#10;BgAAAAAGAAYAWQEAAB4P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5" name="KGD_KG_Seal_15" descr="7gbP1KjsZIFXkZBcBX95J6WsPJWGTickzxr29/pQMKBLy22MywfUbvmdm70FW9bfmq4lTrVn6AHg2O69e7VxR5PNZKgO0yrtAWNjcoWlaOBKG2Els0G+Kdb7N3sMNEhUSJMDP9SBdSPWXIa/Eatqa6JT18S3RJPggdl1tFT93+GwvlsxMpTA4KkYl9WrSdiOkGLw5Qntc6XDqzGZWZWspLuP0zMxcEU0vU7wlitA51L+lhdKaOG1bxUYFLbAaej8JhfYFPGand770XVdvxaRPSz+he1He+UVlHdZxALSgKqSydFsQ9Ml1kNqW2MQlr9+58V7FKcYoppjmPr6zaQYYHLoN0sBzgf1P1z1yKV/GBY5MNvej/nN7PzOCnCywNsI2qSSQwJvw0CxhL4J7mNFc7ogJThg1XL+yV5EYu9DvZ+weCWAqffvv6WENMZGb+0Itj8Yecc08xuALxsR0q1uz7tDekIqej9G19YG/VUgCr/vnHQJbBM893yki/ao2XXyBEYDnLV1osEEJgSl1hojBLXzbhuTFRk4mD8LTrWsKESUJKykapXsdkBvFiIpC0aS5QiuDq9oNDKBqdatYRiToGz3gxHo3fD/+1yk+LSxJCJ2qyAXK2+xQZYt7hbvdaOj2zwoMBiB+EeI48xmy88JShrpYNg+7alVvx2sNNWNIHqdPXyAnL/UFi4nvcHQzZD1ysy8b3Nut0jpEQK58bhvd3AwGf4zEGTElwBg3brSe87o0cqxNaRPTURdL0dVaL4t9FDP0+WjVFzIqdevle+iT3w4PswmWe8LvjqoQe1HktldJIYn8XqTjsotbDulIKypQs/GqNd3GrCReZDv2kIF0EGoFBTD54VyvTHS0HX6E8YXURhoF7eo/XQjkej99sNo8ojz8BDtwwXo4cmM1vNVsGluFPUh+hkrOrWCaNBkaeCX8fHrFaNIyNZcMHpoprIR8A92hvh7B728u7jgq2Yw/zsLKATomzGJ/m83hutXuBILeJfqp6jlxGlbwdVVfUERQi0HTwSwUQLFoYH9u+6gtlNKAlFsua0algiBRQPWGMYjNGX4ZKvEta2YR97pYKxRHzUME3LeRiHMpyhYYPoL3roZ5ky51+XjqYZL5ATPgt7kBf9HKSN/Ayw/rZ/wAN59TulBZGn1V+VOWiUUID1hCvrUVGuwt3xncp/Rb6fdq1MUPpsAMwuj3OHMnH2asIEaX1uA7UO9swbwqJAuNtpBqqvP7lgfZuF8KCl34AF1Kx8k0PnaVnlZXr4NqW5pwFGGoFGQcDE7w+OMJdUpcvKF9/Yvjcx0tU36QYXVrvvKL2zeh5+759MBVqttu38Clo+BzYXoTVwdxbHmFY3ohtsgmzPVmPg2gm2H75P5WWngZ2ZNkbGk7oWN1iub/SkMvVeWjcL78Ep4gB8f0rftfd3TIw9Y6J1gB/vMwPuSTO5mSDkTwJUcombZytkiNzxQVsENddkNP96i0YwBxuZDGuDngLK3ykTtgvi9JazFBGnhm+Zh4RUXKF/5pId3rF3Mvsm+fkJuQa0lSzbGC7boJrV+B2HYuUReFpq/7SLsIy5+VR+gb4ZDG97Vceb1JkTOWyzJnBxsVr1AP5jdhs33DcEHhA8du6PAingiL7y9ggM+pz5Iwn5Xp7uPZZMvZDB+3M8zbMCnh7nIzac2TeZXLtVDVx7l5SaPuTD4IfpXzbrH+fxYV0IXo9fmato2FGV8EDYfHJX708DQyjpCurZNtumhHuMD38dTCY/u8zxnbUgFYmyh9V+F/XWiGtROknS5uZ+1JGA+f899aDQr1E4TVSlIA6D10h9ci3E5qGhtV4riCb9F89msmqBn4hAZoYZFNEjCZp3IzrXYvecOtwhA6kbG4imRkNQLOnASC3VENwFE3zT2kZDfWSXHk/fH4PonlmNhUkzIJShhggcboAPnsILEuZRw4pqavEnCme4lVlBuivNhktro38dfafScauFRRoGX3jdQrp8LRPCK8uAHq6sVIodTHNin/d8Db+fqvm4dKg0L3k/xHMRQIeM3dW3heI7qYyc8w3N5Ibu7OSnkHUR9EthdM5VLXkpDB5lRTwidxwMJmrRvTY03QFnQKYLJuptZtmf3x0CJBwJ0Dlti4RoZrUUsp0iQIWflrULoKkRYZVrtze0tC7DcFUoZ8tJ8nHHaLDYsALrTZ01OLLOu4M3G+T3J/WzOgZaVtrQxmetRA9k07D1UG+HRLHidTdNZ1yQYI14q+tMghEiP4BpynMWfestaiDOGLUeWvm9XjegfEMHS/fOmykPCqrIZrzaJy8UlTH5n+7Py6dkv7BjnlSj7X9O5AiaK01gOPvo1HVLH8APGArkMGBLsLoaGN+ZZIbzGyVZPM5jmEcxjrHMcxHrWOPpzJFFNppaMEkmb6DSZDbodXZe3k1kxgt+xAu3Wuq3EvbbP6838ncWUSqHUqMZJBz2BPvfRajrSCMeKYoLeWjOuMarDizul3NRq4SXqkXE+dBMEkdaGIlAMYV6GvGfiEjY7rfgFDV6bScdhgAw21VxFlOYDfZjegCxEmrTDhvVGZrZCmMvUEzj0kbVLlWmv4JedsT+IjiqRJO1Qp/3LifeSAx8NsLLsPYAuNs8FPSsV37Q3fHvKCzXnCwIXzazMrPFAXhbTH7Ce5FYaUSnJ1+rYMMQ7ATF41xG31D9QNFYLZ5OB5Kn+BzL7IiYa6Lq37pkLYqGLeEMlq6hDlqahpOU6PY7Emq0GwVb1jj+aaFEaXSfmmUW+HuyPxko8ZdZg4sn1/y9XxZyqGop0w5WW71yci51YJ8w5IFf9NqJs52aJ0qtZNOqVZxF4pXhYTA3iMmYOqlnLWgygPgD6yvV8CYoRbKKcSMnQjeNumrqb8Ik3aNL+KekeBkyk9sMSWwMeAqTfIEybusxaThFQLKx3M0nNjR4rmboW0mPYwimn4qgJ5dY9xa04TVD3BZs4IC8chgQVGeMJzrlWrNmr6tu+Eom2jCNGYRdYjPXoSTnb9xYQjLwp439apEZT3h16qjwn/pOePd0HRY5jPTLkprfbM5QA1rGwyGLTWiFSpeFDLLZdULznI2nAnRzDRIDT+QqlS2wi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7gbP1KjsZIFXkZBcBX95J6WsPJWGTickzxr29/pQMKBLy22MywfUbvmdm70FW9bfmq4lTrVn6AHg2O69e7VxR5PNZKgO0yrtAWNjcoWlaOBKG2Els0G+Kdb7N3sMNEhUSJMDP9SBdSPWXIa/Eatqa6JT18S3RJPggdl1tFT93+GwvlsxMpTA4KkYl9WrSdiOkGLw5Qntc6XDqzGZWZWspLuP0zMxcEU0vU7wlitA51L+lhdKaOG1bxUYFLbAaej8JhfYFPGand770XVdvxaRPSz+he1He+UVlHdZxALSgKqSydFsQ9Ml1kNqW2MQlr9+58V7FKcYoppjmPr6zaQYYHLoN0sBzgf1P1z1yKV/GBY5MNvej/nN7PzOCnCywNsI2qSSQwJvw0CxhL4J7mNFc7ogJThg1XL+yV5EYu9DvZ+weCWAqffvv6WENMZGb+0Itj8Yecc08xuALxsR0q1uz7tDekIqej9G19YG/VUgCr/vnHQJbBM893yki/ao2XXyBEYDnLV1osEEJgSl1hojBLXzbhuTFRk4mD8LTrWsKESUJKykapXsdkBvFiIpC0aS5QiuDq9oNDKBqdatYRiToGz3gxHo3fD/+1yk+LSxJCJ2qyAXK2+xQZYt7hbvdaOj2zwoMBiB+EeI48xmy88JShrpYNg+7alVvx2sNNWNIHqdPXyAnL/UFi4nvcHQzZD1ysy8b3Nut0jpEQK58bhvd3AwGf4zEGTElwBg3brSe87o0cqxNaRPTURdL0dVaL4t9FDP0+WjVFzIqdevle+iT3w4PswmWe8LvjqoQe1HktldJIYn8XqTjsotbDulIKypQs/GqNd3GrCReZDv2kIF0EGoFBTD54VyvTHS0HX6E8YXURhoF7eo/XQjkej99sNo8ojz8BDtwwXo4cmM1vNVsGluFPUh+hkrOrWCaNBkaeCX8fHrFaNIyNZcMHpoprIR8A92hvh7B728u7jgq2Yw/zsLKATomzGJ/m83hutXuBILeJfqp6jlxGlbwdVVfUERQi0HTwSwUQLFoYH9u+6gtlNKAlFsua0algiBRQPWGMYjNGX4ZKvEta2YR97pYKxRHzUME3LeRiHMpyhYYPoL3roZ5ky51+XjqYZL5ATPgt7kBf9HKSN/Ayw/rZ/wAN59TulBZGn1V+VOWiUUID1hCvrUVGuwt3xncp/Rb6fdq1MUPpsAMwuj3OHMnH2asIEaX1uA7UO9swbwqJAuNtpBqqvP7lgfZuF8KCl34AF1Kx8k0PnaVnlZXr4NqW5pwFGGoFGQcDE7w+OMJdUpcvKF9/Yvjcx0tU36QYXVrvvKL2zeh5+759MBVqttu38Clo+BzYXoTVwdxbHmFY3ohtsgmzPVmPg2gm2H75P5WWngZ2ZNkbGk7oWN1iub/SkMvVeWjcL78Ep4gB8f0rftfd3TIw9Y6J1gB/vMwPuSTO5mSDkTwJUcombZytkiNzxQVsENddkNP96i0YwBxuZDGuDngLK3ykTtgvi9JazFBGnhm+Zh4RUXKF/5pId3rF3Mvsm+fkJuQa0lSzbGC7boJrV+B2HYuUReFpq/7SLsIy5+VR+gb4ZDG97Vceb1JkTOWyzJnBxsVr1AP5jdhs33DcEHhA8du6PAingiL7y9ggM+pz5Iwn5Xp7uPZZMvZDB+3M8zbMCnh7nIzac2TeZXLtVDVx7l5SaPuTD4IfpXzbrH+fxYV0IXo9fmato2FGV8EDYfHJX708DQyjpCurZNtumhHuMD38dTCY/u8zxnbUgFYmyh9V+F/XWiGtROknS5uZ+1JGA+f899aDQr1E4TVSlIA6D10h9ci3E5qGhtV4riCb9F89msmqBn4hAZoYZFNEjCZp3IzrXYvecOtwhA6kbG4imRkNQLOnASC3VENwFE3zT2kZDfWSXHk/fH4PonlmNhUkzIJShhggcboAPnsILEuZRw4pqavEnCme4lVlBuivNhktro38dfafScauFRRoGX3jdQrp8LRPCK8uAHq6sVIodTHNin/d8Db+fqvm4dKg0L3k/xHMRQIeM3dW3heI7qYyc8w3N5Ibu7OSnkHUR9EthdM5VLXkpDB5lRTwidxwMJmrRvTY03QFnQKYLJuptZtmf3x0CJBwJ0Dlti4RoZrUUsp0iQIWflrULoKkRYZVrtze0tC7DcFUoZ8tJ8nHHaLDYsALrTZ01OLLOu4M3G+T3J/WzOgZaVtrQxmetRA9k07D1UG+HRLHidTdNZ1yQYI14q+tMghEiP4BpynMWfestaiDOGLUeWvm9XjegfEMHS/fOmykPCqrIZrzaJy8UlTH5n+7Py6dkv7BjnlSj7X9O5AiaK01gOPvo1HVLH8APGArkMGBLsLoaGN+ZZIbzGyVZPM5jmEcxjrHMcxHrWOPpzJFFNppaMEkmb6DSZDbodXZe3k1kxgt+xAu3Wuq3EvbbP6838ncWUSqHUqMZJBz2BPvfRajrSCMeKYoLeWjOuMarDizul3NRq4SXqkXE+dBMEkdaGIlAMYV6GvGfiEjY7rfgFDV6bScdhgAw21VxFlOYDfZjegCxEmrTDhvVGZrZCmMvUEzj0kbVLlWmv4JedsT+IjiqRJO1Qp/3LifeSAx8NsLLsPYAuNs8FPSsV37Q3fHvKCzXnCwIXzazMrPFAXhbTH7Ce5FYaUSnJ1+rYMMQ7ATF41xG31D9QNFYLZ5OB5Kn+BzL7IiYa6Lq37pkLYqGLeEMlq6hDlqahpOU6PY7Emq0GwVb1jj+aaFEaXSfmmUW+HuyPxko8ZdZg4sn1/y9XxZyqGop0w5WW71yci51YJ8w5IFf9NqJs52aJ0qtZNOqVZxF4pXhYTA3iMmYOqlnLWgygPgD6yvV8CYoRbKKcSMnQjeNumrqb8Ik3aNL+KekeBkyk9sMSWwMeAqTfIEybusxaThFQLKx3M0nNjR4rmboW0mPYwimn4qgJ5dY9xa04TVD3BZs4IC8chgQVGeMJzrlWrNmr6tu+Eom2jCNGYRdYjPXoSTnb9xYQjLwp439apEZT3h16qjwn/pOePd0HRY5jPTLkprfbM5QA1rGwyGLTWiFSpeFDLLZdULznI2nAnRzDRIDT+QqlS2wi" style="position:absolute;left:0pt;margin-left:-100pt;margin-top:-62pt;height:5pt;width:5pt;visibility:hidden;z-index:251663360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NdNRdoMLAABNEAAADgAAAGRycy9lMm9Eb2MueG1srVjH&#10;kqxIlt2P2fxDWm6x6YAgCOBZvWqDQKtAq00bWmvN1w+Zr6ZazCx6MSzguvvlXBV+ww+//XVv6o81&#10;Gaeia39+Qn8BPz+SNurios1+flom81/Y58c0B20c1F2b/Pw8kunzr7//53/8tvU/knuXd3WcjB8X&#10;SDv92Pqfn/k89z9utynKkyaY/tL1SXstpt3YBPM1HLNbPAbbhd7UtzsIPm9bN8b92EXJNF2z1K/F&#10;zz8Qx38HsEvTIkqoLlqapJ1/oY5JHcxXSFNe9NPn79/epmkSze80nZL5o/75eUU6f98vI5ccft1v&#10;v/8W/MjGoM+L6A8Xgn/HhX+JqQmK9jL6JxQVzMHHMhb/C6oporGbunT+S9Q1t1+BfGfkigIC/yU3&#10;Rh70yXcsV6qn/s+kT/9/sJGyquNHEf/8RD4/2qC5Ci6y1N9E9m9GEtR/g67ZOJmiK2NoFqqQWE4+&#10;z7iVT0akiyPC05lUwWHNIqrOfbzjt16TRVI67nf52FIrXJu4QUHGwcO0GR61Odrtk+Cy+/uJJ6i9&#10;64iq+GL2Bo9xJhyljDqnDt6kyN7pegJZQIxDVIEnWaFzyxBkSsUNMjZUx+WDGx3MQ/AUTAgzYF1Q&#10;syyuoZkxcRhgt7Wedrk3iYdYeTXujEZcvCtW2hCtnaOnSw0n6zu+M/XSooKnvEe0Ba4WutXFTCCQ&#10;BNR5LAZvFgp3y2OkkAiSEhPy1GNU9toYKAq6drzuga4aJ5AnEJcAll1zsb8TkpGJg3HEzKThcg1V&#10;yuDcZa0ecQDBbJQRI6/r+7JRx+cZaJ7HSZ0CTuSZpZAKndAh2jeW9BBZWZPy1iqoer5f7evYlIm/&#10;D4ahbcK6ga89lx4C2ihMhHaZYOYZ5ErAYSO0t+DU6gNb8nKIIU3X9enQiuyzIQDyc4l5SRSB2L4Q&#10;0j7p4AAtJzpTScUPSYmzEO6xN9vKXuNtbTlNCEkZw+GjKm5Bd3fdg6Q9qpVsqJtoWsiMGsq7kpTc&#10;M8wXk9GrR0Nhkjk6k0gbliAeVdC7U1yRK1Pw/QsMDEQrFmrAO4USySEOZk8vzI494WznOjilbgB0&#10;VIBk7MJLuA8H4Yp3YNd8b0bzcI2Dd3k/t04mCxKgE/6B7c2BYYKRj72nZAAa1Pa63ydFcRSeG2LV&#10;PYhWullM8WjXiNNOn4KO6cBCWFlmsOxpTUSwMF9jmNjY9HHSrEnXG5nB4WgkGNqB0bArV3lNS48l&#10;MLYD6THjDKWCgFPazMkPcbLWCVCY8PZQp61xEkxay6HTrt9CNdexwHst5g5mOXVzSC01Lx69Nt3Y&#10;QYlhdnzpiU+t94pnQJrtGNKkkId9rCZngJz7pDHPtfS8Y9Cku7laWV3FwSelw7ryxEhq3ja3e0SN&#10;DK2KPbH1wqhWDuTV+B6dV6CQVZC8XCzlRiZQ+EPxI5nru37kdYzA7/maoyR6xxa0zIa7t93OSRIJ&#10;s2tOVrg1GJwvs7uQvJQI6dA/y3pn63CLbTu1aF0rQM7cjM3SJKbzOHwBntlcKyJRM9MSgEGdFaSu&#10;qQ4re6XCug9fXOk5uHs6jvaeuOvcack0LCV6wcn9kXue2knw2PlIdSAQ4JaD50sIYarZjFZkinOi&#10;odyIY7uN/m0jFAQ3l5r02RayAfvtFJbFU1D+WkfLZpdthvc26m96+EzjAZIttZ8IeVtK+M3JLXcP&#10;Jp4OXGghUOuNT1u4DQKxKHNPDsOqonWW+guDia8afhAMJO5YBaptYLe1746PawMj/cawV6FYLaJo&#10;dAPeshBbfbSKDH7z1jLawdmCn5rn2uO6itL9THIEQBFcJu1hnhcYe9UdQJ6e25n2Fu8h1zAe3OXz&#10;lDWnajdqds+aO4ciKuI4bebffaUK2QrtHAUqlvBmVPJqJ04ZSShG94+MxFJwTOc0hk1+w72nAGXk&#10;bZU3dTHMN9IYVGVugnX9vYT+MVeFcu6aPdFKHFeKij8L0NvIffEpdqHaTBKvHW7O2VrgQnAyJNvm&#10;DeDnD91yReaG9HwMjwwsr1MDpJWwaAFYG2fIvtCwE0YbIO+ct1h6wvTDDTWkiT8QwNaBLHxc+Dhq&#10;R0kICZX5do5TaMl9skeIUJEyzicYpiKaywksXp4qcZ0DCgk98CyTgf5E+K1F3B5dVN+XV58iAVjG&#10;zlB+tTna8mcQ3c3Ed6XZpuwdrREjUBeTevBpfzWjkQPS3bNB3u3w9DqBdHeGtTGa8lJOcFEQo7Sj&#10;7F/L6Cvz0uTcIlMwFpsv77Zg596GVsZ4zZHjNsDcXKdgZ/1dtQay+AAksASQYjgeUNoI0Q/TNmqe&#10;eFIQmONRAdPIwOaz/RiLV4gzGN5MzUC2j5zwO89nFLp8+T3Mn6PrrUn0nreceF5FfhSNXima9G4J&#10;4wXbtLIxNHya98qnUsdwueqWcg+1a+tGya3q5K+Gl2dZFHaE2k68RC++vj36IVjp9tUkj9quyaVY&#10;lbyax+6KKw1SIwoWRtc71oXLWBt7TNLVl4gtBDc8J5vvYpNTivYWY1QIpMPaPGIxAyW4uu2crGt8&#10;IsOxA+cJjw7eEWEbrCB8uKBvo604S8fpOY9lxJbcqqdIpNbNrYj3TRaaUV9ND4Q1ptVETxKWfvbn&#10;JoV38CWQmwBS9Vw89M4fLWvqwULjnbQeLakTK93z7XE+E3B+oVTEWJ2PzQLWclwgUd5ESKPpg9Bb&#10;kt7LQ4ZZwISFm3O+Mz+w51Hbm2TWCbwCUQqyWIDTJa6IzVjxoUPzeOgxALOc5XShPsj+aGUnTa6D&#10;bkG9WclKnLXB3TLJUlrmjFv6bo5KfQ0j749nIByYVZsc0gKoejzjakXJsq2NEnXxN0IUgQhC2Vtd&#10;O4izJQ4jVJYYK5klpUnqAlYBfJ8PT/awfVVGyoaO9nLk5GjnRuet9qfAMErfBzJdNeGTMnwq7GLX&#10;T+AKqvZsBnZigZ1lgOk1DNUnBmNt5FjGwFmD7AvkeSfVNdWDcjReciJ6nXQ1ivciByNVnEsNK/rw&#10;MNyhcmkgJi8TccDyNSF79pNd2bSgSw8d04yh7GdoRHGeEdsdsnemfntU6l/ZeO10M5pUvtqsP/qv&#10;Rl4t+izBKrSl2mnWh5DEkwnwZTHowhvS+hssFWliEDumTJI0qd7VZyeMUY3JhlENTrlVfJ1u+9p4&#10;9wxOeVQZws1Dk0NfCcJ4gWW0AgSMnixrKGEyD2hnYYjCNYXxJB95k4jYXo1UQvnCC57SAKN9JXkD&#10;KyW0XA/PnKqHIO/f1lP1ULoZQHazQ6gsgSBgrv5vpE1jOQC3HOpedZgf+9ljaqHbgbu7fwxs14Pb&#10;1YFR6IgKBPIEbEN4JsWVQZiQeyCAw+wr78H2d+bRu7lnEnAhN957qFvJyY5MzajnsdrYy+v0UBQj&#10;Q261MlGWZhxCjK/gQJEAMakSsjoqfJINZ5MTYjBTnj7CZdoDM2c0SdxhGWyVUn+MTdg5YKN6W9G0&#10;jyETkNjD9wC8Gg8Fk/704F9YlGeazSaycI61MyrN+JwXgO6ae/lSWE+PvVJ1O8NsQ3z3tFLa+geM&#10;Bz3tm3AOPYdya2/9O1FjkNM9pFRNqerHNJQRjYBGdjtYyXQKxugThpIkP7aks+XvLdHqJ6XzlAlo&#10;Q23ct+LzIy/iOPnikl9sauunHxepMHp1/GM0XeIXNdrTsfl6XqTnY/9mYMefDCzZ54/omnzCCHhR&#10;s+ha+SVeGLe/v9qP08wmXfPxJfz8HC969826glWa5l+q/6PyZWnq6iJmirr+HoxZ+KrHjzW4qCDz&#10;fX35e6H/k1rdfmw/P3HkfjGfKLj4bXrxykts+osjTW32be+f3pj+ERj8vv4v4C/HqGDKfznwjfCl&#10;Fvxoijn5ylXwI0+CmG7jj/noLx7WXvT788uZJok/P+qvDH9J35pX26r/Hc0rurq9gvyqyq86fElX&#10;hzku1rf0Y5HlVx6/C/etc7HM75T8wYi/aOw/jr+R/v4V4Pf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QNAABbQ29udGVudF9UeXBlc10ueG1s&#10;UEsBAhQACgAAAAAAh07iQAAAAAAAAAAAAAAAAAYAAAAAAAAAAAAQAAAA1gwAAF9yZWxzL1BLAQIU&#10;ABQAAAAIAIdO4kCKFGY80QAAAJQBAAALAAAAAAAAAAEAIAAAAPoMAABfcmVscy8ucmVsc1BLAQIU&#10;AAoAAAAAAIdO4kAAAAAAAAAAAAAAAAAEAAAAAAAAAAAAEAAAAAAAAABkcnMvUEsBAhQAFAAAAAgA&#10;h07iQBPMiQnYAAAADwEAAA8AAAAAAAAAAQAgAAAAIgAAAGRycy9kb3ducmV2LnhtbFBLAQIUABQA&#10;AAAIAIdO4kA101F2gwsAAE0QAAAOAAAAAAAAAAEAIAAAACcBAABkcnMvZTJvRG9jLnhtbFBLBQYA&#10;AAAABgAGAFkBAAAcDw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80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4" name="KGD_KG_Seal_14" descr="/Ew9KT6Moos8nXKHb2SY29ElBDKfzFlLCg/UR3HKWqZTfs+A8liC0RX84/xyXWH+RWf3QUh5W5WdvG6L9JgJnxZxp3UDCNVimLNuiOHGiQ7CWMJhDqEsPLlYZ4Ydsjr6/yXJpqouZaZ5Fr6oW/4wTwVZL0cPXH++uthCYxABGPc98AgDxgv2Vzl/4ezmiO5jBYkDUZeMP15NvRsA6gr48qLaQQQXFla/ceQyJytUi59ZA4yKZQe/QxP+fmrPazamrE+hA5d2yn8nHvZ6H98yqOY3rK2cRXYk5KXI1Y0euMNOp9x+5UeSbjYD8K3fWJo8XybVK/Mm29wTy2PzJySW9a2la1/qojd0A+0zFCB/2BtGUKK9c5V4pZoBai40GV0+loHDxr8/saBmMukgyz3qdZddz6OB4EV5CtGYrBM0mJ2M9sLeR6DFp13iW+YdTnlv735OxxdkZ8hpq49UnrMKKJ3JZrwELvS8IHfeSkRVTNjlNiA0otzXxrSrRXz3gtpQ12IHbcxwCMLTIg644xFMjbpWogmTgdCamZ4eZS9erwhfUGIgKFdUiH3GYqNIq4Da1483sUGSAqcRkxVIoTbFRY1RM7wIcMEb5s5n5fnr0/6th4kGxW5SaLVkssWzlemlYKXa1ZS+VN2rm+ZuAi3o9VrwNYUSRqWIF/cQo5l5Pts0E6eloUChG0R6iwRHHNi//BU09Gc5Hseyo5A0qiux5cbDMmEhWE5rWt7QABgzGL4DtKsDiWdfu7Cr7E350V5qAfvulZ13b3B8EhMckp5efq/kM4F4a5Opz2t3gqyZqIhbLUScZYV4NYFocm3firZ3J1bn2pB0rlQ/+E4yhuqj4DTn92dEjgxtNZd7YvntjI3PBy/1b6GRKI+SjuqPXvm9UlJACVcClWZ3aDPCxqWPL65blmgOVwyWWCjhLNQhevpH/1JJzPIygV6xIVw9WiPUwZEOVYol16I8IliExp1WO0QJMw8Zj2N4W1VSg/i05TFUkdo5r2YlvySNknqmKOJjUBv6wcz+wvkh3Zap+RfKW2GrzkzVjBNC7KgK49ubTHODhysaVLZ/Qiz/7N+LIbaPsZf4wUZEc68tC89rxb0mexVwuvFdVWSfQbWuK6/wWKjrO/T7wRp97ysikFbPto3fQCIJw8PsAV7Q0ldfq9PZ0cuGzvXQ33FCNqt5+JJA1tzkJTTe/mWSFO4dwYankumDTAYn5Blz+QM5Hvjj96fZyP5gE76uC6858F4HbKexOeQv7AZQUxU3Su8L9oog063vGEsRfBYU6sT8Hiph707UE1JyPNP3FxoU0axfu1cSYjurdDxzpysu30oSByMiXjD9eDLHTT4UPkgMl46Uc8w88qdUBaYpr6JYlkpgEPwu656iSn7Mf3X8VwA2xQCtNjCDcc0QxPC5C1+yJPnfOVMR70m57PxHeAogIB1vHkg+2BZliUW8zDiLboEdve74HcOAGhyL8VtFKKavqUtoZ5SD5sgENUXjNQB4oeWoSbnIHvJd+YsbLr5uxRKcQKxiVCoeTADU0j3/YLDT6fvo0jvRzGXNvKKGzAum0SlaijO/c4f5r8uTAITeI0RSfAh/BLY9x/aNRKc90bQ/m9E2rby90Wytc/CN6BqzVOICBNGwppUO5nLtDD+8jZiFmorMEZj9arPcLPL0WeI22yaXez4Y3tMJ1cBeS9nuqagLLr6bYz6Zg1QVn7AgxQtpitn1pLMYBCzgfeBq2cLbb0XsCDQcb8LziqJZZ1MGsrY/Ed1Z+9BozwFCbojlj8INZGxX8WldK6esF58K1Bz+tPlFM4e5MYZRVFSKgDywHQ+xVQzkc5GPzhZpmtSDzthAFyEp3PKVFwhe2uPjSCk40U28v3by1BJZM5JbU0nucBSq45fpArwDXY9V6NKihuvk0sYZQD46U4JYd4ydn7aAW/xag23+cGOgOQ5RznD1GugeqGdM1XivofwDMTMmpKRwVU+qlUU5M3dKeM9sPOE6ZRUSV+j5o6HuQ2qjKm6QFX9wK4T+CrwyHelXj662vyTKLb8BJb4cFVsUwJdmG5F6HHwCvcIkATPUJ4+EFJB5wC9H8ac1ugA+A1r0hcn4kGtFIE6cA4LDOxd8ySXLoAwAPhksTjPQvxoYeFAo7hiA1PTX1Z+h5+aIw7VB6fhHdpV4A9toIXKesZjj+lDtSZsW/NicrzO5XECIg0G5wzKsQb8GzFO4hwIRSCCw+rvPD2H5o7TFnuD7VdjcEb3gMutYjLJVrH0jxhkMnbGzqVRLoYe/NxXcA1oUQNli9+L28jDk8y9lOm4GTMDBHg+irNV8KDaBusa1+BFVqUvyXTNd4qAFnfacLv20nj6W7f/5dJ5ft2uPci3POuhFV9Ee00DHZZgWuVIuPVNvz8mYPcls2itjglUhMNKMA3BII3RIPTaubKZMzblnjS7ciaoFEmo2T39wDv1wTwTVBJwCdgWM5MFbEqPZSFxtwTobA/ulQrsncTyOs1QhfCayalqbxOAQ0wc96W2voePv3eL8h1asM62DQDU8sPK23FbP8Vaf9gZHfSHEdEOEC43eI6zsh5qOcmoQ0AhW80CQppd9RqbyCTovS/5VmbMUcJH1OfKWwqEiDZ/laujYx/aR7wtRnKSHAGFGX5/efiTmK14hKIxNA8W4smadZgIZgeNKJ6MjiXcN5qC9jNUIjfoHgKWoBsw44xdWg/LJuz+ZqjadlhRWNTfXydcb7gRjkO4WJHxidgJ5teubqbHwJtKyecfj4blCNOdJi5ZhhxDxeKcmD8rrCLFZQTpfqqwXqGITmMNFybRPC1EBOssVvSduH2648wZCtX5I1bUztJ+0S2EToJWy7fv/1/ZoOSvixSTsrnLCox21jRTQBw5aptPWAdt4ild456X+FdKnIy62ASo/WnGarQJkj6c+nUIqqWxaNyKKIFdAHL6JiN23ACBLFAFOw+769aRejzJLeg7kOKipGGnAJkhd7esObtxhQCwnm6/B7itEiI1+uWAamKyLplLZ2Wp+KmTxcUxgMjlqbZfcwc90de4aVf0Dvzw1jkTJq1MURgudsEbFD4Wb9YUmj2hHlk1QLoYFFWkzuLVQ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/Ew9KT6Moos8nXKHb2SY29ElBDKfzFlLCg/UR3HKWqZTfs+A8liC0RX84/xyXWH+RWf3QUh5W5WdvG6L9JgJnxZxp3UDCNVimLNuiOHGiQ7CWMJhDqEsPLlYZ4Ydsjr6/yXJpqouZaZ5Fr6oW/4wTwVZL0cPXH++uthCYxABGPc98AgDxgv2Vzl/4ezmiO5jBYkDUZeMP15NvRsA6gr48qLaQQQXFla/ceQyJytUi59ZA4yKZQe/QxP+fmrPazamrE+hA5d2yn8nHvZ6H98yqOY3rK2cRXYk5KXI1Y0euMNOp9x+5UeSbjYD8K3fWJo8XybVK/Mm29wTy2PzJySW9a2la1/qojd0A+0zFCB/2BtGUKK9c5V4pZoBai40GV0+loHDxr8/saBmMukgyz3qdZddz6OB4EV5CtGYrBM0mJ2M9sLeR6DFp13iW+YdTnlv735OxxdkZ8hpq49UnrMKKJ3JZrwELvS8IHfeSkRVTNjlNiA0otzXxrSrRXz3gtpQ12IHbcxwCMLTIg644xFMjbpWogmTgdCamZ4eZS9erwhfUGIgKFdUiH3GYqNIq4Da1483sUGSAqcRkxVIoTbFRY1RM7wIcMEb5s5n5fnr0/6th4kGxW5SaLVkssWzlemlYKXa1ZS+VN2rm+ZuAi3o9VrwNYUSRqWIF/cQo5l5Pts0E6eloUChG0R6iwRHHNi//BU09Gc5Hseyo5A0qiux5cbDMmEhWE5rWt7QABgzGL4DtKsDiWdfu7Cr7E350V5qAfvulZ13b3B8EhMckp5efq/kM4F4a5Opz2t3gqyZqIhbLUScZYV4NYFocm3firZ3J1bn2pB0rlQ/+E4yhuqj4DTn92dEjgxtNZd7YvntjI3PBy/1b6GRKI+SjuqPXvm9UlJACVcClWZ3aDPCxqWPL65blmgOVwyWWCjhLNQhevpH/1JJzPIygV6xIVw9WiPUwZEOVYol16I8IliExp1WO0QJMw8Zj2N4W1VSg/i05TFUkdo5r2YlvySNknqmKOJjUBv6wcz+wvkh3Zap+RfKW2GrzkzVjBNC7KgK49ubTHODhysaVLZ/Qiz/7N+LIbaPsZf4wUZEc68tC89rxb0mexVwuvFdVWSfQbWuK6/wWKjrO/T7wRp97ysikFbPto3fQCIJw8PsAV7Q0ldfq9PZ0cuGzvXQ33FCNqt5+JJA1tzkJTTe/mWSFO4dwYankumDTAYn5Blz+QM5Hvjj96fZyP5gE76uC6858F4HbKexOeQv7AZQUxU3Su8L9oog063vGEsRfBYU6sT8Hiph707UE1JyPNP3FxoU0axfu1cSYjurdDxzpysu30oSByMiXjD9eDLHTT4UPkgMl46Uc8w88qdUBaYpr6JYlkpgEPwu656iSn7Mf3X8VwA2xQCtNjCDcc0QxPC5C1+yJPnfOVMR70m57PxHeAogIB1vHkg+2BZliUW8zDiLboEdve74HcOAGhyL8VtFKKavqUtoZ5SD5sgENUXjNQB4oeWoSbnIHvJd+YsbLr5uxRKcQKxiVCoeTADU0j3/YLDT6fvo0jvRzGXNvKKGzAum0SlaijO/c4f5r8uTAITeI0RSfAh/BLY9x/aNRKc90bQ/m9E2rby90Wytc/CN6BqzVOICBNGwppUO5nLtDD+8jZiFmorMEZj9arPcLPL0WeI22yaXez4Y3tMJ1cBeS9nuqagLLr6bYz6Zg1QVn7AgxQtpitn1pLMYBCzgfeBq2cLbb0XsCDQcb8LziqJZZ1MGsrY/Ed1Z+9BozwFCbojlj8INZGxX8WldK6esF58K1Bz+tPlFM4e5MYZRVFSKgDywHQ+xVQzkc5GPzhZpmtSDzthAFyEp3PKVFwhe2uPjSCk40U28v3by1BJZM5JbU0nucBSq45fpArwDXY9V6NKihuvk0sYZQD46U4JYd4ydn7aAW/xag23+cGOgOQ5RznD1GugeqGdM1XivofwDMTMmpKRwVU+qlUU5M3dKeM9sPOE6ZRUSV+j5o6HuQ2qjKm6QFX9wK4T+CrwyHelXj662vyTKLb8BJb4cFVsUwJdmG5F6HHwCvcIkATPUJ4+EFJB5wC9H8ac1ugA+A1r0hcn4kGtFIE6cA4LDOxd8ySXLoAwAPhksTjPQvxoYeFAo7hiA1PTX1Z+h5+aIw7VB6fhHdpV4A9toIXKesZjj+lDtSZsW/NicrzO5XECIg0G5wzKsQb8GzFO4hwIRSCCw+rvPD2H5o7TFnuD7VdjcEb3gMutYjLJVrH0jxhkMnbGzqVRLoYe/NxXcA1oUQNli9+L28jDk8y9lOm4GTMDBHg+irNV8KDaBusa1+BFVqUvyXTNd4qAFnfacLv20nj6W7f/5dJ5ft2uPci3POuhFV9Ee00DHZZgWuVIuPVNvz8mYPcls2itjglUhMNKMA3BII3RIPTaubKZMzblnjS7ciaoFEmo2T39wDv1wTwTVBJwCdgWM5MFbEqPZSFxtwTobA/ulQrsncTyOs1QhfCayalqbxOAQ0wc96W2voePv3eL8h1asM62DQDU8sPK23FbP8Vaf9gZHfSHEdEOEC43eI6zsh5qOcmoQ0AhW80CQppd9RqbyCTovS/5VmbMUcJH1OfKWwqEiDZ/laujYx/aR7wtRnKSHAGFGX5/efiTmK14hKIxNA8W4smadZgIZgeNKJ6MjiXcN5qC9jNUIjfoHgKWoBsw44xdWg/LJuz+ZqjadlhRWNTfXydcb7gRjkO4WJHxidgJ5teubqbHwJtKyecfj4blCNOdJi5ZhhxDxeKcmD8rrCLFZQTpfqqwXqGITmMNFybRPC1EBOssVvSduH2648wZCtX5I1bUztJ+0S2EToJWy7fv/1/ZoOSvixSTsrnLCox21jRTQBw5aptPWAdt4ild456X+FdKnIy62ASo/WnGarQJkj6c+nUIqqWxaNyKKIFdAHL6JiN23ACBLFAFOw+769aRejzJLeg7kOKipGGnAJkhd7esObtxhQCwnm6/B7itEiI1+uWAamKyLplLZ2Wp+KmTxcUxgMjlqbZfcwc90de4aVf0Dvzw1jkTJq1MURgudsEbFD4Wb9YUmj2hHlk1QLoYFFWkzuLVQ" style="position:absolute;left:0pt;margin-left:-100pt;margin-top:-62pt;height:5pt;width:5pt;visibility:hidden;z-index:251662336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xx/ljIULAABNEAAADgAAAGRycy9lMm9Eb2MueG1srVjH&#10;kqxIlt2P2fxDWm6xaTQBz+pVGzLQAYEK2LShRaA1fP2Q+WqqxcyiF8OCuO5+OX7vcXnit7/uTf2x&#10;puNUdu3PT/gv0OdH2sZdUrb5z0/HFv6L/PyY5rBNwrpr05+fRzp9/vX3//yP37b+R4p0RVcn6fhx&#10;gbTTj63/+VnMc/8DBKe4SJtw+kvXp+3VmHVjE85XcczBZAy3C72pQQSCCHDrxqQfuzidpquW+9X4&#10;+Qfi+O8AdllWxinXxUuTtvMv1DGtw/lKaSrKfvr8/TvaLEvj+ZFlUzp/1D8/r0zn7/fVyWVHX2/w&#10;99/CH/kY9kUZ/xFC+O+E8C85NWHZXp3+CcWFc/ixjOX/gmrKeOymLpv/EncN+CuRb0auLGDoX7ix&#10;irBPv3O5qJ76P0mf/v9gY301xo8y+fmJfX60YXMNuHLn/qbc/2alYf03+KpN0im+GAP5jVJsQuu6&#10;iWxfihghlo9QfM1wSnYKtcrmoPNERcUbAjubAJqsSxZ6vkgM3I+XJwJPL0NNp8A93EvWO6FSci63&#10;e7D3qMOxuls2qr6UD/FemjfW0+SCG/jJUGs/wPxkqkYCPF5yP3RLEAa4MBKdB2KbvbmBCsXGSwSA&#10;ZS5Yf6eZuxFTJJ1ze74i7lmDWHo25QOvGP/NOUGqGTCur8+JJvIRIwc1NE3zJdQhGKfmIR+zU+JU&#10;QGOHEpgpaO4GkDWjEZ5hM/JAQeMJcrRkK64BIVLkMTx8dFSQ+Pny37jykmAfShdNf/TUDuBOakWV&#10;z5EKmnlyR76OyFVArUGozT4Q45QPy6NCpA5hcOiqBKIB6BRYBkSY+e4oChXjLtYHHROWGHR3IaDu&#10;RG4fSXAKmUZb3vlxokMSJMlJPBiMd3F2vvsjo0GNjGjUpKZPghN6GC09wE/stl5vKP7Y9+QdkEU/&#10;YJTTjpqiyKgcjBuvrhYpiVlqvZ+urVe1XtJQN5+vfbTG5+tE87k3YUQSo3jfWE21pZzAsF3Qqqj3&#10;uryx84QNmwBLA4tKx63InLuUK0LilCJ69wddGjAuhDESnZy7RQ/x8727UmdHwtOHn9ptk2KNj/AJ&#10;b/GsHSGQmAvsfd893ApV9z1N3lmnTe0rrxAOLMDVkbEBgoUu0Y5yx033Hes5eJIAxmaH17gxTxBP&#10;pHXnsMUdehLl9hRFvQRBxoGoe4yLU3p0OA0N5bLjccRpDV94PD56882kmfy8qxg3KxNXekm23Njx&#10;xqM45OIDna1LHcBohDIkX2jxu8fTbADfGiZgIf7oT2RG8+EIBqmIVMeKA9/FdF/o4gbNyjFAZThq&#10;kZ6BxtoEAR47imWoMM5uKSThq3yf9SC5+Ws7VxJqMAcIR8T9qUiAVS2D8VobyqllmnVjtvYCNOQM&#10;dh88QyXwqG7yh7sdnsdWhaqbRbr2IgjL8mlIR+4Su+RulFcazhbwD9fvapiQSKku+b2HvQdkytpG&#10;BhWiYx7sWjlYQrgtOO+kw0fEr9fD0t/t0CgPuXKYldjiE9jWd4EGYQ88M8VD7uP5Pt2K0dmbkisY&#10;tUS2+OCKYwpdNQDN8gRvOqBKUWhMQYZtTsDHBDmzJDXuEdSku7stq5C4npWZkbco1+ngKdX4AO3b&#10;9uyp2zGVbyEy5g7NTFaSN9KYaPdmQnWSDZQRQPFyP9eXiaICqw8zDsgyDc/nW7btFGw8S3hgyeaH&#10;7XtpOJv2W5ypT8DUcHGtKorIgsPAc/5GLCxB4qSAiZGS7o/UXG90YDq7g1oLqVJdl0MEut756Zkx&#10;vkNMNimWfXGDbg4Py4ehG6iwdw4U7tkCx5ZfLWPC7Wd/TAsKdRZzaOWr4qiUU0XbxhzjnWs1Rjgx&#10;uZHkkDhM6PcjIfv1u895Y1sInCit9qZl6It0NxrZTXbWK5aLY+jajlichYFDNtrs4WrPG9TgN2MX&#10;U7rLJQZexXcOIExQl45HnlypRh2frOkNE+MHfS8OlXRnQVHCdXDmLsAtDp9yXndelW4yWJd6nRW1&#10;krjKCeBPkTriy/5UYlPZS5ftUpvmHKhCQV/lbCJbO6han+f9pa+Kcj/ppYGsOiyrBxhjGT6Si01L&#10;dipBTyujC5BRfWoHQ/2Co6DIBBuKR8booCDvmGOQ1QlmON2HxDL6fet754G36sxxAFkFpdB0o8YH&#10;FRWORqwaKuSlEoIc4Ss9MR+dNRmOmdSi2mUIc1Udicg/iSCHTbe90fluzn05t3Cvaj7DnnmWMgMS&#10;q1EEvSaWM+OIVM9ykIMA1u7T6IN8AgcAxXTnJrBRV9UVKenBfX+RXp0oRDoJOKnAzAnMRi1oWIpr&#10;fvB0BUvJuWMTTWB3zfMd43fjLIK+mS3unAtaOPgeNRRX2IoUWYzKYt8Y5CDkikYHzMiBhsuRA7VL&#10;zFgDhmc9PW7cy6dcQlfKYlnf0OQHJndNGEz2E+xI2ltIe+Ae5ggKxPdH/jDx59ly8H3J0+GeaPCr&#10;XLts4zRba3rlubkOMNSOg2tooqTXyWA8eCJ4OpYLVHhHiIuJDJXSEKbwojYFswF23A4xrV8VQSDr&#10;YStqRDJyhMWCOzmbnDR3XCBEcWPXWHrTtuHIGMALMoNvLCWSYQwvOQ3Q8AgVcXvt4rMg8URMYyr3&#10;2BPysF5qR2+0UbwnuzLMde/8VKC7W1HSsGG/LvYLHAil7eYyRFaISe9iNDV30ktJp6CqgJqbrWDy&#10;QP26Rp0P/MWzUg7d8e1UJjMi7+e14ItNelosuwHjanCIiHc3W2gX7uYmVcxHaK4ts1+psjuKULUX&#10;b62N7ufgPtUrElDfXzENd46p1yUFqAhZcW/yoOpHg91tjWPEHChH3SUVLmSWKYQBRnAHZz1etp5g&#10;Ay20WRirKwK1FeHdMhBPZDybr0GPS9R4LIXgUnwKQZwYBLm3uNJiuPp6ko1vxPWElHOV106h6YpG&#10;o4wkoU/JsMMlUgLtjOq2sm5xGXYC33SIjVIbt8LX/cd2GXljk9zTcE2I+MEILGGfN7uLaHCpzXFq&#10;Y/t4TLBZZGx4hPUQ7Q/ahLaYIjxk7VJjRVOVLOBw0giEMzmHnAwFQa89l3TDjMoDMbNEPuEfPIuh&#10;qUScU4EPj7jpTIguPBJizb5PqOcQHazdrRaIu02kObEswo/reNgGvuQCsA6Xyr/W//O2zc9WsUT6&#10;LtxfOJhmpd0oMFYo0q7TpIdNTZgEuRTkqa7IhFaVr1jHB5aqdEeqsk7MFa9jpu26eyReDqrycgLB&#10;UIVJXTw93c5eRxJHt/xZvR+YJ4t7meQyPqdLNETiJs/KkcZZhUU1qz8SucSDoti5PVXihiPHkVWF&#10;wLT7bBi213CX7EbThSN6GizMM49pclcrWUSEwMgtYOcXLsGRc84yAFkIb3eyd9yyFYTBoHtYa7lb&#10;9jS2KtvtCFw9bZPZ8LCfDY9OZqysEwwnXoCQKK10EAhtdaDX3sPRlN8VEQOtIw2Dt4f6oSiSkNCi&#10;SsiljqA0y6gCLTw24EZQ4TOtTllN89v7oZT9/d7S8rtIbun0iOa9MNmtbQiQuZUzX0owsHh02CiH&#10;2tdqgHg9oDT2Hjt7rlXXhAiy+JoOUJJioZtB3HpucPW25QHWnGe+JBMfCRzmRZTvNBVSiPUbNq/F&#10;Igje+1xU1/z8KMokSb+05Jea2vrpxyUqrN4Y/yhNl/kljfZsbL5+L9HzsX8rsONPBZbu80d8VRLX&#10;XeuSZvHV8su8MMC/f9qP03xPu+bjy/j5OV7y7lt1has6zb9c/8flq6epq8tEKOv6uzDmEVuPH2t4&#10;SUHh+/mK90L/J7e6/dh+flI4gl9hhJe+zS5deZlNf2mkqc2/+/unL6Z/BIa+n/8L+CswLpyKXwF8&#10;I3y5hT+ack6/uAp/FGmY8G3yMR/9pcPaS35/fgXTpMnnR/3F8Jf17TmHZf3veF7Z1e2V5Neo/BqH&#10;LyvqkuNSfUs/lnlx8fg9cN8+l8r8puQPRfwlY/+x/I30938Bfv9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9g0AAFtDb250ZW50X1R5cGVzXS54&#10;bWxQSwECFAAKAAAAAACHTuJAAAAAAAAAAAAAAAAABgAAAAAAAAAAABAAAADYDAAAX3JlbHMvUEsB&#10;AhQAFAAAAAgAh07iQIoUZjzRAAAAlAEAAAsAAAAAAAAAAQAgAAAA/AwAAF9yZWxzLy5yZWxzUEsB&#10;AhQACgAAAAAAh07iQAAAAAAAAAAAAAAAAAQAAAAAAAAAAAAQAAAAAAAAAGRycy9QSwECFAAUAAAA&#10;CACHTuJAE8yJCdgAAAAPAQAADwAAAAAAAAABACAAAAAiAAAAZHJzL2Rvd25yZXYueG1sUEsBAhQA&#10;FAAAAAgAh07iQMcf5YyFCwAATRAAAA4AAAAAAAAAAQAgAAAAJwEAAGRycy9lMm9Eb2MueG1sUEsF&#10;BgAAAAAGAAYAWQEAAB4P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3" name="KGD_KG_Seal_13" descr="pMT5vvxN9Hog9gxxUgTx2hBcdX1f53IePvL3LpvjRNIsjT86P93EcaGqlc7/PgfatHwz6TjVS1ze+dzdns6puTCN+xNmuUxxryiZoIi9VFID0xc1SItqBLj2YApxyuulUCvNkBFTdpJKhzPTbeao8lBErQlFBzsU2OniBscV+QsTuPMxI+0Q+euG5L/OlQ5niY2LT79IZIFbuBQ+BOq/sK9xtZmv6MTWrVHLW0qP8udJAPNen1MWW7GA9pQC5IXO6v4dtr+l9WVWI+bVIm8QxfYdqzYsB8MWax3/+OJ/aAsQGBRTKgYUu7+L6jtfXfxyP6V4VmBq9Xti0QgFkIL3sVJpxZwRRDu0GTkSK0DBiKbE9uyExBivGtwKqbPttafpke1g3kDKFHUiyKLC5PFcIQ2uzyq8CkBLezoN3JklmdZohFSB41z+QbSA6DsBuZ2A+vWWb8Y77VbySfMWYbyTahi/JkVTmkhLmLmaGH05vma2kafCUZiL/4RyUuqusLx1UpiccZptvrU+0yqUH1k7sCc5JD8NLpts64c8pTI6kkGN1k5Wvk/chPmlWGyX7OG3sPhRUHmapxWK621RtswazgBPxYELqFIelSZhpARfwyJfJgYrjVOuSP/e5cvptev/WZdqoAymLIaGzLuN7N1CUjPo1B9NR0cAWpQLGpD05Vcikn0a4Ldioez1LzEQ49xJokDyWLbKanpoV6Puh4cLouI6BeX/+GKGQ54nHija0bD1IggM/gu6c5uoZDuWb9T7hlgk+S53upcgNVZa6Mz+siiBflgDD++XNU/f5Vi2NgNrcp351Mm2zwRZHP5LUUoQVg03ZxxBa/nYm1qGRfcGVHJPYSInjbKn6mMZZLCH4ak21gtYlvlP7SmUPVQAdZrnI3T23DzjGVu0lX0CRbo+Mo8UPqbLu1fW7wV+gKIvDjbsh1G8nVq6xBMjGxaAjFxyGTOz/xdH3pe+Y4Vph5VNamPvS04ZdmQLNzLLmnY+AxtiitKU4tDdujdMjZKgDQUhixMbMhgdSWRbxfq5TSoX34TmZIYhRFZu+gIVZePG6pafTFJW7pWpgoEupmkDstmak/iByCTHu9hDVxS9n8ErN5v+WCPBfW+5KrACbtlk+f69FMkhI/nGnyTX7A9MJQyFJ9W+Ii+gGy1d7GlY5Ea0629bcyJqYekndECDHQnll+VZOV2Bsc00OQ5PrSpLLATLaxomk+T4r2nEWX7Fk6c9opcMzbYPJ/YtnRkuxiVDdWi5kvhvsx+UxwpqGwLPmHqFI2qW+Hv7VRrnzIY8LuaX0GACkGdhcN2zQwbYhlROLqAvPRYnXWW8BXNHPeVwMCQmeIgBDiApnIqdx77vZoBga3ZE3B6/wJUc94j3KCspxYLJzKk6imMc9RDF+D6ineLYAI9t1MC2udDDb0zYH8FH1/d6bXfC5rExc34EK3+56Qq1s7dGT40yt/1FF1fSCpGemf7IKbDMsybnHyUkKu1KmmLFb5IKyMY+shgxJCHd+1Qs2v4ZHDnYx8FzrEVhF3pxhMTkfaB85v/j1RWCqGarvyB7ehhsIDtIGI5ILKlngtLGFA1YIb0RB9qfcTHyrRtod1dk7qy+ZGnPZZla+bbZ75ksIHnOP7+ZigDCRjufmEiwnjTRwyYCmdvyR47tD2K3AM+SYr4GosqrWyWIs8k215ARO3wuTZKl1/8Y4D/GtUOAxOodKHofx9w9jtt/LJkXXkhIJ5kCIELfdUOkRzG3PBeSPRWnVflSyVbOVTTN9HS/qCcOqKNfXXpYhFSPNV0JDWLGnKtnSRyDSzJjRnLjrWcmfz3USeA932Xngk/w9fkgOy1JLqcwNhREjRH/tYsGdB6ZQSEB+wOIoWmY+h8Fk0CLLSAnJU8FuK/kkWtWZP/xQAi+xr4+d5+Zom9ULEMSmWDINAwjjxWgxYykXuEwoBvpVPp9xzaZN/yd6SPVrUhB3wGW2QRSyfXaeXJppJqS6VtIgNpwuwD/dNP4yWYeB/YZyFs3RW9MMRj0Bh9UsVSzIqNs4UdfXezdFXutC7stNSr+/KwjZ6QxquTFgwi4lr41x3TtnbcdSFb3iRfNq/3vRzvP17rVqSnlx+FXfmUWejFWP1LMdYB0qsAfSch+gQSLWdPQa4xQM9VnBz6NtH+9fCzXuOk/2Zf6WIQidx6CZL9nnFZeN66Drh1gwptTjSbHwT6bcQX6fkRPOkYd+vPmkeGL8HEXGRuwMUlFBj1OHs0y/tdXn6EZ+Ofqvvb7mNhpscLowd5Hxd6YFkQQiokoWoatS2rCmkWinF7vcNklTeV34lIujMH5heUMkywUqGdXVtSiZTafamZT/rg/kXGhT+wR/KcnzMZHnJfbSvstJOA6sdSU3/uzzzxaeU1v1IF7LHl28ciAoGek70P1jXhu1v6BTU8C2yiSSJi+PTGpqL9WTbio74+NzT1eyluiogXs0pyfu4K0qH5xLzL3Q8a3LjmopR12SBTpEKDvD1wHe/5DSo2WjDeCFijAHcbBye6+p+VFLvKPHBPbPxjENnQfFmzjFisl0iYeSUASAsiuzGCehJoqkLwlHC0qWWrJ8imMgoUmJClXqJk2Tu0Vr6+HieB9kUM7z1d4BYc/b26o5KJnD2JBZ7fIJZl0Rmh1XaVSqJQKQP0zYSUkiq1Eoz2Fvqizhywgam3iSTVE6w9ZZqeqaSXXbEHx3wr/XV03Re/nGQByAJXiK6uE1GIlbrplJfkupZUhuO8bXl/pqfMj7qa+5+nnGfarrCQ00jU4TLd/Bn1ILo2wEA+bQr95tXBt5utcA8qIlT8AIp9+F0rAvOfEDI64jO9XgdDg+XpvknPmIfO5c0EXQn83d7/2kJVtzJ0lhEHEMA3X/Me1yWEEpKjYHqQQO2jlRS24El5Q6RiMIhOkHQ8IZybyoqqFs8KZp5lljpjlFKgAzTdeUr6CpIS6dBRdpEgFXa+frGeoGEerdASrF5SoWzfCvoOPc1F33fZvJJ7MBTVHz1gZF7Q2xxz9f1RFRgCErixASSwE7g4ERYsZfIDw7J/HbLsKqgjA7IyMe6cswmTngHAE/dkvNGmfWlx1yQgOo7SMBOZFiYrN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pMT5vvxN9Hog9gxxUgTx2hBcdX1f53IePvL3LpvjRNIsjT86P93EcaGqlc7/PgfatHwz6TjVS1ze+dzdns6puTCN+xNmuUxxryiZoIi9VFID0xc1SItqBLj2YApxyuulUCvNkBFTdpJKhzPTbeao8lBErQlFBzsU2OniBscV+QsTuPMxI+0Q+euG5L/OlQ5niY2LT79IZIFbuBQ+BOq/sK9xtZmv6MTWrVHLW0qP8udJAPNen1MWW7GA9pQC5IXO6v4dtr+l9WVWI+bVIm8QxfYdqzYsB8MWax3/+OJ/aAsQGBRTKgYUu7+L6jtfXfxyP6V4VmBq9Xti0QgFkIL3sVJpxZwRRDu0GTkSK0DBiKbE9uyExBivGtwKqbPttafpke1g3kDKFHUiyKLC5PFcIQ2uzyq8CkBLezoN3JklmdZohFSB41z+QbSA6DsBuZ2A+vWWb8Y77VbySfMWYbyTahi/JkVTmkhLmLmaGH05vma2kafCUZiL/4RyUuqusLx1UpiccZptvrU+0yqUH1k7sCc5JD8NLpts64c8pTI6kkGN1k5Wvk/chPmlWGyX7OG3sPhRUHmapxWK621RtswazgBPxYELqFIelSZhpARfwyJfJgYrjVOuSP/e5cvptev/WZdqoAymLIaGzLuN7N1CUjPo1B9NR0cAWpQLGpD05Vcikn0a4Ldioez1LzEQ49xJokDyWLbKanpoV6Puh4cLouI6BeX/+GKGQ54nHija0bD1IggM/gu6c5uoZDuWb9T7hlgk+S53upcgNVZa6Mz+siiBflgDD++XNU/f5Vi2NgNrcp351Mm2zwRZHP5LUUoQVg03ZxxBa/nYm1qGRfcGVHJPYSInjbKn6mMZZLCH4ak21gtYlvlP7SmUPVQAdZrnI3T23DzjGVu0lX0CRbo+Mo8UPqbLu1fW7wV+gKIvDjbsh1G8nVq6xBMjGxaAjFxyGTOz/xdH3pe+Y4Vph5VNamPvS04ZdmQLNzLLmnY+AxtiitKU4tDdujdMjZKgDQUhixMbMhgdSWRbxfq5TSoX34TmZIYhRFZu+gIVZePG6pafTFJW7pWpgoEupmkDstmak/iByCTHu9hDVxS9n8ErN5v+WCPBfW+5KrACbtlk+f69FMkhI/nGnyTX7A9MJQyFJ9W+Ii+gGy1d7GlY5Ea0629bcyJqYekndECDHQnll+VZOV2Bsc00OQ5PrSpLLATLaxomk+T4r2nEWX7Fk6c9opcMzbYPJ/YtnRkuxiVDdWi5kvhvsx+UxwpqGwLPmHqFI2qW+Hv7VRrnzIY8LuaX0GACkGdhcN2zQwbYhlROLqAvPRYnXWW8BXNHPeVwMCQmeIgBDiApnIqdx77vZoBga3ZE3B6/wJUc94j3KCspxYLJzKk6imMc9RDF+D6ineLYAI9t1MC2udDDb0zYH8FH1/d6bXfC5rExc34EK3+56Qq1s7dGT40yt/1FF1fSCpGemf7IKbDMsybnHyUkKu1KmmLFb5IKyMY+shgxJCHd+1Qs2v4ZHDnYx8FzrEVhF3pxhMTkfaB85v/j1RWCqGarvyB7ehhsIDtIGI5ILKlngtLGFA1YIb0RB9qfcTHyrRtod1dk7qy+ZGnPZZla+bbZ75ksIHnOP7+ZigDCRjufmEiwnjTRwyYCmdvyR47tD2K3AM+SYr4GosqrWyWIs8k215ARO3wuTZKl1/8Y4D/GtUOAxOodKHofx9w9jtt/LJkXXkhIJ5kCIELfdUOkRzG3PBeSPRWnVflSyVbOVTTN9HS/qCcOqKNfXXpYhFSPNV0JDWLGnKtnSRyDSzJjRnLjrWcmfz3USeA932Xngk/w9fkgOy1JLqcwNhREjRH/tYsGdB6ZQSEB+wOIoWmY+h8Fk0CLLSAnJU8FuK/kkWtWZP/xQAi+xr4+d5+Zom9ULEMSmWDINAwjjxWgxYykXuEwoBvpVPp9xzaZN/yd6SPVrUhB3wGW2QRSyfXaeXJppJqS6VtIgNpwuwD/dNP4yWYeB/YZyFs3RW9MMRj0Bh9UsVSzIqNs4UdfXezdFXutC7stNSr+/KwjZ6QxquTFgwi4lr41x3TtnbcdSFb3iRfNq/3vRzvP17rVqSnlx+FXfmUWejFWP1LMdYB0qsAfSch+gQSLWdPQa4xQM9VnBz6NtH+9fCzXuOk/2Zf6WIQidx6CZL9nnFZeN66Drh1gwptTjSbHwT6bcQX6fkRPOkYd+vPmkeGL8HEXGRuwMUlFBj1OHs0y/tdXn6EZ+Ofqvvb7mNhpscLowd5Hxd6YFkQQiokoWoatS2rCmkWinF7vcNklTeV34lIujMH5heUMkywUqGdXVtSiZTafamZT/rg/kXGhT+wR/KcnzMZHnJfbSvstJOA6sdSU3/uzzzxaeU1v1IF7LHl28ciAoGek70P1jXhu1v6BTU8C2yiSSJi+PTGpqL9WTbio74+NzT1eyluiogXs0pyfu4K0qH5xLzL3Q8a3LjmopR12SBTpEKDvD1wHe/5DSo2WjDeCFijAHcbBye6+p+VFLvKPHBPbPxjENnQfFmzjFisl0iYeSUASAsiuzGCehJoqkLwlHC0qWWrJ8imMgoUmJClXqJk2Tu0Vr6+HieB9kUM7z1d4BYc/b26o5KJnD2JBZ7fIJZl0Rmh1XaVSqJQKQP0zYSUkiq1Eoz2Fvqizhywgam3iSTVE6w9ZZqeqaSXXbEHx3wr/XV03Re/nGQByAJXiK6uE1GIlbrplJfkupZUhuO8bXl/pqfMj7qa+5+nnGfarrCQ00jU4TLd/Bn1ILo2wEA+bQr95tXBt5utcA8qIlT8AIp9+F0rAvOfEDI64jO9XgdDg+XpvknPmIfO5c0EXQn83d7/2kJVtzJ0lhEHEMA3X/Me1yWEEpKjYHqQQO2jlRS24El5Q6RiMIhOkHQ8IZybyoqqFs8KZp5lljpjlFKgAzTdeUr6CpIS6dBRdpEgFXa+frGeoGEerdASrF5SoWzfCvoOPc1F33fZvJJ7MBTVHz1gZF7Q2xxz9f1RFRgCErixASSwE7g4ERYsZfIDw7J/HbLsKqgjA7IyMe6cswmTngHAE/dkvNGmfWlx1yQgOo7SMBOZFiYrN" style="position:absolute;left:0pt;margin-left:-100pt;margin-top:-62pt;height:5pt;width:5pt;visibility:hidden;z-index:251661312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U1nKDocLAABNEAAADgAAAGRycy9lMm9Eb2MueG1srZjH&#10;kqxKkob3YzbvUFZbbBpIEkiO3XPbINEiE602bWitNU8/VJ07t8XMohfDgvQInD/cPSCCL3/7697U&#10;H2syTkXX/vyE/wJ9fiRt1MVFm/38tEz2vx6fH9MctHFQd23y8/NIps+//v6f//Hb1v9Ibl3e1XEy&#10;flwi7fRj639+5vPc/wDBKcqTJpj+0vVJe11Mu7EJ5qs5ZmA8Btul3tTgDYIwcOvGuB+7KJmmq5f+&#10;dfHzD8Xx3xHs0rSIErqLliZp51+qY1IH85XSlBf99Pn7d7RpmkTzO02nZP6of35emc7f52uQyw6/&#10;zuDvvwU/sjHo8yL6I4Tg3wnhX3JqgqK9Bv1Tig7m4GMZi/8l1RTR2E1dOv8l6hrwVyLfFbmygKF/&#10;qY2RB33ynctV6qn/s+jT/59s9FrV8aOIf34inx9t0FwTLnH03yTub0YS1H+Dr944maKrYr1iouu6&#10;vwi+y4hs363M3G85FcUunKKIkKirjMj9WuovYSrNB6YSCBMF3FBHOKhmaTDz24mZpW3AZwLEZ9xO&#10;WL+Yzxewv5rF2vfxKPxOKAibFWhoj2BDmAdKLm8e2e/HstTWc31VFGvGvSjlp2qGSdA9aooZtZql&#10;zsm6vduCmiIb0CZzUZVdACANSBYOlcF3raFt4d1kEycEX2DDhdIA6j2Ak0Tss9+smGI6o83LDjSo&#10;jyUWSfWVtLDiODhHEr32RAX3ja33eB6BmnBsRwBCW2ge2p568XB6E/VQnGBHQOAtggE5aRylm1Lm&#10;WQsOyFg5p266Hypm3+2GGgh3LiAtYytBRiZb7Hd/03V6gTizMiSIpgopZIjlYHaqWLl5k4ZQnecg&#10;7asEzpCKlljeKg5JfqIqGwnabTmP4fGsKDk5uxciVnUT+13OGtQdPgEtNEiMnqjFv5HA6jjhw8Nx&#10;OzyMVHG88DCDvADFyjabKpcbuQk4HkLXJrhVQfq0/EIG7/phLcMyyTts9UUU+f28jhYAHYPFwxU+&#10;PSNUpB8vuZ8n7B49elPAqop7wRXqrBUY5WpTO9zh4m8OmdRct/gm6HdHwm6wPk9bcGaUunuMPLBC&#10;Uht+3pN6uh1iKmbeWNrvxVDBBI3Wfk5W0PHjoSOPRhYC7pSXF/6Cn1apdjBFvHQoIp1ek7mehlA7&#10;KqoWCu5yXHTJCcsno92JXewq+nDkUAravrMxdcnvkdwtAkYlLghwEqeh95YvygAKaVjIMgXMFixC&#10;l86nFyckTDyvswowUGTpo+xl+wGmnMBUFFRaZzQNAO7LAlPULm6v7DVGPYLCSnM7N93nVVS2rE6z&#10;Mwjx950KwNZr4IHT04izeVH1DKEtQ6nFGsX35Sd/D6obnM1evdYqbjSWamtk7I+tgJg3hD5Lzl6g&#10;2oWeetgBSvew1CGUFzh18M0GMklY6TKccph7tPaA7ZRScntAlux+cOb7BPeYR/oE8O52n6P2K2jU&#10;1YDuftxo8uuU5ab1AHKfi2KWrPtMx0sZK6UvZbRm5cWuhEqexYajh3s6oKbRucjdbHzBy3XWX4BM&#10;sP1E5bA+SE1WdPDe6bOOWfqmoqe5CSqwoI6nyS9ETtu7QbQPZnyhK+A8VSp1AFQayWc41xWQYgSr&#10;VLkAtlx7mC5OEoqoHaxIOIBQABl3wDHO1R7KBBB2I8LoEAcvqdqYedK81tY1YPtv+3YtBRD01lB1&#10;NHpZJk052LumAsz7eGsZx8XZCouIro+UM/RUEfTmVq+WvbDp2CnQas3XaQesfesHbpPVhr+e0Nvg&#10;APyK2/rYnoL3kJfAhTjyWXFxHr1up7aFXl7rb3kgV1X3WtdxHpT74tXE3pSn1iRCRtEF2bfCEO84&#10;vvodlQWIzyDUtSWKVkTcS0R6Tv3uyeIpVVjRKBGh0yxAY0WbyB4pEDOsPG9LTNMhdHr8g+VhMMZC&#10;N32iI7NHyJ2READFtAGe8Jgz79AxgzDLwqnx7LmkSXFBCmllOsKWP6xKWmCpaWQ2RAXpUDxgyrNd&#10;fPIxAGvTbb37PN16+4M9R8bOWaTfc8Ws0oB6oCtYwrrzHLhgXA8KT/J8EuhZ4ARUkKW6zWaZY0nY&#10;E0JIp4ghjUz+GPW5i+G4wocD8LlW9f06AMLQx9FqEvj2reKAX2T0Uy+XtGGKrS1NfTu8ZxOvh37H&#10;Z/omIaQCGN5457ppGJ3DEabH9Z6gpP5GtsX0pRoGH96dBrnZepP7u4slvkt3YiPKeQZlsXLd65ES&#10;0eopMHIaW+9KPzlEpRJD1Z3WTmvjsMO3bZrX/maAwzN6D9Irdd3eu9ZS9WVDIu3IXCvNraEftHGK&#10;pd7K5ehETXoilpGQBHJz26wCNyKtsvcBi/IQba9cZ0qdB2dv4mIK8zWDoYDtLXRO4wH5g62gpywb&#10;ZCtaD3aRwKpyZsdXwV0jC2Af70CMAn7XEJbMKEbj0MKL3Mpyd7LdOyp3YbaOWntb7Yn9DPwXeMSY&#10;odqjlVPIxjk3TTeO1A0SV+x7cTAwexayV78tGw3GL/V+OF5CgZ5/sBOiO4Si6CVE5YQ12cYpDK/p&#10;bsWpm5wx6y7zE5/mlzECoLSVPqbtw2Ky2Vbc6/EO74g5t2EUG2yIFHr6GkBk1c9VhfHRHoy23gHW&#10;TRvLSUrWUWFZiT0KGiYyNaIcyDRDdmJVC+67phB2S53Ya+YBIn2e7vKuwJufYo6gFfGOPX2ZaFvW&#10;T14YRo85nG39bJZGyG8mFkaai6WVrr4rLwZWtakSTn7wjMvpy6ZY1/dBCb/5CTrAOXZbjPGBdzqs&#10;a4g3r7yfrm1gi1F+jzGPrTSt6KrO6YLZuI3PpnKKlsXX6FXVZmIj91pYSoVH88RSqmOzBi527dko&#10;fDNIg8Y3wetrt3K53AQ2HZSi9lR8vhXT0FinWXyT2BQbFgIu53nuQWLBKyywuMzXt0dUkB2XVDik&#10;wqWbL/CKUab1eN6OwjDEAlBNrh9kwjHDosPvwOs04eSol6LL3Anqj3S5S9DAo7t8yoj2CBC5bLpe&#10;h28GZfaMRK80vPEJiNJGd3NKOnmyRUnyUUgdCQb0gM3Kq6TylBqqe8m8Wi1lm7Nki6mGCi8xLNIg&#10;p2I5uWeSi91QyVvNP6HBcUbxcS1SWWc14rN2B7G6mQtkjxjAFwlFVJaCn3B8p7wIDG9Yh0piS99E&#10;ysdTQfRrSG9y2A1sYxA1SVOvBc2wqmKAme68setQnPmxZUGDFIZpM9hG+P6QDIHhuiHD78g2gq4N&#10;IXpybRIadZCiW0jYwsCcUIdjX4tptfS+lS/vR+jWYD+kSokPAYACbculwTg+NQgqrbspxyDVwoLc&#10;3TaGBEJtJNDZpWZ0mSPyMQi1+SCFngBYaCTXd8rQAnYv34SbxXQGuP1atWojpG80ghhXax9IjIO3&#10;SrTnU4TqnOEZhURcUEngw2GYXio9ftC0962sdeN2Z2pUw/RCEfJ3xWsPwT/CoxsGdnpIfo/WddmX&#10;NStl5GnGiTViz14wsJjS457JWDcA0pFLOo5Jxpg0RhY1OudMn2v3ViOYRZDUX0URVyjT5k8481lc&#10;u+37SaSwzurZkxmLnTSMjcGzO6N7k58K9IaLIB/KkzRkJYkLh5Jg0bQ1ZpvxJAPG1frimtSpd/jQ&#10;sneHGwr19tnCG1+fH3kRx8kXS37R1NZPPy6oMHp1/KM1XeYXGu3p2Hz9XtDzsX8T2PEngSX7/BFd&#10;nRiCQheaRdeVX+alAf791n6c5ivt5uPL+Pk5Xnj3TV3BKk/zL9f/cfkaaerqImaLuv5ujFn4rMeP&#10;NbhQkP0+vuK91P/JrW4/tp+fBHpDrzCCi2/Tiysvs+kvRpra7Hu8f7pj+kdh6Pv4v4S/AqODKf8V&#10;wLfCl1vwoynm5KtWwY88CWKmjT/mo784rL3w+/MrmCaJPz/qrwp/Wd+ec1DU/47nlV3dXkl+zcqv&#10;efiywi4+Lupb+rHI8quO3xP37XNR5ndJ/iDiL4z9x/a30t//Bfj9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4DQAAW0NvbnRlbnRfVHlwZXNd&#10;LnhtbFBLAQIUAAoAAAAAAIdO4kAAAAAAAAAAAAAAAAAGAAAAAAAAAAAAEAAAANoMAABfcmVscy9Q&#10;SwECFAAUAAAACACHTuJAihRmPNEAAACUAQAACwAAAAAAAAABACAAAAD+DAAAX3JlbHMvLnJlbHNQ&#10;SwECFAAKAAAAAACHTuJAAAAAAAAAAAAAAAAABAAAAAAAAAAAABAAAAAAAAAAZHJzL1BLAQIUABQA&#10;AAAIAIdO4kATzIkJ2AAAAA8BAAAPAAAAAAAAAAEAIAAAACIAAABkcnMvZG93bnJldi54bWxQSwEC&#10;FAAUAAAACACHTuJAU1nKDocLAABNEAAADgAAAAAAAAABACAAAAAnAQAAZHJzL2Uyb0RvYy54bWxQ&#10;SwUGAAAAAAYABgBZAQAAIA8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2" name="KGD_KG_Seal_12" descr="Dmd0pcNGOydoAhMotv8ulJlO6vYrA3e0ixRQNj0+mPxtbD6QzHWYrf/aigdva3j63kT0D7SCH2aRmApI1usPLqIPHzHoBNV87WMdBLZGG2dBUCUjDvojMAc/H91m6NQeXs+MoqOvudxOaw1vztvgNVKis1DIUqW69zLiAVi3uFmas/id3mffxPiX1Rk49MVXb6ibHY3q+A3u2kmS2wRUB+s3HOU0gVHFSSObX0wxVnVbbkTwO9vEXSeGQRGSz8ASpF/1CIczhy2GvKfLfRWamOhAQKMxrycpgebtjH6hd9enl/fUsaGawDAsJ2OpGohk1ML+kHw645EmEM3gwa2QG7JEZRMayg2+vW1Ap43ne/hkpTnuyaKwODXhv52JinXUsSmO2Q+ceXKcIBUPJ2GddHNk02KYf26GvvDAE7ureqeUFUz82mttPCFeeU/cqag/GlDenKNDCi/N4CFwt/NLzXYLEHcxr/yyCvjkp1VGZMeyyWgahbeYBbUXREbvYBcdOsx4VIdWu6Nd+RpnSYZ8qImyhh+VEU3Sx5pjBL2HvxFChz26JWQF9jBttw7SsHOKXnLoZDTCU+NrODHBEwmDS6RzwCFgMF7pd+cRMgMVh0y+r4j45nWRDIEYZDuuBidvg/gHp0nL5yB91QFRJ/UM3+UTPFFSH432cmVeMHpbrbwtEgDHgexIEwvhFuFwRP2d4kQUn+EGGiJdrLrh+gpzZCz1RmbK62mje0lpgkKtEck7R4fQfGsA+c8UCHngutX5FroodZXJrutv0oVw5goFiaFiZBQ3zN3m2vsxGWqwi2Mtcc4JagDjsp9QDwH3Vv0TI7jyr/9cuZNAvT+22O8+AjcLp9Ox4QdKhC/1EMsI3HAfsaZ3KbkQJXVgU1AW8MFIIM97PwvXjyo59Faos2S3QR9Hiz/Br4BDrW1kmE0xz4kFZJAqd0+PFXe7mxcTiJXpXcq1eCnTW2pMe9F7Wb2iRouWjnVC3En4bQs6N3JI2pRIpQ17rp2o5fcU0FSukhlc7W+QiJnnSWCrEl8dYXWzh5CAekBUncvjh7h8gd4Lz0kr3WtJU0DsxU2VjuB9JMDRY+vZV+MG7l3q4pMQdRRUcUGJI61/GKcn0/314DqiiJhy60KZk2QkcFhNYHCs5Mi2Kayoe5qZXd4ewMBFZDgWeuufZWm4pDG17qRXKeiaIEB0bEP7S612q8ruY5//9ecWHOWiwatJFANzUy2ZxnGl8lo2dpe6hCrYmR082r/AWq/0P7/hedtOEzG1hfqYiwicfUYYHUqZ3TyYj287fhMJKsvxcjTHxpYl19Kz3KuT7M+cso6WMVKQUgubk8wTckgUMqS9GNnApBDy9jdJeO8TKzxamIfLXhVU7QUbri0RTdTnLOqPucHCc3apS7++dr8Eqr9n4hU5BHL63NUhLkh37MRbk+yBsXbEVfheyUCuyqV4AiM6DIhYiq16wBCR0zBut9OOqfrdZHGKhY7bfWD4x2ir0yh0lz6LClRjVuDd+yxIdEoVg198t1Ea5pyfUjrkk2S+zg9UOnbewIx33sMl52QEfuwAbU2fAc28N9Wc84KM0ORBJU66MUzfaPAN3ls1enZqhVqjxRiPGaNEoYHvGT1L4w3YMIj1VF7hqpEkzY0tlNHIZIy32Mvj9Hxr/Y//IiLOFl7akTZcpGzKUhA8w4puDo6mn2RqVfwZWGclQNa1Z7fL6A/2VHoWHKVUSrmyunYJWY+l1FiAo7kZu74Q6mcJDGIzhK02m3w9Os60agNvXusrKpzbfJen9FG597qB/F9bNQNnQEnFsHzVHJm9nnBPiB0MtOiDZB75vdS5mtgpsD2rL0iiF/U1UyqUJztNMnF9AtC5NzI3Ruw5iwt1OFGQUeTQRPLTSA/YRDU7y3R+Q/qU3xNsxSak4lFEBPTO6nD//c3Fbm4yzTkctajDS/17ob2ZQVvRiVVbZZTXLEilzSlmWSg4yKJalCjKjGpaiOqW7U/kKUe/LGDVcI9/hbtMaL21MucPtnLk0nvhXkueO8IUzeYZukTZkllRUWUi2abcdxX7U3f66OHnTS/a6CZIa6GDBOdgLxAKbISiCRmxA/fAUyy5L/Jd0lY/hh9f62mhyZvKnldSDmkOZbfeEAoSPRAtLhHVIBwXrhIWB25/4fcAB8bXQ27Y0hSPHxVhe+/GHgQkB1D5obMhgU/rtyGDO/n6ZN7i7KJYHqruIhPt9kNVmrkLaFJPfi2433Gt6KvYsmcvFsqUbKvb22XvRehZmDosiLM4tzMGB1dnJjwzKzESuFtHKP2mGoDIRuAYhUBpOtIxcObGRHU+ZeZkFnJlNtpRdOWkUVpfwD2oMD9QYyTqa8/6juN1aP7PdrzejBcKMPYk6dp1tlnwtdzd0F6hgA5iB81TWDXWIwAfl8xd3gd+UGdfEjK++OuosowTYRzycJswfBUsq7TKc4DmULbkFVdPb7hfQ9RnwSggJgflHDuhnK0T44XqVaO3Ebh7BCgzu2MEaFA6sJmoOUpGbjVv9jkmsy23BzXEV3bxsz7pNY2t8reYX52vl65Bt+iwqyWANVB1tnqZRUX05sHq73YVSheOSmluM85Cgro7PGS7hwda7IkLtYKZTVFiKzdBzLKIvEgMvhf/Ua1fxwushBrh66VqQOq6cVsl98SagDl2MDr3cE1mfIK8A28OOYCzgZOYfukUtBm9N3PO6mmGXI1fD+lhlfKZUowP2YJ+nDA0NQF13aAkAWl5kz4RSZAtzzE5X2wX8QBGLDH8f2cu8xdeshX/gKQqGQ5Cyvw/GQ+GbSBq0yi0KyvHIfZczW138y4FMbRQQjAPlNxlSi/xwMABnLI/pjnO6BE646yz43jGXGuQRggwIFqKx2J4/cDnv58A+/OUfsKTSiE0wrcPtwCHhHPcYyY00yj2iUFh1q1i6JoVrGEbHUQ0leN3RPrfWrQLxrL2xXPUDF30u1hk9aETaUByfe98PEs+EG//8EiFEbIgtCUN4qCirbNB+AU1N8l9Etc8osB6L8IuVg9e41wSaWa8Ci5I10hQPpeVZ9ueja5zQZqnRvuF434XTB4gbgjJV6CLxizhv+7vMxtHiPs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Dmd0pcNGOydoAhMotv8ulJlO6vYrA3e0ixRQNj0+mPxtbD6QzHWYrf/aigdva3j63kT0D7SCH2aRmApI1usPLqIPHzHoBNV87WMdBLZGG2dBUCUjDvojMAc/H91m6NQeXs+MoqOvudxOaw1vztvgNVKis1DIUqW69zLiAVi3uFmas/id3mffxPiX1Rk49MVXb6ibHY3q+A3u2kmS2wRUB+s3HOU0gVHFSSObX0wxVnVbbkTwO9vEXSeGQRGSz8ASpF/1CIczhy2GvKfLfRWamOhAQKMxrycpgebtjH6hd9enl/fUsaGawDAsJ2OpGohk1ML+kHw645EmEM3gwa2QG7JEZRMayg2+vW1Ap43ne/hkpTnuyaKwODXhv52JinXUsSmO2Q+ceXKcIBUPJ2GddHNk02KYf26GvvDAE7ureqeUFUz82mttPCFeeU/cqag/GlDenKNDCi/N4CFwt/NLzXYLEHcxr/yyCvjkp1VGZMeyyWgahbeYBbUXREbvYBcdOsx4VIdWu6Nd+RpnSYZ8qImyhh+VEU3Sx5pjBL2HvxFChz26JWQF9jBttw7SsHOKXnLoZDTCU+NrODHBEwmDS6RzwCFgMF7pd+cRMgMVh0y+r4j45nWRDIEYZDuuBidvg/gHp0nL5yB91QFRJ/UM3+UTPFFSH432cmVeMHpbrbwtEgDHgexIEwvhFuFwRP2d4kQUn+EGGiJdrLrh+gpzZCz1RmbK62mje0lpgkKtEck7R4fQfGsA+c8UCHngutX5FroodZXJrutv0oVw5goFiaFiZBQ3zN3m2vsxGWqwi2Mtcc4JagDjsp9QDwH3Vv0TI7jyr/9cuZNAvT+22O8+AjcLp9Ox4QdKhC/1EMsI3HAfsaZ3KbkQJXVgU1AW8MFIIM97PwvXjyo59Faos2S3QR9Hiz/Br4BDrW1kmE0xz4kFZJAqd0+PFXe7mxcTiJXpXcq1eCnTW2pMe9F7Wb2iRouWjnVC3En4bQs6N3JI2pRIpQ17rp2o5fcU0FSukhlc7W+QiJnnSWCrEl8dYXWzh5CAekBUncvjh7h8gd4Lz0kr3WtJU0DsxU2VjuB9JMDRY+vZV+MG7l3q4pMQdRRUcUGJI61/GKcn0/314DqiiJhy60KZk2QkcFhNYHCs5Mi2Kayoe5qZXd4ewMBFZDgWeuufZWm4pDG17qRXKeiaIEB0bEP7S612q8ruY5//9ecWHOWiwatJFANzUy2ZxnGl8lo2dpe6hCrYmR082r/AWq/0P7/hedtOEzG1hfqYiwicfUYYHUqZ3TyYj287fhMJKsvxcjTHxpYl19Kz3KuT7M+cso6WMVKQUgubk8wTckgUMqS9GNnApBDy9jdJeO8TKzxamIfLXhVU7QUbri0RTdTnLOqPucHCc3apS7++dr8Eqr9n4hU5BHL63NUhLkh37MRbk+yBsXbEVfheyUCuyqV4AiM6DIhYiq16wBCR0zBut9OOqfrdZHGKhY7bfWD4x2ir0yh0lz6LClRjVuDd+yxIdEoVg198t1Ea5pyfUjrkk2S+zg9UOnbewIx33sMl52QEfuwAbU2fAc28N9Wc84KM0ORBJU66MUzfaPAN3ls1enZqhVqjxRiPGaNEoYHvGT1L4w3YMIj1VF7hqpEkzY0tlNHIZIy32Mvj9Hxr/Y//IiLOFl7akTZcpGzKUhA8w4puDo6mn2RqVfwZWGclQNa1Z7fL6A/2VHoWHKVUSrmyunYJWY+l1FiAo7kZu74Q6mcJDGIzhK02m3w9Os60agNvXusrKpzbfJen9FG597qB/F9bNQNnQEnFsHzVHJm9nnBPiB0MtOiDZB75vdS5mtgpsD2rL0iiF/U1UyqUJztNMnF9AtC5NzI3Ruw5iwt1OFGQUeTQRPLTSA/YRDU7y3R+Q/qU3xNsxSak4lFEBPTO6nD//c3Fbm4yzTkctajDS/17ob2ZQVvRiVVbZZTXLEilzSlmWSg4yKJalCjKjGpaiOqW7U/kKUe/LGDVcI9/hbtMaL21MucPtnLk0nvhXkueO8IUzeYZukTZkllRUWUi2abcdxX7U3f66OHnTS/a6CZIa6GDBOdgLxAKbISiCRmxA/fAUyy5L/Jd0lY/hh9f62mhyZvKnldSDmkOZbfeEAoSPRAtLhHVIBwXrhIWB25/4fcAB8bXQ27Y0hSPHxVhe+/GHgQkB1D5obMhgU/rtyGDO/n6ZN7i7KJYHqruIhPt9kNVmrkLaFJPfi2433Gt6KvYsmcvFsqUbKvb22XvRehZmDosiLM4tzMGB1dnJjwzKzESuFtHKP2mGoDIRuAYhUBpOtIxcObGRHU+ZeZkFnJlNtpRdOWkUVpfwD2oMD9QYyTqa8/6juN1aP7PdrzejBcKMPYk6dp1tlnwtdzd0F6hgA5iB81TWDXWIwAfl8xd3gd+UGdfEjK++OuosowTYRzycJswfBUsq7TKc4DmULbkFVdPb7hfQ9RnwSggJgflHDuhnK0T44XqVaO3Ebh7BCgzu2MEaFA6sJmoOUpGbjVv9jkmsy23BzXEV3bxsz7pNY2t8reYX52vl65Bt+iwqyWANVB1tnqZRUX05sHq73YVSheOSmluM85Cgro7PGS7hwda7IkLtYKZTVFiKzdBzLKIvEgMvhf/Ua1fxwushBrh66VqQOq6cVsl98SagDl2MDr3cE1mfIK8A28OOYCzgZOYfukUtBm9N3PO6mmGXI1fD+lhlfKZUowP2YJ+nDA0NQF13aAkAWl5kz4RSZAtzzE5X2wX8QBGLDH8f2cu8xdeshX/gKQqGQ5Cyvw/GQ+GbSBq0yi0KyvHIfZczW138y4FMbRQQjAPlNxlSi/xwMABnLI/pjnO6BE646yz43jGXGuQRggwIFqKx2J4/cDnv58A+/OUfsKTSiE0wrcPtwCHhHPcYyY00yj2iUFh1q1i6JoVrGEbHUQ0leN3RPrfWrQLxrL2xXPUDF30u1hk9aETaUByfe98PEs+EG//8EiFEbIgtCUN4qCirbNB+AU1N8l9Etc8osB6L8IuVg9e41wSaWa8Ci5I10hQPpeVZ9ueja5zQZqnRvuF434XTB4gbgjJV6CLxizhv+7vMxtHiPs0" style="position:absolute;left:0pt;margin-left:-100pt;margin-top:-62pt;height:5pt;width:5pt;visibility:hidden;z-index:251660288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qAV/LYQLAABNEAAADgAAAGRycy9lMm9Eb2MueG1srZjH&#10;kqtalobnHdHvkJFTogsrECfuuRUgvBUg7KQCD8J78/RN5rl9y3QPatAM0Nqw+Pda/0aIT7/9dW/q&#10;jzUdp7Jrf37Cf4E+P9I27pKyzX9+2i/uv+6fH9MctklYd2368/NIp8+//v6f//Hb1v9Ika7o6iQd&#10;Py6Rdvqx9T8/i3nuf4DgFBdpE05/6fq0vU5m3diE8zUcczAZw+1Sb2oQgSAc3Lox6ccuTqfpOsr8&#10;Ovn5h+L47wh2WVbGKdPFS5O28y/VMa3D+WppKsp++vz9u9osS+NZz7IpnT/qn59Xp/P3/prkiqOv&#10;Pfj7b+GPfAz7ooz/KCH8d0r4l56asGyvSf+UYsI5/FjG8n9JNWU8dlOXzX+Juwb81ci3I1cXMPQv&#10;3lhF2KffvVxWT/2fpk//f7Kxtj7HjzL5+Yl8frRhcy24zDN/k/m/WWlY/w2+jibpFF+OMU0C9bHG&#10;60fSUYXazet9qaVax1d/pNAUKnfT0N4Q0Dz3OWJw4xRcf8zAsMyTNUTfOFq9IIawHgISmg3Vi/Ay&#10;PZVBfAqn0NGacydcNaGVgOeRhLYf9ptZu7dKxaBAwg2uGak3AWo36OuS7Hq4wes5r7nmyOUEM6I9&#10;uDh5KiXllOjCXbchWCZok2X7s/Rgs8JI1fEivIwEHx0ACl2QqrGQzbRpYEIF3YZyR+AsS488aNud&#10;1omi6rXp5Mp6VsobJm+dd8rqORB+iPFZHAi/ypmSmW7Y6AVlyOo+HnGfp9H8FvAiIdO2BjN7Cvlw&#10;Y6hJQvSe74oKVhWgEjYcu7ENq6L5FiIGT0hsYKrhkSPA6sJUj6FtChZV/2qXI5Q3nfGK9YZIZevZ&#10;k9XoiAHEqSfHIm0/JYRPEkGrIET2MwTn15WhWGIZ0yG1Ofu8I808Px9cmtpgPIQ5yNdM2soa8yhB&#10;DXtw2wxqyun5CivE+wgex2N9Vz3s8IGaHoebh0WU+nRkeyYbrT4dJ/q0Y46YuAuuJYDZt5Yf3Aex&#10;OYoCcFgbtfZb/6YVRFh37lGcCC65Bke+6XneCGsSdNlrlS5gXg8b0EadEWh2axgLN8/tweUqR/QJ&#10;EJtqrjoFdAAj9sZurWsyIusHzLLQZbLmYC70UKvcDpqEDc6UQFtFAfv15DhLwFAkbpxUFfpojLaZ&#10;zRkhT3eR3daCW7jNfCIJVhl2C7A8X0rJqIwFkPdn8Dhhs4lkHGneKVT3eSXPbFwRJpYZGT9RQHy3&#10;H0KbL7N348auSwJPGpd5hTpnu+UdV4ZcGdAGempog6zTzrvDViLqHMeYFObMe+pJg9kE1Fmhl0i8&#10;jxEk4yXQqPUFIIh+B6h3rPSkvmNGIhcPEGbVSUQFKpvCAJWjypA8J7dhyr2rnCiqJPHcVu99dDeS&#10;C7sJsVDDJIXyBOkRo5nRhauGhfYTq7hAooYEAp6clxLNHr9Kyeu9eIDTR/tykV5NSY5wI6Q0u8V9&#10;t84DZVssMiZcQyUR6U2xN2Bi7JHulsU2xFlLVdQx4QJGKbWt5T5Gtr4nvueexe1BpRVtt/H6Loji&#10;nieYckLViLqzZEPMtNuI815oUlIZ0wfWwAFUnqjRAetVIzFNO7Z5ScRhkJfjFgJRGGOGspSKA4fk&#10;oEKMKuYKzRce000tETk8uvQ2BF6CpZtKcwGTu+myZIHbYD3Dw8RgenJahiJLQxH7JCwcRob7uPg3&#10;ECTT2BV0t9zCWeIo7bQPJNhbvr7XHZL0KV48Rr8xoTsygpQ7gNCTAIs0mXX25OEiG/xyK+PM9n3B&#10;HgL0dfhv5E5khSrJ07rH75ew934Nk/KJysuLUIF46nBXdWTDzpeoum+vuMptdbBIXmupnmYO8p1I&#10;qX5/yeceNmKmeIVjE4YdjSVkvpJXq+jDc4mFR4yGvUUAQDLe2WEkW6ywb7Sg4KhmF0pVoIRqRhVw&#10;0JMXsU5WpIf9WI7BwahSxRmx8MsBxjf6YUInvcykrg/ZmAQCLxc+EWUug+1IOUJHAdUnrjxq8+0s&#10;TAIcu5iwnZPD5H2G2fDWH5n9HqsKsYAzJ229jdJN3FF0UusbYrDZslGRjWRUjNw10o3vmKxCuklL&#10;No6r9pmFT0pD6wlO22AonOG9m+WTDzW284WVf8EKtqG+Kr5hhyOKoWer04fmWhPEQDxQRF3fpHA9&#10;nnwQFEtF52oirF5B3POnbBfUfcP6henwpkXMwcm2wOXj2tBCOCAyBadAxBE6V5Ad2xqbY2l9yfWB&#10;GuZKqiOqYCEwA29iieHFs5AhpEE3Up9wKMy11VumUe7PKJPSluT4G0kMNMiRkWZorcG23CScjiA1&#10;ZNvSz5KG1FkvmYAmbmti3Zo57ycGGRWoLDnQhu1jsKVz1tSWI6n5cdNOETWX7VZuM6xzvGGnL8N8&#10;Ki+LAn2TsYkDNQEDHGx016bdCius5lj6+dLxlgHBGOWiBjvOVxXP4ZuxQJjoIiQwnNUsHScKgpen&#10;sGV9WnXjWjl2yFJYP97ym+/DUh9cwgYr2U5BhWecWCTBIprVUEFgdYmfc6tUULsWXrVct6Zon6kf&#10;LJfZVV2btmuXSBjFye4RNprhuC60LwsM8UcghjjP0HqSKzslR6JVPsxmp8CMso/jpoBSAtU+WBRk&#10;dj1jiyNY5bZOLKap9CDKUpbqrKdJzUohOCK9eWMhujRyA7Espuh75BkI4UOF9RR2p0gBkBdyo6Jh&#10;5tZFapHb4DgfPKODLR5oREnIki8M4yIWz5msNKcZKyXkpGdWIhiK8jMur/7UxCs3DXYkrxGCeKuZ&#10;FkHDdFOpqNh8qjwNJ6303k75ZK2FmwX5iTR8x4jmQvmFTff6LO6xHvGmYANBGlRcK9Xa3JuJ7la2&#10;02cbg3QqQxr+8RrCO4i/Fw0On8QzGc/0Tcey+vQrPOnhuW63OTkTiMOLnLqV9B1+uYznihuV1fc9&#10;QfMEsPkkY98yAOjL9cK4vXzzPGJp2jLangbiJccY09hKVHFO8oyIIjNIs92sPJfyrBaYpWhl6IVh&#10;3uCEOspGBUE/8nNBVDbkKHySmk63ez56Oyv5rprpQFD69FgHjfbpJHrNR+b7mPreDVlr/EbPQLkN&#10;h0tpDg3P7RCYtgfdJmEgUN+xilS3mnpR77dHPnbEk7eIYktCQqyU2ZeDl8OV8pnQpyKLK5ura5GB&#10;dghn+7ZMBT0WOO4Mhj7gsTPV5N26fjZrRGVGNGbhJhPlO4Xcdd1/nHmg+9lS2TPdkBr61PGm4T0R&#10;zhigLupMDuxueyK+BLQMBWkGB6MhVVFufatOzLQCaj5P9uYhm3c3aF5hhHuGxMtldToVHpjLxsAb&#10;t8exbiBvAHxk0QN0lJB8rIKYBfHpwuj9wDg1Mg3jTT1rba+tEtw3laJbRQT7d6vjNItj+HFi6Jv3&#10;+MUw83wTuUHeEQkDY6Zdb3cKAHU7m+SXVbLQNl7fue0hFMIz9g8fgo43UtpcAQ9wiUudM/JsJNgG&#10;VKcaaj7HzB0NZR8VZPeeNsOh0AIXFRmyr9Cmjywl7092ut5uQPDOlhwbifn8sDVseJRjpNEAZcPa&#10;vSbZOb53E40rd3FxcjLF4M0K3fD+KG8iDBXGs0+dgFzSd3g7jWBozXXhMBTzXjSWR/lbcvCHspdn&#10;sQLEqu6zUD6nC6SKMknSL5b8oqmtn35cUGH1z/GP0XSFX2i0Z2Pz9XlBz8f+TWDHnwSW7vNHfB3E&#10;0Rt0KcbXmV/hpQH+/dJ+nGY+7ZqPr+Dn53jh3Td1hasyzb9S/yfla6apq8uEK+v6ezDm0aMeP9bw&#10;QkHue/uq91L/p7S6/dh+fpI35HaVEV58m11ceYVNfzHS1Obf8/3TFdM/CkPf2/8l/FUYE07FrwK+&#10;Fb7Swh9NOadfXoU/ijRM2Db5mI/+4rD2wu/Pr2KaNPn8qL8c/oq+M+ewrP+dzKu7ur2a/FqVX+vw&#10;FUVdclzUt/RjmReXj98L951zUea3JX8Q8RfG/uP4W+nv/wL8/t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1DQAAW0NvbnRlbnRfVHlwZXNdLnht&#10;bFBLAQIUAAoAAAAAAIdO4kAAAAAAAAAAAAAAAAAGAAAAAAAAAAAAEAAAANcMAABfcmVscy9QSwEC&#10;FAAUAAAACACHTuJAihRmPNEAAACUAQAACwAAAAAAAAABACAAAAD7DAAAX3JlbHMvLnJlbHNQSwEC&#10;FAAKAAAAAACHTuJAAAAAAAAAAAAAAAAABAAAAAAAAAAAABAAAAAAAAAAZHJzL1BLAQIUABQAAAAI&#10;AIdO4kATzIkJ2AAAAA8BAAAPAAAAAAAAAAEAIAAAACIAAABkcnMvZG93bnJldi54bWxQSwECFAAU&#10;AAAACACHTuJAqAV/LYQLAABNEAAADgAAAAAAAAABACAAAAAnAQAAZHJzL2Uyb0RvYy54bWxQSwUG&#10;AAAAAAYABgBZAQAAHQ8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" name="KGD_KG_Seal_11" descr="BuyI+xt4f95dHo2C14d2KwhgdZlb6Wtv1rvxHq4yKiwaXyCy9wdCSLe5ZXAThgZoRnQEpVWG6tw8XbGRcFF+BqNpPMwHgKJhVlae6WgG3JlqQogfgz8NqNkfUC+bGkrWSJdxlVfjXzbEAy4sNyj6RCmifEVCc0AEEss1UHITGMKh5+OSzz49e36U0BblIJizQV/cAhdvH4m1EMXfRxvv6XxdHGuRqPTyj6e8tcWS5NECS+zSi37UKJYB87C0yPEbkUJrUQjraRhBraEiYxeDXnX9PXxPd5ENRmGn+EKXXp3dracMXAzeBsiT1abkhU6B2JQis8C/o42kHOC0JGPoo3ciO6T5UQZzMelt6ei6xIFbT9G7Tn2Y536qunRqfd3zdqJB/0wHQIKzeo0n4XHi8gI4UTttRH4DR5U0bk4QYQX4IoWtBPkqpoL8t9i/cLU+0aDUn7P2FwDCqJsCMv7k9Nspqavu8dgOVR8uXEvno+mUy2JG6+9btB6ZI1qMBmUdlulgZmbLUVs1hgzjgKPqnjdR29Dj/E3FOghiBTtokn8BP3amYQt2FNc6EtXoeohLHLuRq164RoVxPZBTyMq6Wg9CScuDP3G5YsEMKB5b+1aYFLy9RYTFehu6Y48mozOY+zYZg2iEm4sqBsdN7NEFxTFO9xsVa4TLRupu6KbpSjK3qhpEMZ2Aal4L00C4XmAcWD5mZj3jz3fn4QvTQv7upWZ+tVO576NnmuvLsqZ0AbQJm7FJexUT9JIs3wbSTTL6bjgFb66NrPYyn0CL0QpE2UC230PyA3nc/XTejdLYGPY09df9wviJmgmu3aki9hd7eTgmXtebAPks4wmDnCCNLQei8Awaa9FXrI7md1eRs6pLo22AE2neoh9yeUGyENx8hvo5gT1dFLllSHVaQ3B5vYPDV30ooSspRK8kiOa+t+mmeb+Tq7ArFrvhBnWJi1Bc7UzZQ4HAVFu6YOKREdGlE+3mdsJCl9IjlauYHkWM5umxE+yxlPRux0gLaNGNmkSXZBaAGB9F1Fu9bDnaFKWcFw/hQ/mz8Stotv36AjkvstlBjWbqjar0rciNYAzFqPvRor1+p2QNi9291rihKTWWGRKDTlXTlqHjS63unbEV7+4wCmEMI2K//0PzZf6mUydiRdNk5sPvIiweJY6l7R9k1RZpjeGwZV4vGl0AWPCzA5/dHQAL7c+ujo5AasxxApwGi7s0/4c0mEPwOB4dbRe3eWDNzWb11G/qv5Oiw5+XlQJdXQtB382WMMYQLyDxypLEWgwc3OH/9pqzHWj58j8cvWCix0Fyutz0uSN9mKUV+hAOk5cHPGhKS7e4F7CaXsH/YuEGn+aoxRJBoTkKj7kHqzFTBxS3DropNXvotcaSVTcJsWWo7JEAi7egANaTNEGudm/EVIQOp2mHjltByBSytlM7IDjLuIuxKhy7tl0gOYjFQlUVzrGLoQxE9rkHFVcF+Rb4npwpayzSZVDhdX1krPWdUUoOviyKT2RgmFB7aONRCtRXvp00FP5jttohg2+Dk8vCaUo8Np7cp3bOv9xm9ujOfc4nSEQYZCA6hilPJRHLnatnM9P+7YPYvJ5vd9pAldPhUgj/06eDubpF51RfTvXQCjTVZlwDa1N0Jv7NDye0I3U6m5yR2SCxVsc3xMw6B1ZILQ+uOgEz2fXCY0jGR+2xTaer+JyQ5F1sfkw2qGzKCWgb7q/iuk7+ZMw/2vfQYKUwKmon6ceyqa4XEF3YoAR/PArTq6nWmXC865gn0J7BxhSesPz9F2CtJJ42MGgaWu5X8joXIr1YJd2Cc5BBcW4aWocnH2d9JTusfmOmoo+qVq594O2t/Air+5wYO3rufzcYaqNM+qXEowRRsIXbmW2Hp66S8napwMG+tqs57eUkFQs6TqZ6jidhUUaI1d6hQVeMyBuLYa8RxU+KDyrk8nkTnMDTx4czVVs8cFzHw8ID8GPqBkMbrAVen60U6jDiZ682gCKW0kYZuBINqAyBeWw8fPuM+TkVf022cFaAPHUVeDY7QWPOJ8yOP7mqDpUZ5b/0atuqTWGmnK8dRX7a414lxWVJNt0nZMzqL8EzGVHu5xAdfVCdsyenDy9sKeFlmPthzHPj/mK14go/TFCUmtNhwFt+CUyz+Vy+3UVX6kX3Qcvr7W39xyRtfOH5dfgRFSl/9FlcRCHILTsSEM9/mkJZLzXgAsGd+qOtWu9YFxpyC0v7xVovg4IehiaNKdvr8xfSwIeoqFCIb+0Swy9yYGjGssxPQsyktB3JtoPF0nHq0sqkZE00zVhTtuGcRaqyrRqa/6qkP9vB8J/RQLNJ8bFFaPFlMBLQ0aRNdZfwe8Wm76eDt/dxmYbXR14v9J9FaGCorEQFAh4WdPpJ8Id/Rv8ly6q1lUGV7UoVeIrqnMEy1BcNlskOGMzRCkOnE0NJ+Y4T5KetHSHWI6sndZBeuv2IrcURWLi7QDo8tb9V4HptozeJ2dWF8c5/Fi39V9GmCFznIZj/JahzGTTlKHBWG5ie4R7Dj24xX/biDgOdijJXT0TM6KjQVQp/TjExpfueMjqrZG0mBBYbyP5+Xqg6WkburO5UgSPSQCubRJUAK5tcp0Y7vKj8ZYjdMJya616GPfdfjipBSTp2i2tqNzQT4RaVU9BEGeptT3nX0GFian8ENyGrZWRaaT8O3WgCjL1W4klJEa4oDZnBApQ66nkSjWCHcsrmRkb/AEyvXsmw6Tganv5+/g+gHtOjih4Eu6s5C6SYxOqOWBeTOn2+fpO08jv+0miCG6TzpeBzW2o6TAcII/wpVHTkTke4V9NGAEmleksb33CiI8VjPtRF1wLgtnoffbxTciT0g1dzrMTk7rC/62nyFxGeiTc+SWRmlwRSAhvzPM2aRs6acMSffxGpLGStl6vvy+5u5kSDbNHNvYKbnko67zY0vjqjqTcTkaQWEumxxknavd+JhbAZcJtfaetAzZpxYi9ca0hW/jQtB3sMy1jjfzZtVMUcJQLzGcSx4o9tPC6isBSQNtvoVFI5lEtNMpUMHk2nNRd0s5wC2DBUaiH8IfZ0j6lzAoJhOgr+ZzLZ/X+hb5e1CppJ1ZTJHq5b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whgdZlb6Wtv1rvxHq4yKiwaXyCy9wdCSLe5ZXAThgZoRnQEpVWG6tw8XbGRcFF+BqNpPMwHgKJhVlae6WgG3JlqQogfgz8NqNkfUC+bGkrWSJdxlVfjXzbEAy4sNyj6RCmifEVCc0AEEss1UHITGMKh5+OSzz49e36U0BblIJizQV/cAhdvH4m1EMXfRxvv6XxdHGuRqPTyj6e8tcWS5NECS+zSi37UKJYB87C0yPEbkUJrUQjraRhBraEiYxeDXnX9PXxPd5ENRmGn+EKXXp3dracMXAzeBsiT1abkhU6B2JQis8C/o42kHOC0JGPoo3ciO6T5UQZzMelt6ei6xIFbT9G7Tn2Y536qunRqfd3zdqJB/0wHQIKzeo0n4XHi8gI4UTttRH4DR5U0bk4QYQX4IoWtBPkqpoL8t9i/cLU+0aDUn7P2FwDCqJsCMv7k9Nspqavu8dgOVR8uXEvno+mUy2JG6+9btB6ZI1qMBmUdlulgZmbLUVs1hgzjgKPqnjdR29Dj/E3FOghiBTtokn8BP3amYQt2FNc6EtXoeohLHLuRq164RoVxPZBTyMq6Wg9CScuDP3G5YsEMKB5b+1aYFLy9RYTFehu6Y48mozOY+zYZg2iEm4sqBsdN7NEFxTFO9xsVa4TLRupu6KbpSjK3qhpEMZ2Aal4L00C4XmAcWD5mZj3jz3fn4QvTQv7upWZ+tVO576NnmuvLsqZ0AbQJm7FJexUT9JIs3wbSTTL6bjgFb66NrPYyn0CL0QpE2UC230PyA3nc/XTejdLYGPY09df9wviJmgmu3aki9hd7eTgmXtebAPks4wmDnCCNLQei8Awaa9FXrI7md1eRs6pLo22AE2neoh9yeUGyENx8hvo5gT1dFLllSHVaQ3B5vYPDV30ooSspRK8kiOa+t+mmeb+Tq7ArFrvhBnWJi1Bc7UzZQ4HAVFu6YOKREdGlE+3mdsJCl9IjlauYHkWM5umxE+yxlPRux0gLaNGNmkSXZBaAGB9F1Fu9bDnaFKWcFw/hQ/mz8Stotv36AjkvstlBjWbqjar0rciNYAzFqPvRor1+p2QNi9291rihKTWWGRKDTlXTlqHjS63unbEV7+4wCmEMI2K//0PzZf6mUydiRdNk5sPvIiweJY6l7R9k1RZpjeGwZV4vGl0AWPCzA5/dHQAL7c+ujo5AasxxApwGi7s0/4c0mEPwOB4dbRe3eWDNzWb11G/qv5Oiw5+XlQJdXQtB382WMMYQLyDxypLEWgwc3OH/9pqzHWj58j8cvWCix0Fyutz0uSN9mKUV+hAOk5cHPGhKS7e4F7CaXsH/YuEGn+aoxRJBoTkKj7kHqzFTBxS3DropNXvotcaSVTcJsWWo7JEAi7egANaTNEGudm/EVIQOp2mHjltByBSytlM7IDjLuIuxKhy7tl0gOYjFQlUVzrGLoQxE9rkHFVcF+Rb4npwpayzSZVDhdX1krPWdUUoOviyKT2RgmFB7aONRCtRXvp00FP5jttohg2+Dk8vCaUo8Np7cp3bOv9xm9ujOfc4nSEQYZCA6hilPJRHLnatnM9P+7YPYvJ5vd9pAldPhUgj/06eDubpF51RfTvXQCjTVZlwDa1N0Jv7NDye0I3U6m5yR2SCxVsc3xMw6B1ZILQ+uOgEz2fXCY0jGR+2xTaer+JyQ5F1sfkw2qGzKCWgb7q/iuk7+ZMw/2vfQYKUwKmon6ceyqa4XEF3YoAR/PArTq6nWmXC865gn0J7BxhSesPz9F2CtJJ42MGgaWu5X8joXIr1YJd2Cc5BBcW4aWocnH2d9JTusfmOmoo+qVq594O2t/Air+5wYO3rufzcYaqNM+qXEowRRsIXbmW2Hp66S8napwMG+tqs57eUkFQs6TqZ6jidhUUaI1d6hQVeMyBuLYa8RxU+KDyrk8nkTnMDTx4czVVs8cFzHw8ID8GPqBkMbrAVen60U6jDiZ682gCKW0kYZuBINqAyBeWw8fPuM+TkVf022cFaAPHUVeDY7QWPOJ8yOP7mqDpUZ5b/0atuqTWGmnK8dRX7a414lxWVJNt0nZMzqL8EzGVHu5xAdfVCdsyenDy9sKeFlmPthzHPj/mK14go/TFCUmtNhwFt+CUyz+Vy+3UVX6kX3Qcvr7W39xyRtfOH5dfgRFSl/9FlcRCHILTsSEM9/mkJZLzXgAsGd+qOtWu9YFxpyC0v7xVovg4IehiaNKdvr8xfSwIeoqFCIb+0Swy9yYGjGssxPQsyktB3JtoPF0nHq0sqkZE00zVhTtuGcRaqyrRqa/6qkP9vB8J/RQLNJ8bFFaPFlMBLQ0aRNdZfwe8Wm76eDt/dxmYbXR14v9J9FaGCorEQFAh4WdPpJ8Id/Rv8ly6q1lUGV7UoVeIrqnMEy1BcNlskOGMzRCkOnE0NJ+Y4T5KetHSHWI6sndZBeuv2IrcURWLi7QDo8tb9V4HptozeJ2dWF8c5/Fi39V9GmCFznIZj/JahzGTTlKHBWG5ie4R7Dj24xX/biDgOdijJXT0TM6KjQVQp/TjExpfueMjqrZG0mBBYbyP5+Xqg6WkburO5UgSPSQCubRJUAK5tcp0Y7vKj8ZYjdMJya616GPfdfjipBSTp2i2tqNzQT4RaVU9BEGeptT3nX0GFian8ENyGrZWRaaT8O3WgCjL1W4klJEa4oDZnBApQ66nkSjWCHcsrmRkb/AEyvXsmw6Tganv5+/g+gHtOjih4Eu6s5C6SYxOqOWBeTOn2+fpO08jv+0miCG6TzpeBzW2o6TAcII/wpVHTkTke4V9NGAEmleksb33CiI8VjPtRF1wLgtnoffbxTciT0g1dzrMTk7rC/62nyFxGeiTc+SWRmlwRSAhvzPM2aRs6acMSffxGpLGStl6vvy+5u5kSDbNHNvYKbnko67zY0vjqjqTcTkaQWEumxxknavd+JhbAZcJtfaetAzZpxYi9ca0hW/jQtB3sMy1jjfzZtVMUcJQLzGcSx4o9tPC6isBSQNtvoVFI5lEtNMpUMHk2nNRd0s5wC2DBUaiH8IfZ0j6lzAoJhOgr+ZzLZ/X+hb5e1CppJ1ZTJHq5b" style="position:absolute;left:0pt;margin-left:-100pt;margin-top:-62pt;height:5pt;width:5pt;visibility:hidden;z-index:251659264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Nf6nuYQLAABNEAAADgAAAGRycy9lMm9Eb2MueG1srVjH&#10;sqw6lp13RP/DiTMluiBJ7I13XwWQmCQzSbybVAjvvf/65pz7+pXpHtSgGcCWtFnae0lIWvz2162u&#10;PpZ4GPO2+fl5+Qvy+RE3YRvlTfrz0zKF/6I+P8YJNBGo2ib++bnH4+dff//P//ht7X7EaJu1VRQP&#10;HydIM/5Yu5+f2TR1P2B4DLO4BuNf2i5uzsakHWowncUhhaMBrCd6XcEoghDw2g5RN7RhPI5n7e1X&#10;4+cfiMO/A9gmSR7Gtzac67iZfqEOcQWmM6Uxy7vx8/fvaJMkDqd3kozx9FH9/Dwznb7vZyenHXzd&#10;4d9/Az/SAXRZHv4RAvh3QviXnGqQN2enf0LdwAQ+5iH/X1B1Hg7t2CbTX8K2hn8l8s3ImcUF+Rdu&#10;jAx08XcuJ9Vj9yfp4/8fbKgs6vCRR+dM+PxoQH0O+EO8/e0h/s2IQfW3y1kbxWN4MsbO+x3aJiyh&#10;8UhqUe6CRehjzdLIrwLCmZbLsGxSj+2PfAXuzu30GnHGM8Z9lzGz1G/1RuM72xGJaaXcQNRDQYDY&#10;XunU1yqlDzmzKxATTipe5arX2jRJD0rplTKxOCgQy8Ex5Gir7KRwj4BndmxU9oLQuTpPeJsLEYbn&#10;x/FiSXdTfD0yHHobx4HR8ZWwEDao7nJ+aDYcMlm0SFh94V9uom/LQrhbJImz3qvmiRZTU+gYuMJz&#10;BnQY+ZW0HrLHUiSH7CoflJY8WFoxAD1jB8Dn3hbf3MalVXdTI5xX9FpsIP7hut31nBzhy2WOmB1z&#10;8wKCMrMIFpW1fKQ4uMXQUnpziCyqbXsN8zdh4pbmH6+4mog4J7a7EJi0SJoN6uFXop8bvU+i6xH1&#10;Mgsjq6TdH0fcIg3mSjmV3jHLnCZdwm46biFBiWme5mL31plYtey79klNdA6HTwtCwM1qSBUV1hvX&#10;yyP3WsiSVsauB8tMRenb1qnZ5ZemhWprR2WRgOhgYgn/fulfbG1F1Vylfh08LXu8ZOlRpA+1b4pI&#10;R+lbAfNX4Z1mOWtObdlQrHoFtadNqKCEBD+5bdxmT+l58nwhML21N9Vnzf3Vn8NNc0Y439SriHsj&#10;/3qweABdgCc8d1r3TCHOZsLDqLo93h50eH6K5nyNjT07Rgqp8MJmCm96G22AmU997mbiEXRG8bj2&#10;Wce/fJQBFfZEEA5zayZ0bnjtF9fiuCYNpi2mtpBz5/jQZL9xklCael6eY+8jTKDJNSnI8WaZtHwf&#10;r2tgmOaTCIpUCAhCGVRvbxDuiWgdj1ocekXUnbk2IeyacRE9PVH1EDpK6HXJ5Tqt5ysoczqLyNhM&#10;a3eKA0YtR2ytbw3HKU8tzilmBYAW3OFO1tEl1keie7YoyvBoc9JG77El7ryyUdnS4ql5iYRnVRmS&#10;DbQriy+eerOvSNsaY6c/qDJ/A2iC6joOILMnmUEYloxtHDm/sCFpHb6GSYwtnJy+HzofiRUPXeto&#10;lLmKvhcVmD2pdF74XG88tG+Vqs8bkj6BIip1abg+CxiRpYWLMNPBrQHCwwmFFc40uD4oY2qn5Uow&#10;RbmMU8UWTtAXYECGMFc85hB6ddHb4QJ1qKbkNEpfhjx7mI4j6o+bWblm1UuFQVznJuBtEsJWruZf&#10;d/QBw4h6+AlxTsgo1yOlxEd1uedrLHtERep0edH9rojF1bexRawQxlG5g8HhSNKYJxlCc9HiDBi3&#10;jelWMSdHBMZCpObV9c1iUaDH19i5KYcTXC4i3C/4O19xyK00OXK1ib1SqPN6edpzv2179+SddA2v&#10;bwmmu/6QnAKnCipcHC7fEGGfpwOZDYWuH5YNZcy7xENJFbOHQcaYQHLAHSXYm/lzgQDtpstsa5aP&#10;giyl/hBMdjOut6HtFHdppxAYthnKo+O0pMwzORmnjAJMhRfnqIZ5+669O7SWimpid9bYp+pF3m/F&#10;c77P2yPbyalC0rdXCFpl2ccgPltt4+mhlAQ7FCA9wJpu7cB+GL59yyL3Ug6qE1lW+17y/WGieloL&#10;LAneis5Nurt0CCKoeDFNbZai0K2kFg5YLaV0ZNhdg/dCbzU9F+8kxBqD1zyfY4gsr1RZl54NmJoX&#10;rUKkp3qLjC8R3TFVpGZWWsAIEd/moBPwi56Yi6txhWn71XoDFwWRF1K57TFyv1pEje86anCbPYbX&#10;7bUS7MW/PzVofqf8gSYu5yGFqEPoZoJ4gORdw4XLmJQr2ovHg3PSgOzhfC5JyH+tMLokmvew1kfd&#10;NkQY7z3AXF64ei2jwyozmD3ROLXLUQSeNohMsltmxKN60ALKTbKMoS8xBc6Mu1TRuvfh4skRyoU4&#10;y4YOBpw2bCQ0omVzHpP6Xbct1Ns9TmNvdIKZfIDw1Xtfhzk5Qg/0ygvqXb5ddX28u0HtoFJHEAbV&#10;gG59idDUjzgZW6WgjYTZ+0SRR5llgfslIjLNjl87Oz89QOmbBT1u+1BSTWk2r5u5YeFh2yMVCoe0&#10;UvcbJao9W76CgbHjhkAsorjlPkGhKfdwkNLzZ/au9MzOxs5KJer8gszSThAUDQXAqJJlxzeP1Bz1&#10;LVP7WyXr/tZZPh7ACJjm3nTEunlQke6SALtg1ebYsjIhjf86+ifFH6ItzfjGRInNReMeN7edHh+x&#10;UNXqlB2SWsD144KlLWwKnFVPSrYKE8RZ+wHZO3S1bJco3asWLgPpXOlt16fkLeFRkuqCUcG0UIU6&#10;J92f5mjwLxquS9l/Hm7KjGIE9e/JmWlP2LqdQxZys9slxe5xlgPlES0DtSXGeo/bXuDuAYQY607v&#10;nliI47ip2riX5xcvT60qII3UI2Nf+jyCHHZmTrMY6qDfB70HMNGXKr2wlAzr2lORqUAQgCpUL/ap&#10;IUBXIj9ZY8qpyXOOT3C01V7g6hdsoWVaACLXDrwmMBnmRGonU/cI1heq2on+UlmiTVqtHd+Hvnnx&#10;+7lcK9VYvsXXoXPlu+ERRYY8zMQf8SQZknMnxiby2Xhe0PsQWrrzzEnt1lJTQNuY1E3tEcto5AhU&#10;iMNCfqVtWqw54WjufgHLIDtE06weEuuIeB5jOnkrUGxz4SC/pe8oL2TXRMwX8Sg0W+tgs+C3Lpnj&#10;V9EPvojULOsFu3oulH1KOGUwD2/cSg3V0Lg50GWLeeBT2CEeuTwKyveK6CXvgLgQoppESZF3rGF2&#10;aI5OvXJoJqYD26JZXoy7ybw2LiIKOWgoXtnFwXd0AEzqfXVSrnheHKysZB5g7c1vWKbTCKIpjcLh&#10;pHAcar0MYIbfF3esV8JMQbPgEJxCqTS9izzD+JkYcY4wvO3dvx02Nt8NCiXdG6GKBULqnBMJ8+hi&#10;9nDQljCZ8H6H186WzNIsY8ymFZHh6youx+B65fI7ZRfqpAuX9ZlOzXmCDzYzzE0kvUTH8DJLcuBg&#10;Am12YRPj3Awhw9HratUNJlsO9YWCc4M/T4dGkmxi9xSNqSKWZYfwGS+NW6BIyuI9gqZsCfLwkKXo&#10;i94MzRJoDn/uy1vZgCWC5Cxg/FCeEhBPzOF3m5fTIUAyBy6+Nq7xtV+KIjn8yX5Zoaw9DzE0Nqyl&#10;J5Uj8pE1NGVaWlu44xU/Ka/Oekkl2ih6hIz4yqE31gK5RN0THymI6mBaOXunA+QfTx92oSzA4wvX&#10;dfLFN2Wpx4PPjyyPovhLS36pqbUbf5yiwujU4Y/SeJpf0mhLhvrreVL2sX0rsP1PBRZv00d4VhJX&#10;HDmlWXi2/DJPDPjvr3bDOIlxW398GT8/h1PefasucB7dpl+u/+Py1dPYVnkk5FX1XRjSgKuGjwWc&#10;UlD4vr7iPdH/ya1qPtafnzSO4mcY4NS3yakrT7PuTo00Nul3f//0xviPwMj39X8BfwV2A2P2K4Bv&#10;hC838KPOp/iLK/Aji0HEN9HHtHenDmtO+f35FUwdR58f1RfDX9a35wTy6t/xPLOrmjPJr1H5NQ5f&#10;VtBG+6n65m7I0+zk8Xvgvn1OlflNyR+K+EvG/mP5G+nvfwF+/2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1DQAAW0NvbnRlbnRfVHlwZXNdLnht&#10;bFBLAQIUAAoAAAAAAIdO4kAAAAAAAAAAAAAAAAAGAAAAAAAAAAAAEAAAANcMAABfcmVscy9QSwEC&#10;FAAUAAAACACHTuJAihRmPNEAAACUAQAACwAAAAAAAAABACAAAAD7DAAAX3JlbHMvLnJlbHNQSwEC&#10;FAAKAAAAAACHTuJAAAAAAAAAAAAAAAAABAAAAAAAAAAAABAAAAAAAAAAZHJzL1BLAQIUABQAAAAI&#10;AIdO4kATzIkJ2AAAAA8BAAAPAAAAAAAAAAEAIAAAACIAAABkcnMvZG93bnJldi54bWxQSwECFAAU&#10;AAAACACHTuJANf6nuYQLAABNEAAADgAAAAAAAAABACAAAAAnAQAAZHJzL2Uyb0RvYy54bWxQSwUG&#10;AAAAAAYABgBZAQAAHQ8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方正小标宋简体"/>
          <w:sz w:val="44"/>
          <w:szCs w:val="44"/>
        </w:rPr>
        <w:t>褚集镇</w:t>
      </w:r>
      <w:r>
        <w:rPr>
          <w:rFonts w:ascii="Times New Roman" w:hAnsi="Times New Roman" w:eastAsia="方正小标宋简体"/>
          <w:sz w:val="44"/>
          <w:szCs w:val="44"/>
        </w:rPr>
        <w:t>深入实施农村人居环境整治提升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after="0" w:line="560" w:lineRule="exact"/>
        <w:ind w:left="0" w:leftChars="0"/>
        <w:textAlignment w:val="auto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r>
        <w:rPr>
          <w:rFonts w:ascii="Times New Roman" w:hAnsi="Times New Roman" w:eastAsia="方正小标宋简体"/>
          <w:b w:val="0"/>
          <w:bCs w:val="0"/>
          <w:sz w:val="44"/>
          <w:szCs w:val="44"/>
        </w:rPr>
        <w:t>行动实施方案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</w:t>
      </w:r>
      <w:r>
        <w:rPr>
          <w:rFonts w:hint="eastAsia" w:ascii="Times New Roman" w:hAnsi="Times New Roman" w:eastAsia="仿宋_GB2312"/>
          <w:sz w:val="32"/>
          <w:szCs w:val="32"/>
        </w:rPr>
        <w:t>上级有关文件精神</w:t>
      </w:r>
      <w:r>
        <w:rPr>
          <w:rFonts w:ascii="Times New Roman" w:hAnsi="Times New Roman" w:eastAsia="仿宋_GB2312"/>
          <w:sz w:val="32"/>
          <w:szCs w:val="32"/>
        </w:rPr>
        <w:t>，为全面提升我</w:t>
      </w:r>
      <w:r>
        <w:rPr>
          <w:rFonts w:hint="eastAsia" w:ascii="Times New Roman" w:hAnsi="Times New Roman" w:eastAsia="仿宋_GB2312"/>
          <w:sz w:val="32"/>
          <w:szCs w:val="32"/>
        </w:rPr>
        <w:t>镇</w:t>
      </w:r>
      <w:r>
        <w:rPr>
          <w:rFonts w:ascii="Times New Roman" w:hAnsi="Times New Roman" w:eastAsia="仿宋_GB2312"/>
          <w:sz w:val="32"/>
          <w:szCs w:val="32"/>
        </w:rPr>
        <w:t>人居环境整治水平，特制定如下方案。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640"/>
        <w:jc w:val="both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整治提升目标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进一步强弱项、补短板，以“巩固提升”为目标，以省县干道沿线治脏、治乱为重点，对当前人居环境整治存在的各种乱象，进行全面整治，全面推进农村厕所、垃圾、污水“三大革命”，持续推进“五清一改”村庄清洁行动，努力打造美丽宜居村庄，为建设宜居宜业和美乡村奠定良好基础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after="0" w:line="560" w:lineRule="exact"/>
        <w:ind w:left="0" w:leftChars="0" w:firstLine="640"/>
        <w:jc w:val="both"/>
        <w:textAlignment w:val="auto"/>
        <w:rPr>
          <w:rFonts w:ascii="Times New Roman" w:hAnsi="Times New Roman" w:eastAsia="黑体"/>
          <w:b w:val="0"/>
          <w:bCs w:val="0"/>
        </w:rPr>
      </w:pPr>
      <w:r>
        <w:rPr>
          <w:rFonts w:ascii="Times New Roman" w:hAnsi="Times New Roman" w:eastAsia="黑体"/>
          <w:b w:val="0"/>
          <w:bCs w:val="0"/>
        </w:rPr>
        <w:t>整治提升内容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本次农村人居环境整治提升行动，在全域推进的基础上，重点围绕辖区内省县道路沿线“治脏”“治乱”开展整治，坚持做到“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七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整治”、努力实现 “两提升”（即整治乱搭乱建、整治乱丢乱弃、整治乱停乱放、整治乱拉乱挂、整治乱贴乱画、整治乱排乱倒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、整治乱养乱种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，提升省县道路沿线环境、提升镇政府驻地建成区环境），逐步实现从干净、整洁、有序的成效向美丽宜居的目标迈进。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（一）“</w:t>
      </w:r>
      <w:r>
        <w:rPr>
          <w:rFonts w:hint="eastAsia" w:ascii="Times New Roman" w:hAnsi="Times New Roman" w:eastAsia="楷体_GB2312"/>
          <w:sz w:val="32"/>
          <w:szCs w:val="32"/>
        </w:rPr>
        <w:t>七</w:t>
      </w:r>
      <w:r>
        <w:rPr>
          <w:rFonts w:ascii="Times New Roman" w:hAnsi="Times New Roman" w:eastAsia="楷体_GB2312"/>
          <w:sz w:val="32"/>
          <w:szCs w:val="32"/>
          <w:shd w:val="clear" w:color="auto" w:fill="FFFFFF"/>
        </w:rPr>
        <w:t>整治</w:t>
      </w:r>
      <w:r>
        <w:rPr>
          <w:rFonts w:ascii="Times New Roman" w:hAnsi="Times New Roman" w:eastAsia="楷体_GB2312"/>
          <w:sz w:val="32"/>
          <w:szCs w:val="32"/>
        </w:rPr>
        <w:t>”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643" w:firstLineChars="200"/>
        <w:jc w:val="both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1.整治乱搭乱建。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清理村庄内残垣断壁、危旧房屋、废弃圈舍、废弃旱厕等无功能建筑；清理沿路沿街的临时营业房、遮阳棚、仓库、厂房、车库等违章搭建；清理未批先建、少批多建的违法建筑。</w:t>
      </w:r>
    </w:p>
    <w:p>
      <w:pPr>
        <w:pStyle w:val="10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43" w:firstLineChars="20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2.整治乱丢乱弃。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清理村庄周边、道路两侧、庭院四周等陈年垃圾；清理不按指定地点乱丢的生活垃圾；清理村边、田边、路边、沟边的建筑垃圾；清理死禽死畜、废旧农膜和农药废弃物。</w:t>
      </w:r>
    </w:p>
    <w:p>
      <w:pPr>
        <w:pStyle w:val="10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43" w:firstLineChars="20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3.整治乱堆乱放。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清理房前屋后、废弃院落无序堆放的柴禾杂草、建筑材料、生产农具、闲置生活用品等物品；清理废旧农机具、废弃车辆、破旧家具、畜禽粪便、农业生产废弃物等物品；整治道路、街道沿线、广场周边的摊位乱摆、货物乱堆、车辆乱停等现象。</w:t>
      </w:r>
    </w:p>
    <w:p>
      <w:pPr>
        <w:pStyle w:val="10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43" w:firstLineChars="20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4.整治乱拉乱挂。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整治电力线、通信线、电视线等乱拉挂、乱交越等“空中蜘蛛网”现象；清理擅自在户外公共场所悬挂的横幅、标语；整治在电线杆、绿化树木拉晾衣绳，在公共设施、绿化带上随意晾晒、挂杂物的现象。</w:t>
      </w:r>
    </w:p>
    <w:p>
      <w:pPr>
        <w:pStyle w:val="10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43" w:firstLineChars="20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5.整治乱贴乱画。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清理墙面、地面、电线杆、路灯杆上的乱涂乱贴乱画的牛皮癣、小广告等；清理随意悬挂张贴的非法小广告、废弃广告牌等；清理废弃的宣传标语、“雷人”标语等。</w:t>
      </w:r>
    </w:p>
    <w:p>
      <w:pPr>
        <w:pStyle w:val="10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6.整治乱排乱倒。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清理小型养殖场、小作坊、农户厕所向河塘沟渠违规乱排，整治农户污水横流；清理河塘沟渠等水域的漂浮垃圾，对沟塘进行清淤疏浚、培岸植绿，逐步消除农村黑臭水体。</w:t>
      </w:r>
    </w:p>
    <w:p>
      <w:pPr>
        <w:pStyle w:val="10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43" w:firstLineChars="20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7.整治乱养乱种。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整治家禽散养、违规养殖等现象，清理畜禽粪便随意堆放、养殖污水肆意排放等现象；整治省道、沿街道路两侧红线范围内的乱种乱植等现象，积极引导农户开展房前屋后绿化美化硬化。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（二）“两提升”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643" w:firstLineChars="200"/>
        <w:jc w:val="both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1.提升省县道路沿线环境。</w:t>
      </w:r>
      <w:r>
        <w:rPr>
          <w:rFonts w:ascii="Times New Roman" w:hAnsi="Times New Roman" w:eastAsia="仿宋_GB2312"/>
          <w:sz w:val="32"/>
          <w:szCs w:val="32"/>
        </w:rPr>
        <w:t>按照“政府主导、属地负责、综合治理”的原则，开展省县道路沿线重点整治行动，实现省县道路面及沿线村庄整洁干净、建设有序，户外广告设置规范，沿线房屋外立面风貌有地方特色，展现整洁、干净、有序的村容村貌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after="0" w:line="560" w:lineRule="exact"/>
        <w:ind w:left="0" w:leftChars="0" w:firstLine="630" w:firstLineChars="196"/>
        <w:jc w:val="both"/>
        <w:textAlignment w:val="auto"/>
        <w:rPr>
          <w:rFonts w:ascii="Times New Roman" w:hAnsi="Times New Roman" w:eastAsia="仿宋_GB2312"/>
          <w:b w:val="0"/>
          <w:bCs w:val="0"/>
        </w:rPr>
      </w:pPr>
      <w:r>
        <w:rPr>
          <w:rFonts w:ascii="Times New Roman" w:hAnsi="Times New Roman" w:eastAsia="仿宋_GB2312"/>
          <w:shd w:val="clear" w:color="auto" w:fill="FFFFFF"/>
        </w:rPr>
        <w:t>2.提升镇政府驻地建成区环境。</w:t>
      </w:r>
      <w:r>
        <w:rPr>
          <w:rFonts w:ascii="Times New Roman" w:hAnsi="Times New Roman" w:eastAsia="仿宋_GB2312"/>
          <w:b w:val="0"/>
          <w:bCs w:val="0"/>
        </w:rPr>
        <w:t>对镇政府驻地建成区内的道路、背街小巷、集贸市场、河沟渠塘、老旧居住区、公园广场、公共厕所和学校周边等区域环境进行整治，杜绝出现乱搭乱建、乱停乱放、乱摆乱占、乱拉乱挂等现象，不断完善配套功能，改善集镇面貌，优化人居环境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after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黑体"/>
          <w:b w:val="0"/>
          <w:bCs w:val="0"/>
        </w:rPr>
      </w:pPr>
      <w:r>
        <w:rPr>
          <w:rFonts w:ascii="Times New Roman" w:hAnsi="Times New Roman" w:eastAsia="黑体"/>
          <w:b w:val="0"/>
          <w:bCs w:val="0"/>
        </w:rPr>
        <w:t>三、整治时间步骤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640"/>
        <w:jc w:val="both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（一）整治提升时间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64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2023年8月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5日—</w:t>
      </w:r>
      <w:r>
        <w:rPr>
          <w:rFonts w:hint="eastAsia" w:ascii="Times New Roman" w:hAnsi="Times New Roman" w:eastAsia="仿宋_GB2312"/>
          <w:sz w:val="32"/>
          <w:szCs w:val="32"/>
        </w:rPr>
        <w:t>12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31</w:t>
      </w:r>
      <w:r>
        <w:rPr>
          <w:rFonts w:ascii="Times New Roman" w:hAnsi="Times New Roman" w:eastAsia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640" w:firstLineChars="0"/>
        <w:jc w:val="both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  <w:lang w:val="en-US" w:eastAsia="zh-CN" w:bidi="ar-SA"/>
        </w:rPr>
        <w:t>（二）</w:t>
      </w:r>
      <w:r>
        <w:rPr>
          <w:rFonts w:ascii="Times New Roman" w:hAnsi="Times New Roman" w:eastAsia="楷体_GB2312"/>
          <w:sz w:val="32"/>
          <w:szCs w:val="32"/>
        </w:rPr>
        <w:t>整治提升步骤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643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1.宣传发动阶段（2023年8月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30</w:t>
      </w:r>
      <w:r>
        <w:rPr>
          <w:rFonts w:ascii="Times New Roman" w:hAnsi="Times New Roman" w:eastAsia="仿宋_GB2312"/>
          <w:b/>
          <w:bCs/>
          <w:sz w:val="32"/>
          <w:szCs w:val="32"/>
        </w:rPr>
        <w:t>日前）。</w:t>
      </w:r>
      <w:r>
        <w:rPr>
          <w:rFonts w:ascii="Times New Roman" w:hAnsi="Times New Roman" w:eastAsia="仿宋_GB2312"/>
          <w:sz w:val="32"/>
          <w:szCs w:val="32"/>
        </w:rPr>
        <w:t>及时召开动员大会，全面部署工作任务。通过多种载体，广泛宣传农村人居环境集中整治提升的重大意义和内容要求，形成强大的舆论声势，提高农民群众的知晓率和认可度，迅速掀起工作热潮。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643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2.集中整治阶段（2023年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11</w:t>
      </w:r>
      <w:r>
        <w:rPr>
          <w:rFonts w:ascii="Times New Roman" w:hAnsi="Times New Roman" w:eastAsia="仿宋_GB2312"/>
          <w:b/>
          <w:bCs/>
          <w:sz w:val="32"/>
          <w:szCs w:val="32"/>
        </w:rPr>
        <w:t>月20日前）。</w:t>
      </w:r>
      <w:r>
        <w:rPr>
          <w:rFonts w:ascii="Times New Roman" w:hAnsi="Times New Roman" w:eastAsia="仿宋_GB2312"/>
          <w:sz w:val="32"/>
          <w:szCs w:val="32"/>
        </w:rPr>
        <w:t>各</w:t>
      </w:r>
      <w:r>
        <w:rPr>
          <w:rFonts w:hint="eastAsia" w:ascii="Times New Roman" w:hAnsi="Times New Roman" w:eastAsia="仿宋_GB2312"/>
          <w:sz w:val="32"/>
          <w:szCs w:val="32"/>
        </w:rPr>
        <w:t>村</w:t>
      </w:r>
      <w:r>
        <w:rPr>
          <w:rFonts w:ascii="Times New Roman" w:hAnsi="Times New Roman" w:eastAsia="仿宋_GB2312"/>
          <w:sz w:val="32"/>
          <w:szCs w:val="32"/>
        </w:rPr>
        <w:t>要按照农村人居环境整治提升行动的内容和步骤，明确整治标准、突出工作重点、加强氛围营造、压实工作责任，采取有力措施，落实各项目标任务。各督导单位对各</w:t>
      </w:r>
      <w:r>
        <w:rPr>
          <w:rFonts w:hint="eastAsia" w:ascii="Times New Roman" w:hAnsi="Times New Roman" w:eastAsia="仿宋_GB2312"/>
          <w:sz w:val="32"/>
          <w:szCs w:val="32"/>
        </w:rPr>
        <w:t>村</w:t>
      </w:r>
      <w:r>
        <w:rPr>
          <w:rFonts w:ascii="Times New Roman" w:hAnsi="Times New Roman" w:eastAsia="仿宋_GB2312"/>
          <w:sz w:val="32"/>
          <w:szCs w:val="32"/>
        </w:rPr>
        <w:t>农村人居环境整治提升行动进行督查，发现问题及时反馈，并督促各</w:t>
      </w:r>
      <w:r>
        <w:rPr>
          <w:rFonts w:hint="eastAsia" w:ascii="Times New Roman" w:hAnsi="Times New Roman" w:eastAsia="仿宋_GB2312"/>
          <w:sz w:val="32"/>
          <w:szCs w:val="32"/>
        </w:rPr>
        <w:t>村</w:t>
      </w:r>
      <w:r>
        <w:rPr>
          <w:rFonts w:ascii="Times New Roman" w:hAnsi="Times New Roman" w:eastAsia="仿宋_GB2312"/>
          <w:sz w:val="32"/>
          <w:szCs w:val="32"/>
        </w:rPr>
        <w:t>整改到位；各村要举一反三，自查自纠，不断提升整治质量。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643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3.验收考核阶段（2023年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11</w:t>
      </w:r>
      <w:r>
        <w:rPr>
          <w:rFonts w:ascii="Times New Roman" w:hAnsi="Times New Roman" w:eastAsia="仿宋_GB2312"/>
          <w:b/>
          <w:bCs/>
          <w:sz w:val="32"/>
          <w:szCs w:val="32"/>
        </w:rPr>
        <w:t>月底前）。</w:t>
      </w:r>
      <w:r>
        <w:rPr>
          <w:rFonts w:ascii="Times New Roman" w:hAnsi="Times New Roman" w:eastAsia="仿宋_GB2312"/>
          <w:sz w:val="32"/>
          <w:szCs w:val="32"/>
        </w:rPr>
        <w:t>由</w:t>
      </w:r>
      <w:r>
        <w:rPr>
          <w:rFonts w:hint="eastAsia" w:ascii="Times New Roman" w:hAnsi="Times New Roman" w:eastAsia="仿宋_GB2312"/>
          <w:sz w:val="32"/>
          <w:szCs w:val="32"/>
        </w:rPr>
        <w:t>镇政府</w:t>
      </w:r>
      <w:r>
        <w:rPr>
          <w:rFonts w:ascii="Times New Roman" w:hAnsi="Times New Roman" w:eastAsia="仿宋_GB2312"/>
          <w:sz w:val="32"/>
          <w:szCs w:val="32"/>
        </w:rPr>
        <w:t>抽调有关单位工作人员组成调研工作组，对农村人居环境整治提升行动开展情况进行考核（考核标准见附件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）。考核总分101分，考核得分90（含）分以上的评为优秀，90-85（含）分评为良好，85-80（含）分评为合格，低于80分的视为不合格。</w:t>
      </w:r>
    </w:p>
    <w:p>
      <w:pPr>
        <w:pStyle w:val="3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40"/>
        <w:jc w:val="both"/>
        <w:textAlignment w:val="auto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b/>
          <w:bCs/>
          <w:kern w:val="2"/>
          <w:sz w:val="32"/>
          <w:szCs w:val="32"/>
        </w:rPr>
        <w:t>4.建章立制阶段（2023年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12</w:t>
      </w:r>
      <w:r>
        <w:rPr>
          <w:rFonts w:ascii="Times New Roman" w:hAnsi="Times New Roman" w:eastAsia="仿宋_GB2312"/>
          <w:b/>
          <w:bCs/>
          <w:kern w:val="2"/>
          <w:sz w:val="32"/>
          <w:szCs w:val="32"/>
        </w:rPr>
        <w:t>月）。</w:t>
      </w:r>
      <w:r>
        <w:rPr>
          <w:rFonts w:ascii="Times New Roman" w:hAnsi="Times New Roman" w:eastAsia="仿宋_GB2312"/>
          <w:kern w:val="2"/>
          <w:sz w:val="32"/>
          <w:szCs w:val="32"/>
        </w:rPr>
        <w:t>各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村</w:t>
      </w:r>
      <w:r>
        <w:rPr>
          <w:rFonts w:ascii="Times New Roman" w:hAnsi="Times New Roman" w:eastAsia="仿宋_GB2312"/>
          <w:kern w:val="2"/>
          <w:sz w:val="32"/>
          <w:szCs w:val="32"/>
        </w:rPr>
        <w:t>要按照市、县农村人居环境整治长效管护机制的要求，建立健全有制度、有标准、有队伍、有经费、有督查的农村人居环境长效管护机制，防止边整治边反弹，持续巩固提升整治成果，整治深入彻底，确保农村人居环境常年保持干净、整洁、有序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after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黑体"/>
          <w:b w:val="0"/>
          <w:bCs w:val="0"/>
        </w:rPr>
      </w:pPr>
      <w:r>
        <w:rPr>
          <w:rFonts w:ascii="Times New Roman" w:hAnsi="Times New Roman" w:eastAsia="黑体"/>
          <w:b w:val="0"/>
          <w:bCs w:val="0"/>
        </w:rPr>
        <w:t>四、工作责任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/>
        </w:rPr>
      </w:pPr>
      <w:r>
        <w:rPr>
          <w:rFonts w:ascii="Times New Roman" w:hAnsi="Times New Roman" w:eastAsia="楷体_GB2312"/>
          <w:sz w:val="32"/>
          <w:szCs w:val="32"/>
        </w:rPr>
        <w:t>（一）镇党委政府职责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镇党委、政府是本辖区农村人居环境集中整治行动的责任主体，负责辖区内人居环境整治提升行动的整体部署、人员调配、群众发动、工作专班组建等，保质保量完成整治提升任务。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</w:t>
      </w:r>
      <w:r>
        <w:rPr>
          <w:rFonts w:hint="eastAsia" w:ascii="Times New Roman" w:hAnsi="Times New Roman" w:eastAsia="楷体_GB2312"/>
          <w:sz w:val="32"/>
          <w:szCs w:val="32"/>
        </w:rPr>
        <w:t>相关</w:t>
      </w:r>
      <w:r>
        <w:rPr>
          <w:rFonts w:ascii="Times New Roman" w:hAnsi="Times New Roman" w:eastAsia="楷体_GB2312"/>
          <w:sz w:val="32"/>
          <w:szCs w:val="32"/>
        </w:rPr>
        <w:t>单位职责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after="0" w:line="560" w:lineRule="exact"/>
        <w:ind w:left="0" w:leftChars="0" w:firstLine="643" w:firstLineChars="200"/>
        <w:jc w:val="both"/>
        <w:textAlignment w:val="auto"/>
        <w:rPr>
          <w:rFonts w:ascii="Times New Roman" w:hAnsi="Times New Roman" w:eastAsia="仿宋_GB2312"/>
          <w:b w:val="0"/>
          <w:bCs w:val="0"/>
        </w:rPr>
      </w:pPr>
      <w:r>
        <w:rPr>
          <w:rFonts w:ascii="Times New Roman" w:hAnsi="Times New Roman" w:eastAsia="仿宋_GB2312"/>
        </w:rPr>
        <w:t>财政</w:t>
      </w:r>
      <w:r>
        <w:rPr>
          <w:rFonts w:hint="eastAsia" w:ascii="Times New Roman" w:hAnsi="Times New Roman" w:eastAsia="仿宋_GB2312"/>
        </w:rPr>
        <w:t>所</w:t>
      </w:r>
      <w:r>
        <w:rPr>
          <w:rFonts w:ascii="Times New Roman" w:hAnsi="Times New Roman" w:eastAsia="仿宋_GB2312"/>
          <w:b w:val="0"/>
          <w:bCs w:val="0"/>
        </w:rPr>
        <w:t>要负责农村人居环境整治资金调度和使用管理。</w:t>
      </w:r>
      <w:r>
        <w:rPr>
          <w:rFonts w:hint="eastAsia" w:ascii="Times New Roman" w:hAnsi="Times New Roman" w:eastAsia="仿宋_GB2312"/>
        </w:rPr>
        <w:t>镇农办</w:t>
      </w:r>
      <w:r>
        <w:rPr>
          <w:rFonts w:ascii="Times New Roman" w:hAnsi="Times New Roman" w:eastAsia="仿宋_GB2312"/>
          <w:b w:val="0"/>
          <w:bCs w:val="0"/>
        </w:rPr>
        <w:t>要指导各</w:t>
      </w:r>
      <w:r>
        <w:rPr>
          <w:rFonts w:hint="eastAsia" w:ascii="Times New Roman" w:hAnsi="Times New Roman" w:eastAsia="仿宋_GB2312"/>
          <w:b w:val="0"/>
          <w:bCs w:val="0"/>
        </w:rPr>
        <w:t>村</w:t>
      </w:r>
      <w:r>
        <w:rPr>
          <w:rFonts w:ascii="Times New Roman" w:hAnsi="Times New Roman" w:eastAsia="仿宋_GB2312"/>
          <w:b w:val="0"/>
          <w:bCs w:val="0"/>
        </w:rPr>
        <w:t>如何开展“六整治”“两提升”。</w:t>
      </w:r>
      <w:r>
        <w:rPr>
          <w:rFonts w:hint="eastAsia" w:ascii="Times New Roman" w:hAnsi="Times New Roman" w:eastAsia="仿宋_GB2312"/>
        </w:rPr>
        <w:t>光大公司</w:t>
      </w:r>
      <w:r>
        <w:rPr>
          <w:rFonts w:ascii="Times New Roman" w:hAnsi="Times New Roman" w:eastAsia="仿宋_GB2312"/>
          <w:b w:val="0"/>
          <w:bCs w:val="0"/>
        </w:rPr>
        <w:t>要负责农村生活垃圾整治工作，对市场化保洁范围内农村生活垃圾进行收集转运处置。</w:t>
      </w:r>
      <w:r>
        <w:rPr>
          <w:rFonts w:hint="eastAsia" w:ascii="Times New Roman" w:hAnsi="Times New Roman" w:eastAsia="仿宋_GB2312"/>
        </w:rPr>
        <w:t>环保部门</w:t>
      </w:r>
      <w:r>
        <w:rPr>
          <w:rFonts w:ascii="Times New Roman" w:hAnsi="Times New Roman" w:eastAsia="仿宋_GB2312"/>
          <w:b w:val="0"/>
          <w:bCs w:val="0"/>
        </w:rPr>
        <w:t>要指导</w:t>
      </w:r>
      <w:r>
        <w:rPr>
          <w:rFonts w:hint="eastAsia" w:ascii="Times New Roman" w:hAnsi="Times New Roman" w:eastAsia="仿宋_GB2312"/>
          <w:b w:val="0"/>
          <w:bCs w:val="0"/>
        </w:rPr>
        <w:t>村</w:t>
      </w:r>
      <w:r>
        <w:rPr>
          <w:rFonts w:ascii="Times New Roman" w:hAnsi="Times New Roman" w:eastAsia="仿宋_GB2312"/>
          <w:b w:val="0"/>
          <w:bCs w:val="0"/>
        </w:rPr>
        <w:t>开展生活污水治理，统筹推进农村黑臭水体整治。</w:t>
      </w:r>
      <w:r>
        <w:rPr>
          <w:rFonts w:hint="eastAsia" w:ascii="Times New Roman" w:hAnsi="Times New Roman" w:eastAsia="仿宋_GB2312"/>
        </w:rPr>
        <w:t>交通公路部门</w:t>
      </w:r>
      <w:r>
        <w:rPr>
          <w:rFonts w:ascii="Times New Roman" w:hAnsi="Times New Roman" w:eastAsia="仿宋_GB2312"/>
          <w:b w:val="0"/>
          <w:bCs w:val="0"/>
        </w:rPr>
        <w:t>负责指导做好省</w:t>
      </w:r>
      <w:r>
        <w:rPr>
          <w:rFonts w:hint="eastAsia" w:ascii="Times New Roman" w:hAnsi="Times New Roman" w:eastAsia="仿宋_GB2312"/>
          <w:b w:val="0"/>
          <w:bCs w:val="0"/>
        </w:rPr>
        <w:t>县</w:t>
      </w:r>
      <w:r>
        <w:rPr>
          <w:rFonts w:ascii="Times New Roman" w:hAnsi="Times New Roman" w:eastAsia="仿宋_GB2312"/>
          <w:b w:val="0"/>
          <w:bCs w:val="0"/>
        </w:rPr>
        <w:t>道沿线环境整治、坑洼地面整理修复工作，保持路面和绿化带的清洁</w:t>
      </w:r>
      <w:r>
        <w:rPr>
          <w:rFonts w:hint="eastAsia" w:ascii="Times New Roman" w:hAnsi="Times New Roman" w:eastAsia="仿宋_GB2312"/>
          <w:b w:val="0"/>
          <w:bCs w:val="0"/>
        </w:rPr>
        <w:t>；</w:t>
      </w:r>
      <w:r>
        <w:rPr>
          <w:rFonts w:ascii="Times New Roman" w:hAnsi="Times New Roman" w:eastAsia="仿宋_GB2312"/>
          <w:b w:val="0"/>
          <w:bCs w:val="0"/>
        </w:rPr>
        <w:t>要大力整治农村公路路域环境，加大农村道路绿化及养护管理工作。</w:t>
      </w:r>
      <w:r>
        <w:rPr>
          <w:rFonts w:hint="eastAsia" w:ascii="Times New Roman" w:hAnsi="Times New Roman" w:eastAsia="仿宋_GB2312"/>
        </w:rPr>
        <w:t>水利站</w:t>
      </w:r>
      <w:r>
        <w:rPr>
          <w:rFonts w:ascii="Times New Roman" w:hAnsi="Times New Roman" w:eastAsia="仿宋_GB2312"/>
          <w:b w:val="0"/>
          <w:bCs w:val="0"/>
        </w:rPr>
        <w:t>要指导</w:t>
      </w:r>
      <w:r>
        <w:rPr>
          <w:rFonts w:hint="eastAsia" w:ascii="Times New Roman" w:hAnsi="Times New Roman" w:eastAsia="仿宋_GB2312"/>
          <w:b w:val="0"/>
          <w:bCs w:val="0"/>
        </w:rPr>
        <w:t>村</w:t>
      </w:r>
      <w:r>
        <w:rPr>
          <w:rFonts w:ascii="Times New Roman" w:hAnsi="Times New Roman" w:eastAsia="仿宋_GB2312"/>
          <w:b w:val="0"/>
          <w:bCs w:val="0"/>
        </w:rPr>
        <w:t>建立沟塘日常管护制度，消除沟塘内垃圾、杂物、有害水生植物等漂浮物，实现村庄内水质清澈。</w:t>
      </w:r>
      <w:r>
        <w:rPr>
          <w:rFonts w:ascii="Times New Roman" w:hAnsi="Times New Roman" w:eastAsia="仿宋_GB2312"/>
        </w:rPr>
        <w:t>妇联</w:t>
      </w:r>
      <w:r>
        <w:rPr>
          <w:rFonts w:ascii="Times New Roman" w:hAnsi="Times New Roman" w:eastAsia="仿宋_GB2312"/>
          <w:b w:val="0"/>
          <w:bCs w:val="0"/>
        </w:rPr>
        <w:t>要加大“美丽庭院”的创建力度和范围，定期组织相关活动和评比。</w:t>
      </w:r>
      <w:r>
        <w:rPr>
          <w:rFonts w:ascii="Times New Roman" w:hAnsi="Times New Roman" w:eastAsia="仿宋_GB2312"/>
        </w:rPr>
        <w:t>其他单位</w:t>
      </w:r>
      <w:r>
        <w:rPr>
          <w:rFonts w:ascii="Times New Roman" w:hAnsi="Times New Roman" w:eastAsia="仿宋_GB2312"/>
          <w:b w:val="0"/>
          <w:bCs w:val="0"/>
        </w:rPr>
        <w:t>依照各自工作职责，积极做好相关工作。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五、保障措施</w:t>
      </w:r>
    </w:p>
    <w:p>
      <w:pPr>
        <w:pStyle w:val="3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楷体_GB2312"/>
          <w:kern w:val="2"/>
          <w:sz w:val="32"/>
          <w:szCs w:val="32"/>
        </w:rPr>
        <w:t>（一）坚持高位推动。</w:t>
      </w:r>
      <w:r>
        <w:rPr>
          <w:rFonts w:ascii="Times New Roman" w:hAnsi="Times New Roman" w:eastAsia="仿宋_GB2312"/>
          <w:kern w:val="2"/>
          <w:sz w:val="32"/>
          <w:szCs w:val="32"/>
        </w:rPr>
        <w:t>坚持 “一把手”亲自挂帅、亲自部署、亲自推动，联系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村镇</w:t>
      </w:r>
      <w:r>
        <w:rPr>
          <w:rFonts w:ascii="Times New Roman" w:hAnsi="Times New Roman" w:eastAsia="仿宋_GB2312"/>
          <w:kern w:val="2"/>
          <w:sz w:val="32"/>
          <w:szCs w:val="32"/>
        </w:rPr>
        <w:t>领导要深入基层，督促指导联系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村</w:t>
      </w:r>
      <w:r>
        <w:rPr>
          <w:rFonts w:ascii="Times New Roman" w:hAnsi="Times New Roman" w:eastAsia="仿宋_GB2312"/>
          <w:kern w:val="2"/>
          <w:sz w:val="32"/>
          <w:szCs w:val="32"/>
        </w:rPr>
        <w:t>开展工作。各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村</w:t>
      </w:r>
      <w:r>
        <w:rPr>
          <w:rFonts w:ascii="Times New Roman" w:hAnsi="Times New Roman" w:eastAsia="仿宋_GB2312"/>
          <w:kern w:val="2"/>
          <w:sz w:val="32"/>
          <w:szCs w:val="32"/>
        </w:rPr>
        <w:t>要高度重视集中整治工作，提高思想认识，把思想和行动统一到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镇党委</w:t>
      </w:r>
      <w:r>
        <w:rPr>
          <w:rFonts w:ascii="Times New Roman" w:hAnsi="Times New Roman" w:eastAsia="仿宋_GB2312"/>
          <w:kern w:val="2"/>
          <w:sz w:val="32"/>
          <w:szCs w:val="32"/>
        </w:rPr>
        <w:t>、政府的决策和部署上来，切实抓好组织实施工作。</w:t>
      </w:r>
    </w:p>
    <w:p>
      <w:pPr>
        <w:pStyle w:val="3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楷体_GB2312"/>
          <w:kern w:val="2"/>
          <w:sz w:val="32"/>
          <w:szCs w:val="32"/>
        </w:rPr>
        <w:t>（二）强化调度推进。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镇党委、</w:t>
      </w:r>
      <w:r>
        <w:rPr>
          <w:rFonts w:ascii="Times New Roman" w:hAnsi="Times New Roman" w:eastAsia="仿宋_GB2312"/>
          <w:kern w:val="2"/>
          <w:sz w:val="32"/>
          <w:szCs w:val="32"/>
        </w:rPr>
        <w:t>政府主要领导将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随机</w:t>
      </w:r>
      <w:r>
        <w:rPr>
          <w:rFonts w:ascii="Times New Roman" w:hAnsi="Times New Roman" w:eastAsia="仿宋_GB2312"/>
          <w:kern w:val="2"/>
          <w:sz w:val="32"/>
          <w:szCs w:val="32"/>
        </w:rPr>
        <w:t>深入调研督导农村人居环境整治提升行动，坚持“按周调度”“半月推进”工作机制，对各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村</w:t>
      </w:r>
      <w:r>
        <w:rPr>
          <w:rFonts w:ascii="Times New Roman" w:hAnsi="Times New Roman" w:eastAsia="仿宋_GB2312"/>
          <w:kern w:val="2"/>
          <w:sz w:val="32"/>
          <w:szCs w:val="32"/>
        </w:rPr>
        <w:t>工作开展情况进行量分排名，同时采取开展现场观摩、观看暗访视频、后进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村</w:t>
      </w:r>
      <w:r>
        <w:rPr>
          <w:rFonts w:ascii="Times New Roman" w:hAnsi="Times New Roman" w:eastAsia="仿宋_GB2312"/>
          <w:kern w:val="2"/>
          <w:sz w:val="32"/>
          <w:szCs w:val="32"/>
        </w:rPr>
        <w:t>表态发言等形式，全面推进农村人居环境整治提升工作。</w:t>
      </w:r>
    </w:p>
    <w:p>
      <w:pPr>
        <w:pStyle w:val="3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/>
          <w:b/>
          <w:bCs/>
          <w:kern w:val="2"/>
          <w:sz w:val="32"/>
          <w:szCs w:val="32"/>
        </w:rPr>
      </w:pPr>
      <w:r>
        <w:rPr>
          <w:rFonts w:ascii="Times New Roman" w:hAnsi="Times New Roman" w:eastAsia="楷体_GB2312"/>
          <w:kern w:val="2"/>
          <w:sz w:val="32"/>
          <w:szCs w:val="32"/>
        </w:rPr>
        <w:t>（三）加强组织保障。</w:t>
      </w:r>
      <w:r>
        <w:rPr>
          <w:rFonts w:ascii="Times New Roman" w:hAnsi="Times New Roman" w:eastAsia="仿宋_GB2312"/>
          <w:kern w:val="2"/>
          <w:sz w:val="32"/>
          <w:szCs w:val="32"/>
        </w:rPr>
        <w:t>成立整治指导组，对各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村</w:t>
      </w:r>
      <w:r>
        <w:rPr>
          <w:rFonts w:ascii="Times New Roman" w:hAnsi="Times New Roman" w:eastAsia="仿宋_GB2312"/>
          <w:kern w:val="2"/>
          <w:sz w:val="32"/>
          <w:szCs w:val="32"/>
        </w:rPr>
        <w:t>日常整治提升工作进行指导。由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相关</w:t>
      </w:r>
      <w:r>
        <w:rPr>
          <w:rFonts w:ascii="Times New Roman" w:hAnsi="Times New Roman" w:eastAsia="仿宋_GB2312"/>
          <w:kern w:val="2"/>
          <w:sz w:val="32"/>
          <w:szCs w:val="32"/>
        </w:rPr>
        <w:t>单位组成联系督导组，深入联系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村</w:t>
      </w:r>
      <w:r>
        <w:rPr>
          <w:rFonts w:ascii="Times New Roman" w:hAnsi="Times New Roman" w:eastAsia="仿宋_GB2312"/>
          <w:kern w:val="2"/>
          <w:sz w:val="32"/>
          <w:szCs w:val="32"/>
        </w:rPr>
        <w:t>开展督导，</w:t>
      </w:r>
      <w:r>
        <w:rPr>
          <w:rFonts w:ascii="Times New Roman" w:hAnsi="Times New Roman" w:eastAsia="仿宋_GB2312"/>
          <w:sz w:val="32"/>
          <w:szCs w:val="32"/>
        </w:rPr>
        <w:t>督导工作每周不少于1次，督导发现的问题要及时报</w:t>
      </w:r>
      <w:r>
        <w:rPr>
          <w:rFonts w:hint="eastAsia" w:ascii="Times New Roman" w:hAnsi="Times New Roman" w:eastAsia="仿宋_GB2312"/>
          <w:sz w:val="32"/>
          <w:szCs w:val="32"/>
        </w:rPr>
        <w:t>镇</w:t>
      </w:r>
      <w:r>
        <w:rPr>
          <w:rFonts w:ascii="Times New Roman" w:hAnsi="Times New Roman" w:eastAsia="仿宋_GB2312"/>
          <w:sz w:val="32"/>
          <w:szCs w:val="32"/>
        </w:rPr>
        <w:t>整治办并反馈</w:t>
      </w:r>
      <w:r>
        <w:rPr>
          <w:rFonts w:hint="eastAsia" w:ascii="Times New Roman" w:hAnsi="Times New Roman" w:eastAsia="仿宋_GB2312"/>
          <w:sz w:val="32"/>
          <w:szCs w:val="32"/>
        </w:rPr>
        <w:t>村</w:t>
      </w:r>
      <w:r>
        <w:rPr>
          <w:rFonts w:ascii="Times New Roman" w:hAnsi="Times New Roman" w:eastAsia="仿宋_GB2312"/>
          <w:sz w:val="32"/>
          <w:szCs w:val="32"/>
        </w:rPr>
        <w:t>及时整改。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64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（四）注重宣传引导。</w:t>
      </w:r>
      <w:r>
        <w:rPr>
          <w:rFonts w:ascii="Times New Roman" w:hAnsi="Times New Roman" w:eastAsia="仿宋"/>
          <w:sz w:val="32"/>
          <w:szCs w:val="32"/>
        </w:rPr>
        <w:t>要充</w:t>
      </w:r>
      <w:r>
        <w:rPr>
          <w:rFonts w:ascii="Times New Roman" w:hAnsi="Times New Roman" w:eastAsia="仿宋_GB2312"/>
          <w:sz w:val="32"/>
          <w:szCs w:val="32"/>
        </w:rPr>
        <w:t>分利用广播、宣传横幅、微信群、电子屏等多种形式，广泛开展全方位、多层次的农村人居环境提升行动系列宣传，营造全社会关心、支持、参与的良好氛围。充分发挥村级党组织的战斗堡垒作用，组织带领广大群众积极投身农村人居环境整治提升行动。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（五）健全管护机制。</w:t>
      </w:r>
      <w:r>
        <w:rPr>
          <w:rFonts w:ascii="Times New Roman" w:hAnsi="Times New Roman" w:eastAsia="仿宋_GB2312"/>
          <w:sz w:val="32"/>
          <w:szCs w:val="32"/>
        </w:rPr>
        <w:t>建立健全长效常态管护机制，持续开展农村人居环境整治工作，确保村庄常年保持干净、整洁，不断巩固农村人居环境整治提升行动成果。建立健全农村生活垃圾、生活污水、道路畅通等各项长效管护制度，进一步完善村规民约，明确村民维护村庄环境的责任和义务，调动群众参与农村人居环境整治的积极性和主动性。</w:t>
      </w:r>
    </w:p>
    <w:p>
      <w:pPr>
        <w:pStyle w:val="11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六、结果运用</w:t>
      </w:r>
    </w:p>
    <w:p>
      <w:pPr>
        <w:pStyle w:val="11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根据各村考核结果，结合工作量大小给予各村资金奖补；</w:t>
      </w:r>
      <w:r>
        <w:rPr>
          <w:rFonts w:ascii="Times New Roman" w:hAnsi="Times New Roman" w:eastAsia="仿宋_GB2312"/>
          <w:sz w:val="32"/>
          <w:szCs w:val="32"/>
        </w:rPr>
        <w:t>对于考核得分较差的两个</w:t>
      </w:r>
      <w:r>
        <w:rPr>
          <w:rFonts w:hint="eastAsia" w:ascii="Times New Roman" w:hAnsi="Times New Roman" w:eastAsia="仿宋_GB2312"/>
          <w:sz w:val="32"/>
          <w:szCs w:val="32"/>
        </w:rPr>
        <w:t>村</w:t>
      </w:r>
      <w:r>
        <w:rPr>
          <w:rFonts w:ascii="Times New Roman" w:hAnsi="Times New Roman" w:eastAsia="仿宋_GB2312"/>
          <w:sz w:val="32"/>
          <w:szCs w:val="32"/>
        </w:rPr>
        <w:t>，列为全</w:t>
      </w:r>
      <w:r>
        <w:rPr>
          <w:rFonts w:hint="eastAsia" w:ascii="Times New Roman" w:hAnsi="Times New Roman" w:eastAsia="仿宋_GB2312"/>
          <w:sz w:val="32"/>
          <w:szCs w:val="32"/>
        </w:rPr>
        <w:t>镇</w:t>
      </w:r>
      <w:r>
        <w:rPr>
          <w:rFonts w:ascii="Times New Roman" w:hAnsi="Times New Roman" w:eastAsia="仿宋_GB2312"/>
          <w:sz w:val="32"/>
          <w:szCs w:val="32"/>
        </w:rPr>
        <w:t>人居环境提升行动重点整改</w:t>
      </w:r>
      <w:r>
        <w:rPr>
          <w:rFonts w:hint="eastAsia" w:ascii="Times New Roman" w:hAnsi="Times New Roman" w:eastAsia="仿宋_GB2312"/>
          <w:sz w:val="32"/>
          <w:szCs w:val="32"/>
        </w:rPr>
        <w:t>村</w:t>
      </w:r>
      <w:r>
        <w:rPr>
          <w:rFonts w:ascii="Times New Roman" w:hAnsi="Times New Roman" w:eastAsia="仿宋_GB2312"/>
          <w:sz w:val="32"/>
          <w:szCs w:val="32"/>
        </w:rPr>
        <w:t>，要求在1个月内完成整改，经验收合格后，方可取消重点整改</w:t>
      </w:r>
      <w:r>
        <w:rPr>
          <w:rFonts w:hint="eastAsia" w:ascii="Times New Roman" w:hAnsi="Times New Roman" w:eastAsia="仿宋_GB2312"/>
          <w:sz w:val="32"/>
          <w:szCs w:val="32"/>
        </w:rPr>
        <w:t>村</w:t>
      </w:r>
      <w:r>
        <w:rPr>
          <w:rFonts w:ascii="Times New Roman" w:hAnsi="Times New Roman" w:eastAsia="仿宋_GB2312"/>
          <w:sz w:val="32"/>
          <w:szCs w:val="32"/>
        </w:rPr>
        <w:t>名单；同时，扣除该</w:t>
      </w:r>
      <w:r>
        <w:rPr>
          <w:rFonts w:hint="eastAsia" w:ascii="Times New Roman" w:hAnsi="Times New Roman" w:eastAsia="仿宋_GB2312"/>
          <w:sz w:val="32"/>
          <w:szCs w:val="32"/>
        </w:rPr>
        <w:t>村</w:t>
      </w:r>
      <w:r>
        <w:rPr>
          <w:rFonts w:ascii="Times New Roman" w:hAnsi="Times New Roman" w:eastAsia="仿宋_GB2312"/>
          <w:sz w:val="32"/>
          <w:szCs w:val="32"/>
        </w:rPr>
        <w:t>当年乡村振兴战略实绩考核得分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分。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44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440" w:firstLineChars="200"/>
        <w:jc w:val="both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1.褚集镇</w:t>
      </w:r>
      <w:r>
        <w:rPr>
          <w:rFonts w:ascii="Times New Roman" w:hAnsi="Times New Roman" w:eastAsia="仿宋_GB2312"/>
          <w:sz w:val="32"/>
          <w:szCs w:val="32"/>
        </w:rPr>
        <w:t>人居环境整治</w:t>
      </w:r>
      <w:r>
        <w:rPr>
          <w:rFonts w:hint="eastAsia" w:ascii="Times New Roman" w:hAnsi="Times New Roman" w:eastAsia="仿宋_GB2312"/>
          <w:sz w:val="32"/>
          <w:szCs w:val="32"/>
        </w:rPr>
        <w:t>提升行动领导小组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firstLine="1920" w:firstLineChars="6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.怀远县农村人居环境整治季度调研评分细则</w:t>
      </w:r>
    </w:p>
    <w:p>
      <w:pPr>
        <w:keepNext w:val="0"/>
        <w:keepLines w:val="0"/>
        <w:pageBreakBefore w:val="0"/>
        <w:tabs>
          <w:tab w:val="left" w:pos="312"/>
        </w:tabs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1920" w:firstLineChars="6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.怀远县农村人居环境整治提升行动督导单位</w:t>
      </w:r>
    </w:p>
    <w:p>
      <w:pPr>
        <w:pStyle w:val="11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4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4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4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4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640"/>
        <w:jc w:val="center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        中共怀远县褚集镇委员会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1600" w:firstLineChars="500"/>
        <w:jc w:val="center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2023年8月25日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left="0" w:leftChars="0" w:firstLine="1600" w:firstLineChars="500"/>
        <w:jc w:val="center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after="0" w:line="560" w:lineRule="exact"/>
        <w:ind w:left="0" w:leftChars="0"/>
        <w:jc w:val="left"/>
        <w:textAlignment w:val="auto"/>
        <w:rPr>
          <w:rFonts w:ascii="Times New Roman" w:hAnsi="Times New Roman" w:eastAsia="仿宋_GB2312"/>
          <w:b w:val="0"/>
          <w:bCs w:val="0"/>
        </w:rPr>
      </w:pPr>
    </w:p>
    <w:p>
      <w:pPr>
        <w:pStyle w:val="4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after="0" w:line="560" w:lineRule="exact"/>
        <w:ind w:left="0" w:leftChars="0"/>
        <w:jc w:val="left"/>
        <w:textAlignment w:val="auto"/>
        <w:rPr>
          <w:rFonts w:hint="eastAsia" w:ascii="Times New Roman" w:hAnsi="Times New Roman" w:eastAsia="仿宋_GB2312"/>
          <w:b w:val="0"/>
          <w:bCs w:val="0"/>
        </w:rPr>
      </w:pPr>
    </w:p>
    <w:p>
      <w:pPr>
        <w:pStyle w:val="4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after="0" w:line="560" w:lineRule="exact"/>
        <w:ind w:left="0" w:leftChars="0"/>
        <w:jc w:val="left"/>
        <w:textAlignment w:val="auto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 xml:space="preserve"> 附件1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/>
        <w:jc w:val="center"/>
        <w:textAlignment w:val="auto"/>
        <w:rPr>
          <w:rFonts w:hint="eastAsia" w:ascii="Times New Roman" w:hAnsi="Times New Roman" w:eastAsia="仿宋_GB2312"/>
          <w:sz w:val="44"/>
          <w:szCs w:val="44"/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褚集镇人居环境整治提升行动领导小组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/>
        <w:textAlignment w:val="auto"/>
        <w:rPr>
          <w:rFonts w:ascii="仿宋" w:hAnsi="仿宋" w:eastAsia="仿宋"/>
          <w:w w:val="95"/>
          <w:sz w:val="36"/>
          <w:szCs w:val="36"/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608" w:firstLineChars="200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组      长：赵广玲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608" w:firstLineChars="200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常务副组长：黄国贤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608" w:firstLineChars="200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副  组  长：王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军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刘彦超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贾德义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陶延华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张慕然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2432" w:firstLineChars="800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科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王萍萍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刘彦秀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荣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誉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振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2432" w:firstLineChars="800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褚良民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608" w:firstLineChars="200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成      员：方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正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荣克轩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范德顺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赵文帅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尤怀超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2432" w:firstLineChars="800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夏六雷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瑞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敏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徐亚东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建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2432" w:firstLineChars="800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智永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朱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玲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池金鑫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杨兆宇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毅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2432" w:firstLineChars="800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陶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淦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欢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 w:firstLine="608" w:firstLineChars="200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领导小组下设办公室，陶延华兼任办公室主任，李敏、夏娜、崔杰为成员。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after="0"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after="0" w:line="560" w:lineRule="exact"/>
        <w:ind w:left="0" w:leftChars="0"/>
        <w:jc w:val="left"/>
        <w:textAlignment w:val="auto"/>
        <w:rPr>
          <w:rFonts w:ascii="Times New Roman" w:hAnsi="Times New Roman" w:eastAsia="黑体"/>
        </w:rPr>
      </w:pPr>
    </w:p>
    <w:p>
      <w:pPr>
        <w:pStyle w:val="4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after="0" w:line="560" w:lineRule="exact"/>
        <w:ind w:left="0" w:leftChars="0"/>
        <w:jc w:val="left"/>
        <w:textAlignment w:val="auto"/>
        <w:rPr>
          <w:rFonts w:ascii="Times New Roman" w:hAnsi="Times New Roman" w:eastAsia="黑体"/>
        </w:rPr>
      </w:pPr>
    </w:p>
    <w:p>
      <w:pPr>
        <w:pStyle w:val="4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after="0" w:line="560" w:lineRule="exact"/>
        <w:ind w:left="0" w:leftChars="0"/>
        <w:jc w:val="left"/>
        <w:textAlignment w:val="auto"/>
        <w:rPr>
          <w:rFonts w:ascii="Times New Roman" w:hAnsi="Times New Roman" w:eastAsia="黑体"/>
        </w:rPr>
      </w:pPr>
    </w:p>
    <w:p>
      <w:pPr>
        <w:pStyle w:val="4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after="0" w:line="560" w:lineRule="exact"/>
        <w:ind w:left="0" w:leftChars="0"/>
        <w:jc w:val="left"/>
        <w:textAlignment w:val="auto"/>
        <w:rPr>
          <w:rFonts w:ascii="Times New Roman" w:hAnsi="Times New Roman" w:eastAsia="黑体"/>
        </w:rPr>
      </w:pPr>
    </w:p>
    <w:p>
      <w:pPr>
        <w:pStyle w:val="4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after="0" w:line="560" w:lineRule="exact"/>
        <w:ind w:left="0" w:leftChars="0"/>
        <w:jc w:val="left"/>
        <w:textAlignment w:val="auto"/>
        <w:rPr>
          <w:rFonts w:ascii="Times New Roman" w:hAnsi="Times New Roman" w:eastAsia="黑体"/>
        </w:rPr>
      </w:pPr>
    </w:p>
    <w:p>
      <w:pPr>
        <w:pStyle w:val="4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after="0" w:line="560" w:lineRule="exact"/>
        <w:ind w:left="0" w:leftChars="0"/>
        <w:jc w:val="left"/>
        <w:textAlignment w:val="auto"/>
        <w:rPr>
          <w:rFonts w:ascii="Times New Roman" w:hAnsi="Times New Roman" w:eastAsia="黑体"/>
        </w:rPr>
      </w:pPr>
    </w:p>
    <w:p>
      <w:pPr>
        <w:pStyle w:val="4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after="0" w:line="560" w:lineRule="exact"/>
        <w:ind w:left="0" w:leftChars="0"/>
        <w:jc w:val="left"/>
        <w:textAlignment w:val="auto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附件2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/>
          <w:w w:val="95"/>
          <w:sz w:val="36"/>
          <w:szCs w:val="36"/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/>
        <w:jc w:val="center"/>
        <w:textAlignment w:val="auto"/>
        <w:rPr>
          <w:rFonts w:ascii="Times New Roman" w:hAnsi="Times New Roman" w:eastAsia="方正小标宋简体"/>
          <w:w w:val="95"/>
          <w:sz w:val="44"/>
          <w:szCs w:val="44"/>
        </w:rPr>
      </w:pPr>
      <w:r>
        <w:rPr>
          <w:rFonts w:hint="eastAsia" w:ascii="Times New Roman" w:hAnsi="Times New Roman" w:eastAsia="方正小标宋简体"/>
          <w:w w:val="95"/>
          <w:sz w:val="44"/>
          <w:szCs w:val="44"/>
        </w:rPr>
        <w:t>褚集镇</w:t>
      </w:r>
      <w:r>
        <w:rPr>
          <w:rFonts w:ascii="Times New Roman" w:hAnsi="Times New Roman" w:eastAsia="方正小标宋简体"/>
          <w:w w:val="95"/>
          <w:sz w:val="44"/>
          <w:szCs w:val="44"/>
        </w:rPr>
        <w:t>农村人居环境整治提升行动评分细则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/>
        <w:jc w:val="center"/>
        <w:textAlignment w:val="auto"/>
        <w:rPr>
          <w:rFonts w:ascii="Times New Roman" w:hAnsi="Times New Roman" w:eastAsia="方正小标宋简体"/>
          <w:w w:val="95"/>
          <w:sz w:val="36"/>
          <w:szCs w:val="36"/>
        </w:rPr>
      </w:pPr>
    </w:p>
    <w:tbl>
      <w:tblPr>
        <w:tblStyle w:val="5"/>
        <w:tblW w:w="99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80"/>
        <w:gridCol w:w="2571"/>
        <w:gridCol w:w="3646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2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</w:t>
            </w:r>
          </w:p>
        </w:tc>
        <w:tc>
          <w:tcPr>
            <w:tcW w:w="158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指标</w:t>
            </w:r>
          </w:p>
        </w:tc>
        <w:tc>
          <w:tcPr>
            <w:tcW w:w="257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内容</w:t>
            </w:r>
          </w:p>
        </w:tc>
        <w:tc>
          <w:tcPr>
            <w:tcW w:w="364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评分细则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129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黑体"/>
                <w:sz w:val="24"/>
              </w:rPr>
              <w:t>六整治（60分）</w:t>
            </w:r>
          </w:p>
        </w:tc>
        <w:tc>
          <w:tcPr>
            <w:tcW w:w="158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  <w:shd w:val="clear" w:color="auto" w:fill="FFFFFF"/>
              </w:rPr>
              <w:t>整治乱搭乱建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（20分）</w:t>
            </w:r>
          </w:p>
        </w:tc>
        <w:tc>
          <w:tcPr>
            <w:tcW w:w="257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辖区内残垣断壁、废弃圈舍、废弃旱厕拆除到位，村内、沿路、沿街违章搭建清理到位</w:t>
            </w:r>
          </w:p>
        </w:tc>
        <w:tc>
          <w:tcPr>
            <w:tcW w:w="364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发现1处无功能建筑未拆除扣0.1分，发现1处违章搭建未拆除扣0.2分。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112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  <w:shd w:val="clear" w:color="auto" w:fill="FFFFFF"/>
              </w:rPr>
              <w:t>整治乱丢乱弃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（5分）</w:t>
            </w:r>
          </w:p>
        </w:tc>
        <w:tc>
          <w:tcPr>
            <w:tcW w:w="257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村庄周边、道路沿线、庭院四周没有陈年垃圾、建筑垃圾，农膜、农药、化肥等农资包装废弃物没有随意丢弃现象。</w:t>
            </w:r>
          </w:p>
        </w:tc>
        <w:tc>
          <w:tcPr>
            <w:tcW w:w="364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1、村域内（含田间地头）发现1处（10平方米内存在5个垃圾以上为1处）农业投入品包装物扣0.3分；2、村域内（含田间地头）发现1处（废弃农膜1平方以上）废弃农膜扣0.3分。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12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  <w:shd w:val="clear" w:color="auto" w:fill="FFFFFF"/>
              </w:rPr>
              <w:t>整治乱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shd w:val="clear" w:color="auto" w:fill="FFFFFF"/>
              </w:rPr>
              <w:t>停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  <w:shd w:val="clear" w:color="auto" w:fill="FFFFFF"/>
              </w:rPr>
              <w:t>乱放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20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分）</w:t>
            </w:r>
          </w:p>
        </w:tc>
        <w:tc>
          <w:tcPr>
            <w:tcW w:w="257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农户房前屋后院内院外没有废弃农机具、破旧家具、生产废弃物等，道路沿线、街道、广场周边没有货物乱堆、车辆乱放等现象</w:t>
            </w:r>
          </w:p>
        </w:tc>
        <w:tc>
          <w:tcPr>
            <w:tcW w:w="364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发现1户院内外清理不到位扣0.1分，发现1处道路沿线、街道、广场周边货物乱堆等现象扣0.1分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2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  <w:shd w:val="clear" w:color="auto" w:fill="FFFFFF"/>
              </w:rPr>
              <w:t>整治乱拉乱挂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（5分）</w:t>
            </w:r>
          </w:p>
        </w:tc>
        <w:tc>
          <w:tcPr>
            <w:tcW w:w="257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道路沿线及村内外没有电力、通信、电视线等乱拉挂“空中蜘蛛网”现象，杆线整治要到位。</w:t>
            </w:r>
          </w:p>
        </w:tc>
        <w:tc>
          <w:tcPr>
            <w:tcW w:w="364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发现1处杆线整治不到位的扣0.2分。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  <w:shd w:val="clear" w:color="auto" w:fill="FFFFFF"/>
              </w:rPr>
              <w:t>整治乱贴乱画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（5分）</w:t>
            </w:r>
          </w:p>
        </w:tc>
        <w:tc>
          <w:tcPr>
            <w:tcW w:w="257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小广告“牛皮癣”清理到位，无乱涂乱画现象，无“雷人”标语，废弃广告牌、宣传品清除到位</w:t>
            </w:r>
          </w:p>
        </w:tc>
        <w:tc>
          <w:tcPr>
            <w:tcW w:w="364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墙面、地面、电线杆、路灯杆等发现1处乱涂乱贴乱画乱挂广告现象扣0.1分。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12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  <w:shd w:val="clear" w:color="auto" w:fill="FFFFFF"/>
              </w:rPr>
              <w:t>整治乱排乱倒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分）</w:t>
            </w:r>
          </w:p>
        </w:tc>
        <w:tc>
          <w:tcPr>
            <w:tcW w:w="257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没有污水乱排现象，清理沟塘渠等水域漂浮垃圾，清淤疏浚、培岸植绿，逐步消除黑臭水体</w:t>
            </w:r>
          </w:p>
        </w:tc>
        <w:tc>
          <w:tcPr>
            <w:tcW w:w="364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1、两岸护坡明显荒草未清理扣0.1分；2、发现1处漂浮垃圾扣0.1分（5个垃圾以上）；3、发现1处黑臭水体、臭水沟扣0.5分；4.发现1处污水乱排现象扣0.1分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12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  <w:shd w:val="clear" w:color="auto" w:fill="FFFFFF"/>
              </w:rPr>
              <w:t>整治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shd w:val="clear" w:color="auto" w:fill="FFFFFF"/>
              </w:rPr>
              <w:t>乱养乱种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分）</w:t>
            </w:r>
          </w:p>
        </w:tc>
        <w:tc>
          <w:tcPr>
            <w:tcW w:w="257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倡导畜禽圈养，养殖户实行畜禽粪便、污水分户收集，集中处理利用，省道、街道两侧无乱种乱植现象。</w:t>
            </w:r>
          </w:p>
        </w:tc>
        <w:tc>
          <w:tcPr>
            <w:tcW w:w="364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1、</w:t>
            </w:r>
            <w:r>
              <w:rPr>
                <w:rFonts w:hint="eastAsia" w:ascii="Times New Roman" w:hAnsi="Times New Roman" w:eastAsia="仿宋_GB2312"/>
                <w:sz w:val="24"/>
              </w:rPr>
              <w:t>发现一处畜禽圈养扣0.1分；2、发现一处畜禽粪便乱堆放、粪便污水乱排放扣0.2分；3、发现一处乱种乱植扣0.1分。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12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</w:t>
            </w:r>
          </w:p>
        </w:tc>
        <w:tc>
          <w:tcPr>
            <w:tcW w:w="158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调研指标</w:t>
            </w:r>
          </w:p>
        </w:tc>
        <w:tc>
          <w:tcPr>
            <w:tcW w:w="257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调研内容</w:t>
            </w:r>
          </w:p>
        </w:tc>
        <w:tc>
          <w:tcPr>
            <w:tcW w:w="364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扣分细则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129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两提升</w:t>
            </w:r>
          </w:p>
        </w:tc>
        <w:tc>
          <w:tcPr>
            <w:tcW w:w="158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驻地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环境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15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分）</w:t>
            </w:r>
          </w:p>
        </w:tc>
        <w:tc>
          <w:tcPr>
            <w:tcW w:w="257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驻地</w:t>
            </w:r>
            <w:r>
              <w:rPr>
                <w:rFonts w:ascii="Times New Roman" w:hAnsi="Times New Roman" w:eastAsia="仿宋_GB2312"/>
                <w:sz w:val="24"/>
              </w:rPr>
              <w:t>干净、整洁，无乱搭乱建、乱堆乱放、出店经营等现象，车辆有序停放，公共设施设备完好。</w:t>
            </w:r>
          </w:p>
        </w:tc>
        <w:tc>
          <w:tcPr>
            <w:tcW w:w="364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参照文明创建检查细则扣分。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12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省县道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沿线环境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（20分）</w:t>
            </w:r>
          </w:p>
        </w:tc>
        <w:tc>
          <w:tcPr>
            <w:tcW w:w="257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道路沿线做到“五清”、“两整”、“一绿”</w:t>
            </w:r>
          </w:p>
        </w:tc>
        <w:tc>
          <w:tcPr>
            <w:tcW w:w="364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参照国省县道整治验收细则扣分。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12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附加分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sz w:val="24"/>
              </w:rPr>
              <w:t>（1分）</w:t>
            </w:r>
          </w:p>
        </w:tc>
        <w:tc>
          <w:tcPr>
            <w:tcW w:w="158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满意度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（1分）</w:t>
            </w:r>
          </w:p>
        </w:tc>
        <w:tc>
          <w:tcPr>
            <w:tcW w:w="257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就农村人居环境整治随机访问10户，满意度100%的，得1分；满意度90%以上的，得0.8分；满意度80%以上的，得0.5分。</w:t>
            </w:r>
          </w:p>
        </w:tc>
        <w:tc>
          <w:tcPr>
            <w:tcW w:w="3646" w:type="dxa"/>
            <w:noWrap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褚集镇</w:t>
      </w:r>
      <w:r>
        <w:rPr>
          <w:rFonts w:ascii="Times New Roman" w:hAnsi="Times New Roman" w:eastAsia="方正小标宋简体"/>
          <w:sz w:val="44"/>
          <w:szCs w:val="44"/>
        </w:rPr>
        <w:t>农村人居环境整治提升行动督导单位</w:t>
      </w:r>
    </w:p>
    <w:tbl>
      <w:tblPr>
        <w:tblStyle w:val="5"/>
        <w:tblW w:w="954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785"/>
        <w:gridCol w:w="1883"/>
        <w:gridCol w:w="47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55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序号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村</w:t>
            </w:r>
          </w:p>
        </w:tc>
        <w:tc>
          <w:tcPr>
            <w:tcW w:w="1883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责任领导</w:t>
            </w:r>
          </w:p>
        </w:tc>
        <w:tc>
          <w:tcPr>
            <w:tcW w:w="4717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督导单位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（责任人）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55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宫油坊村</w:t>
            </w:r>
          </w:p>
        </w:tc>
        <w:tc>
          <w:tcPr>
            <w:tcW w:w="1883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王萍萍</w:t>
            </w:r>
          </w:p>
        </w:tc>
        <w:tc>
          <w:tcPr>
            <w:tcW w:w="4717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财政所（荣克轩）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55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龙徐村</w:t>
            </w:r>
          </w:p>
        </w:tc>
        <w:tc>
          <w:tcPr>
            <w:tcW w:w="1883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王萍萍</w:t>
            </w:r>
          </w:p>
        </w:tc>
        <w:tc>
          <w:tcPr>
            <w:tcW w:w="4717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人武部（凌晨）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55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池庙村</w:t>
            </w:r>
          </w:p>
        </w:tc>
        <w:tc>
          <w:tcPr>
            <w:tcW w:w="1883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杨科</w:t>
            </w:r>
          </w:p>
        </w:tc>
        <w:tc>
          <w:tcPr>
            <w:tcW w:w="4717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文化站（张建）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55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叶刘村</w:t>
            </w:r>
          </w:p>
        </w:tc>
        <w:tc>
          <w:tcPr>
            <w:tcW w:w="1883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陶延华</w:t>
            </w:r>
          </w:p>
        </w:tc>
        <w:tc>
          <w:tcPr>
            <w:tcW w:w="4717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自然资源所（夏六雷）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55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张娄村</w:t>
            </w:r>
          </w:p>
        </w:tc>
        <w:tc>
          <w:tcPr>
            <w:tcW w:w="1883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陶延华</w:t>
            </w:r>
          </w:p>
        </w:tc>
        <w:tc>
          <w:tcPr>
            <w:tcW w:w="4717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组织部（刘欢）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55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三湖村</w:t>
            </w:r>
          </w:p>
        </w:tc>
        <w:tc>
          <w:tcPr>
            <w:tcW w:w="1883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荣誉</w:t>
            </w:r>
          </w:p>
        </w:tc>
        <w:tc>
          <w:tcPr>
            <w:tcW w:w="4717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乡村振兴工作站（徐亚东）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55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赵庄村</w:t>
            </w:r>
          </w:p>
        </w:tc>
        <w:tc>
          <w:tcPr>
            <w:tcW w:w="1883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刘彦秀</w:t>
            </w:r>
          </w:p>
        </w:tc>
        <w:tc>
          <w:tcPr>
            <w:tcW w:w="4717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退役军人服务站（陶淦）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55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褚集村</w:t>
            </w:r>
          </w:p>
        </w:tc>
        <w:tc>
          <w:tcPr>
            <w:tcW w:w="1883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王军</w:t>
            </w:r>
          </w:p>
        </w:tc>
        <w:tc>
          <w:tcPr>
            <w:tcW w:w="4717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住建所（尤怀超）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55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洄西村</w:t>
            </w:r>
          </w:p>
        </w:tc>
        <w:tc>
          <w:tcPr>
            <w:tcW w:w="1883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王振</w:t>
            </w:r>
          </w:p>
        </w:tc>
        <w:tc>
          <w:tcPr>
            <w:tcW w:w="4717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民政所（赵瑞）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55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10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洄中村</w:t>
            </w:r>
          </w:p>
        </w:tc>
        <w:tc>
          <w:tcPr>
            <w:tcW w:w="1883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贾德义</w:t>
            </w:r>
          </w:p>
        </w:tc>
        <w:tc>
          <w:tcPr>
            <w:tcW w:w="4717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畜牧站（张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智永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55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11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洄东村</w:t>
            </w:r>
          </w:p>
        </w:tc>
        <w:tc>
          <w:tcPr>
            <w:tcW w:w="1883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褚良民</w:t>
            </w:r>
          </w:p>
        </w:tc>
        <w:tc>
          <w:tcPr>
            <w:tcW w:w="4717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市场所（杨兆宇）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55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12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项集村</w:t>
            </w:r>
          </w:p>
        </w:tc>
        <w:tc>
          <w:tcPr>
            <w:tcW w:w="1883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刘彦超</w:t>
            </w:r>
          </w:p>
        </w:tc>
        <w:tc>
          <w:tcPr>
            <w:tcW w:w="4717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纪委（赵文帅）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55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13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顺河村</w:t>
            </w:r>
          </w:p>
        </w:tc>
        <w:tc>
          <w:tcPr>
            <w:tcW w:w="1883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王军</w:t>
            </w:r>
          </w:p>
        </w:tc>
        <w:tc>
          <w:tcPr>
            <w:tcW w:w="4717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水利站（池金鑫）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55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14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陶圩村</w:t>
            </w:r>
          </w:p>
        </w:tc>
        <w:tc>
          <w:tcPr>
            <w:tcW w:w="1883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张慕然</w:t>
            </w:r>
          </w:p>
        </w:tc>
        <w:tc>
          <w:tcPr>
            <w:tcW w:w="4717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综治办（张毅）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55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15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尤家村</w:t>
            </w:r>
          </w:p>
        </w:tc>
        <w:tc>
          <w:tcPr>
            <w:tcW w:w="1883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张慕然</w:t>
            </w:r>
          </w:p>
        </w:tc>
        <w:tc>
          <w:tcPr>
            <w:tcW w:w="4717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0"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经管站（范德顺）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after="0" w:line="560" w:lineRule="exact"/>
        <w:ind w:left="0" w:leftChars="0"/>
        <w:textAlignment w:val="auto"/>
      </w:pPr>
    </w:p>
    <w:sectPr>
      <w:footerReference r:id="rId5" w:type="default"/>
      <w:pgSz w:w="11906" w:h="16838"/>
      <w:pgMar w:top="2098" w:right="1531" w:bottom="1871" w:left="153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ZTEyMGZjMzdiZjhkOTYzNTg4MTg0NGFjMTA1MGEifQ=="/>
  </w:docVars>
  <w:rsids>
    <w:rsidRoot w:val="00D31D50"/>
    <w:rsid w:val="000840D3"/>
    <w:rsid w:val="000B2354"/>
    <w:rsid w:val="00150159"/>
    <w:rsid w:val="001B38D5"/>
    <w:rsid w:val="002315E5"/>
    <w:rsid w:val="0026523A"/>
    <w:rsid w:val="002824CC"/>
    <w:rsid w:val="00296864"/>
    <w:rsid w:val="002C6CFE"/>
    <w:rsid w:val="00323B43"/>
    <w:rsid w:val="003D37D8"/>
    <w:rsid w:val="003E307E"/>
    <w:rsid w:val="00426133"/>
    <w:rsid w:val="004358AB"/>
    <w:rsid w:val="0044068F"/>
    <w:rsid w:val="004F6E88"/>
    <w:rsid w:val="005501BE"/>
    <w:rsid w:val="00553CC3"/>
    <w:rsid w:val="00561C12"/>
    <w:rsid w:val="005A1B23"/>
    <w:rsid w:val="006607A4"/>
    <w:rsid w:val="006719E0"/>
    <w:rsid w:val="00772B47"/>
    <w:rsid w:val="00824F92"/>
    <w:rsid w:val="008505F9"/>
    <w:rsid w:val="00893C62"/>
    <w:rsid w:val="008B7726"/>
    <w:rsid w:val="00911A79"/>
    <w:rsid w:val="00981744"/>
    <w:rsid w:val="009F067C"/>
    <w:rsid w:val="00A214D6"/>
    <w:rsid w:val="00B23BAA"/>
    <w:rsid w:val="00B65083"/>
    <w:rsid w:val="00BB537C"/>
    <w:rsid w:val="00BD0269"/>
    <w:rsid w:val="00D3022A"/>
    <w:rsid w:val="00D31D50"/>
    <w:rsid w:val="00D35AD1"/>
    <w:rsid w:val="00DC70FA"/>
    <w:rsid w:val="00E04487"/>
    <w:rsid w:val="00E76CE7"/>
    <w:rsid w:val="00EC285A"/>
    <w:rsid w:val="00ED7256"/>
    <w:rsid w:val="00F25CF8"/>
    <w:rsid w:val="00F820F9"/>
    <w:rsid w:val="00FF3B61"/>
    <w:rsid w:val="29C22874"/>
    <w:rsid w:val="79F7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hAnsi="Calibri" w:eastAsia="宋体" w:cs="Times New Roman"/>
      <w:kern w:val="2"/>
      <w:sz w:val="18"/>
      <w:szCs w:val="18"/>
    </w:rPr>
  </w:style>
  <w:style w:type="paragraph" w:styleId="3">
    <w:name w:val="Normal (Web)"/>
    <w:basedOn w:val="1"/>
    <w:uiPriority w:val="99"/>
    <w:pPr>
      <w:widowControl w:val="0"/>
      <w:adjustRightInd/>
      <w:snapToGrid/>
      <w:spacing w:beforeAutospacing="1" w:after="0" w:afterAutospacing="1"/>
    </w:pPr>
    <w:rPr>
      <w:rFonts w:ascii="Calibri" w:hAnsi="Calibri" w:eastAsia="宋体" w:cs="Times New Roman"/>
      <w:sz w:val="24"/>
      <w:szCs w:val="24"/>
    </w:rPr>
  </w:style>
  <w:style w:type="paragraph" w:styleId="4">
    <w:name w:val="Title"/>
    <w:basedOn w:val="1"/>
    <w:link w:val="9"/>
    <w:qFormat/>
    <w:uiPriority w:val="99"/>
    <w:pPr>
      <w:widowControl w:val="0"/>
      <w:adjustRightInd/>
      <w:snapToGrid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标题 Char"/>
    <w:basedOn w:val="6"/>
    <w:link w:val="4"/>
    <w:qFormat/>
    <w:uiPriority w:val="99"/>
    <w:rPr>
      <w:rFonts w:ascii="Cambria" w:hAnsi="Cambria" w:eastAsia="宋体" w:cs="Times New Roman"/>
      <w:b/>
      <w:bCs/>
      <w:kern w:val="2"/>
      <w:sz w:val="32"/>
      <w:szCs w:val="32"/>
    </w:rPr>
  </w:style>
  <w:style w:type="paragraph" w:customStyle="1" w:styleId="10">
    <w:name w:val="BodyText1I2"/>
    <w:basedOn w:val="1"/>
    <w:qFormat/>
    <w:uiPriority w:val="99"/>
    <w:pPr>
      <w:widowControl w:val="0"/>
      <w:adjustRightInd/>
      <w:snapToGrid/>
      <w:spacing w:after="120"/>
      <w:ind w:left="420" w:leftChars="200" w:firstLine="42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11">
    <w:name w:val="List Paragraph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4367</Words>
  <Characters>4477</Characters>
  <Lines>33</Lines>
  <Paragraphs>9</Paragraphs>
  <TotalTime>8</TotalTime>
  <ScaleCrop>false</ScaleCrop>
  <LinksUpToDate>false</LinksUpToDate>
  <CharactersWithSpaces>4497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凉凉丶依旧</cp:lastModifiedBy>
  <cp:lastPrinted>2023-08-14T00:15:00Z</cp:lastPrinted>
  <dcterms:modified xsi:type="dcterms:W3CDTF">2023-08-30T06:40:18Z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62D0F489F6944748B6BC5E9C01896303_13</vt:lpwstr>
  </property>
</Properties>
</file>