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center"/>
        <w:rPr>
          <w:rFonts w:hint="eastAsia" w:ascii="微软雅黑 Light" w:hAnsi="微软雅黑 Light" w:eastAsia="微软雅黑 Light" w:cs="微软雅黑 Light"/>
          <w:b/>
          <w:bCs/>
          <w:i w:val="0"/>
          <w:iCs w:val="0"/>
          <w:caps w:val="0"/>
          <w:color w:val="333333"/>
          <w:spacing w:val="0"/>
          <w:sz w:val="45"/>
          <w:szCs w:val="45"/>
        </w:rPr>
      </w:pPr>
      <w:r>
        <w:rPr>
          <w:rFonts w:hint="eastAsia" w:ascii="微软雅黑 Light" w:hAnsi="微软雅黑 Light" w:eastAsia="微软雅黑 Light" w:cs="微软雅黑 Light"/>
          <w:b/>
          <w:bCs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蚌埠市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怀远县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生态环境分局农村环境空气质量监测</w:t>
      </w:r>
      <w:r>
        <w:rPr>
          <w:rFonts w:hint="eastAsia" w:ascii="微软雅黑 Light" w:hAnsi="微软雅黑 Light" w:eastAsia="微软雅黑 Light" w:cs="微软雅黑 Light"/>
          <w:b/>
          <w:bCs/>
          <w:sz w:val="44"/>
          <w:szCs w:val="44"/>
          <w:lang w:val="en-US" w:eastAsia="zh-CN"/>
        </w:rPr>
        <w:t>项目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的询价公告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"javascript:void(0)" \o "分享到微信"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"javascript:void(0)" \o "分享到新浪微博"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"javascript:void(0)" \o "分享到QQ空间"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0" w:lineRule="atLeast"/>
        <w:ind w:left="0" w:right="0" w:firstLine="600"/>
        <w:jc w:val="left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1.监测范围。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0" w:lineRule="atLeast"/>
        <w:ind w:left="0" w:right="0" w:firstLine="600"/>
        <w:jc w:val="left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怀远县古城镇潘新村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0" w:lineRule="atLeast"/>
        <w:ind w:left="0" w:right="0" w:firstLine="600"/>
        <w:jc w:val="left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2.监测项目。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0" w:lineRule="atLeast"/>
        <w:ind w:left="0" w:right="0" w:firstLine="600"/>
        <w:jc w:val="left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环境空气质量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0" w:lineRule="atLeast"/>
        <w:ind w:left="0" w:right="0" w:firstLine="600"/>
        <w:jc w:val="left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（1）环境空气质量。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0" w:lineRule="atLeast"/>
        <w:ind w:left="0" w:right="0" w:firstLine="600"/>
        <w:jc w:val="left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监测项目：SO2、NO-NO2-NOx、PM10、PM2.5、CO、O3、气象五参数（温度、湿度、气压、风向、风速）。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0" w:lineRule="atLeast"/>
        <w:ind w:left="0" w:right="0" w:firstLine="600"/>
        <w:jc w:val="left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3. 监测频次。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0" w:lineRule="atLeast"/>
        <w:ind w:left="0" w:right="0" w:firstLine="600"/>
        <w:jc w:val="left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环境空气质量采用人工监测</w:t>
      </w: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每</w:t>
      </w: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季度</w:t>
      </w: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各</w:t>
      </w: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监测1次（</w:t>
      </w: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监测时间分别为3月、5月、8月、10月，</w:t>
      </w: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每次连续监测5天</w:t>
      </w: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），</w:t>
      </w: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共4</w:t>
      </w: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0" w:lineRule="atLeast"/>
        <w:ind w:left="0" w:right="0" w:firstLine="60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default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、公司要求：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0" w:lineRule="atLeast"/>
        <w:ind w:left="0" w:right="0" w:firstLine="60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1.报价人应符合《政府采购法》第22条规定；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0" w:lineRule="atLeast"/>
        <w:ind w:left="0" w:right="0" w:firstLine="60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2.报价人须具有企业独立法人资格，并且能够独立承担民事责任；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0" w:lineRule="atLeast"/>
        <w:ind w:left="0" w:right="0" w:firstLine="60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3.报价人应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具有CMA认证资质，项目不得分包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0" w:lineRule="atLeast"/>
        <w:ind w:left="0" w:right="0" w:firstLine="585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报价人应就采购需求组织报价，报价单（格式详见附件）签字盖章送达开标地址(送达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或快递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）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日必须在报价截止日期前)，另需附单位营业执照复印件并加盖公章。报价单及相关材料应密封，未密封的予以作废。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0" w:lineRule="atLeast"/>
        <w:ind w:left="0" w:right="0" w:firstLine="602"/>
        <w:jc w:val="left"/>
        <w:rPr>
          <w:rFonts w:hint="default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Fonts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、最高限价：</w:t>
      </w:r>
      <w:r>
        <w:rPr>
          <w:rFonts w:hint="eastAsia" w:ascii="仿宋_GB2312" w:hAnsi="仿宋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2.5</w:t>
      </w:r>
      <w:r>
        <w:rPr>
          <w:rFonts w:hint="default" w:ascii="仿宋_GB2312" w:hAnsi="仿宋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万元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 </w:t>
      </w:r>
      <w:r>
        <w:rPr>
          <w:rFonts w:hint="default" w:ascii="仿宋_GB2312" w:hAnsi="仿宋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0" w:lineRule="atLeast"/>
        <w:ind w:left="0" w:right="0" w:firstLine="602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6</w:t>
      </w:r>
      <w:r>
        <w:rPr>
          <w:rFonts w:hint="default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、其他：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0" w:lineRule="atLeast"/>
        <w:ind w:left="0" w:right="0" w:firstLine="582"/>
        <w:jc w:val="left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1.送达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（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或快递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）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地址：安徽省怀远县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榴城路188号 蚌埠市怀远县生态环境分局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0" w:lineRule="atLeast"/>
        <w:ind w:left="0" w:right="0" w:firstLine="60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2.收件人：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陈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先生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  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0552-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8019128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、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18055280667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（工作时间）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0" w:lineRule="atLeast"/>
        <w:ind w:left="0" w:right="0" w:firstLine="582"/>
        <w:jc w:val="left"/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.报价截止日期：202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年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月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日17:30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（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快递以送达时间为准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60" w:lineRule="atLeast"/>
        <w:ind w:left="0" w:right="780"/>
        <w:jc w:val="righ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60" w:lineRule="atLeast"/>
        <w:ind w:left="0" w:right="780"/>
        <w:jc w:val="righ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                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蚌埠市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怀远县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生态环境分局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60" w:lineRule="atLeast"/>
        <w:ind w:left="0" w:right="48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                  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202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年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月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29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8" w:lineRule="atLeast"/>
        <w:ind w:left="0" w:right="0"/>
        <w:jc w:val="left"/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8" w:lineRule="atLeast"/>
        <w:ind w:left="0" w:right="0"/>
        <w:jc w:val="left"/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8" w:lineRule="atLeast"/>
        <w:ind w:left="0" w:right="0"/>
        <w:jc w:val="left"/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8" w:lineRule="atLeast"/>
        <w:ind w:left="0" w:right="0"/>
        <w:jc w:val="left"/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8" w:lineRule="atLeast"/>
        <w:ind w:left="0" w:right="0"/>
        <w:jc w:val="left"/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8" w:lineRule="atLeast"/>
        <w:ind w:left="0" w:right="0"/>
        <w:jc w:val="left"/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8" w:lineRule="atLeast"/>
        <w:ind w:left="0" w:right="0"/>
        <w:jc w:val="left"/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8" w:lineRule="atLeast"/>
        <w:ind w:left="0" w:right="0"/>
        <w:jc w:val="left"/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8" w:lineRule="atLeast"/>
        <w:ind w:left="0" w:right="0"/>
        <w:jc w:val="left"/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8" w:lineRule="atLeast"/>
        <w:ind w:left="0" w:right="0"/>
        <w:jc w:val="left"/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8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bookmarkStart w:id="0" w:name="_GoBack"/>
      <w:bookmarkEnd w:id="0"/>
      <w:r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附件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</w:t>
      </w: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8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报价单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8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u w:val="single"/>
          <w:shd w:val="clear" w:fill="FFFFFF"/>
          <w:lang w:val="en-US" w:eastAsia="zh-CN"/>
        </w:rPr>
        <w:t>蚌埠市</w:t>
      </w:r>
      <w:r>
        <w:rPr>
          <w:rFonts w:hint="default" w:ascii="仿宋_GB2312" w:hAnsi="仿宋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u w:val="single"/>
          <w:shd w:val="clear" w:fill="FFFFFF"/>
        </w:rPr>
        <w:t>怀远县</w:t>
      </w:r>
      <w:r>
        <w:rPr>
          <w:rFonts w:hint="eastAsia" w:ascii="仿宋_GB2312" w:hAnsi="仿宋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u w:val="single"/>
          <w:shd w:val="clear" w:fill="FFFFFF"/>
          <w:lang w:val="en-US" w:eastAsia="zh-CN"/>
        </w:rPr>
        <w:t>生态环境分局</w:t>
      </w:r>
      <w:r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60" w:lineRule="atLeast"/>
        <w:ind w:left="0" w:right="0" w:firstLine="56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在详细阅读了贵单位的《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蚌埠市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怀远县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生态环境分局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农村环境质量监测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询价公告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》后，我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方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愿意遵照本次询价函的有关要求参与报价竞标，若我方中标，我方保证遵守国家有关法律法规和贵单位制定的询价函要求，保质、保量、按时提供服务。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15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详细报价如下：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2211"/>
        <w:gridCol w:w="4182"/>
        <w:gridCol w:w="105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700" w:hRule="atLeast"/>
        </w:trPr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22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41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sz w:val="24"/>
                <w:szCs w:val="24"/>
              </w:rPr>
              <w:t>项目服务内容</w:t>
            </w:r>
          </w:p>
        </w:tc>
        <w:tc>
          <w:tcPr>
            <w:tcW w:w="10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sz w:val="24"/>
                <w:szCs w:val="24"/>
              </w:rPr>
              <w:t>报价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0" w:lineRule="atLeast"/>
              <w:ind w:left="0" w:right="0" w:firstLine="24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sz w:val="24"/>
                <w:szCs w:val="24"/>
              </w:rPr>
              <w:t>***万元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8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15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报价单位（单位公章）：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            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报价时间：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15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报价联系人：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                    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报价联系方式：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8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8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NTU2NTNkYTAxMjllZjJmNjUzZWVkYTFjYjhlMDUifQ=="/>
  </w:docVars>
  <w:rsids>
    <w:rsidRoot w:val="1B190037"/>
    <w:rsid w:val="00401444"/>
    <w:rsid w:val="006D4AFE"/>
    <w:rsid w:val="09812E1C"/>
    <w:rsid w:val="0B717667"/>
    <w:rsid w:val="0C743128"/>
    <w:rsid w:val="18B411AB"/>
    <w:rsid w:val="1B190037"/>
    <w:rsid w:val="1BE15ED3"/>
    <w:rsid w:val="22ED075E"/>
    <w:rsid w:val="31AD7F13"/>
    <w:rsid w:val="480854A1"/>
    <w:rsid w:val="507D59B8"/>
    <w:rsid w:val="50FC2D8B"/>
    <w:rsid w:val="58FB6BA9"/>
    <w:rsid w:val="5B943766"/>
    <w:rsid w:val="67DD7ABC"/>
    <w:rsid w:val="76802B67"/>
    <w:rsid w:val="7C2A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676</Words>
  <Characters>738</Characters>
  <Lines>3</Lines>
  <Paragraphs>1</Paragraphs>
  <TotalTime>4</TotalTime>
  <ScaleCrop>false</ScaleCrop>
  <LinksUpToDate>false</LinksUpToDate>
  <CharactersWithSpaces>804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2020-05-08T09:14:00Z</dcterms:created>
  <dc:creator>Administrator</dc:creator>
  <cp:lastModifiedBy>Administrator</cp:lastModifiedBy>
  <cp:lastPrinted>2022-06-17T09:38:00Z</cp:lastPrinted>
  <dcterms:modified xsi:type="dcterms:W3CDTF">2024-02-29T01:03:19Z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2BE38619C04744BAA6FB10A7837B228D_13</vt:lpwstr>
  </property>
</Properties>
</file>