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Times New Roman" w:eastAsia="仿宋_GB2312"/>
          <w:b w:val="0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关于对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褚集镇中心学校</w:t>
      </w:r>
      <w:r>
        <w:rPr>
          <w:rFonts w:hint="eastAsia" w:ascii="黑体" w:hAnsi="黑体" w:eastAsia="黑体" w:cs="黑体"/>
          <w:sz w:val="44"/>
          <w:szCs w:val="44"/>
        </w:rPr>
        <w:t>先进单位、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先进教育工作者、</w:t>
      </w:r>
      <w:r>
        <w:rPr>
          <w:rFonts w:hint="eastAsia" w:ascii="黑体" w:hAnsi="黑体" w:eastAsia="黑体" w:cs="黑体"/>
          <w:sz w:val="44"/>
          <w:szCs w:val="44"/>
        </w:rPr>
        <w:t>优秀教师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和师德标兵</w:t>
      </w:r>
      <w:r>
        <w:rPr>
          <w:rFonts w:hint="eastAsia" w:ascii="黑体" w:hAnsi="黑体" w:eastAsia="黑体" w:cs="黑体"/>
          <w:sz w:val="44"/>
          <w:szCs w:val="44"/>
        </w:rPr>
        <w:t>表彰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褚集镇中心学校：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褚集镇广大教师爱岗敬业、精诚团结，注重培养学生学思结合、立德树人，为褚集镇义务教育阶段的素质教育发展和学前教育的推进，恪尽职守、不计名利、默默耕耘，把无私的爱奉献给了每一个学生。为庆祝第39个教师节，增强广大教职工的职业荣誉感和责任感，充分发挥先进典型的榜样和示范作用，进一步加强教师队伍建设和教育管理工作，弘扬尊师重教传统，激励广大教师和教育工作者献身教育事业，努力办好褚集人民满意的教育，奋发进取、创先争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，决定授予：褚集镇中心学校校本部等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“先进单位”称号，徐志等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8名同志“先进教育工作者”称号，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李言言等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30名同志“优秀教师”称号，常梅等15名同志“师德标兵”称号。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希望受表彰的先进集体和优秀个人要珍惜荣誉、戒骄戒躁，再接再厉，充分发挥先进典型示范作用，进一步发扬爱岗敬业、无私奉献的精神，积极进取、扎实工作，努力创造新的业绩。全镇广大教师和教育工作者要以先进为榜样，忠诚人民的教育事业，教书育人，为人师表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镇的教育做出更大的贡献，谱写教育事业新的篇章。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：褚集镇中心学校先进单位、先进教育工作者、优秀教师和师德标兵名单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37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褚集镇中心学校先进单位、先进教育工作者、优秀教师和师德标兵名单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37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先进单位（4个）：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褚集镇中心学校校本部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褚集镇实验小学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褚集镇幼儿园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褚集镇荣庙小学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先进教育工作者（8人）：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  志  赵纪迎  薛建洋  王  芳  肖成春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赵敬辉  张  军  宋  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三、优秀教师（30人）：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李言言  赵泽涛  杨宏艳  肖永祥  肖  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琼  张  欣  赵  燕  宋  雪  范德芹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凤  陶  坡  熊蕾雪  杨姝姝  周  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娄珂晨  张  云  黄梦园  荣克才  王  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张广亮  种祥丽  方美玲  宗  倩  王维维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  璐  郭百川  金  伟  陈  楠  解婉洁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四、师德标兵（15人）：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常  梅  范丽丽  张  琳  张赵艳  赵梦梦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艳  杨婷婷  赵  磊  王珊珊  贾雪平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陶慧慧  吴  英  徐俊德  尤凤民  陶广敏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FF1E1"/>
    <w:multiLevelType w:val="singleLevel"/>
    <w:tmpl w:val="681FF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Tk2ZjY1ODU0NmNjMDQ3NWUwYTBiM2I4MWViOWQifQ=="/>
  </w:docVars>
  <w:rsids>
    <w:rsidRoot w:val="00000000"/>
    <w:rsid w:val="036477BA"/>
    <w:rsid w:val="0EE66A73"/>
    <w:rsid w:val="0F302E74"/>
    <w:rsid w:val="11C560D7"/>
    <w:rsid w:val="173776F3"/>
    <w:rsid w:val="186B2FA5"/>
    <w:rsid w:val="1E692528"/>
    <w:rsid w:val="22A3561B"/>
    <w:rsid w:val="2A3D676F"/>
    <w:rsid w:val="2D4812D2"/>
    <w:rsid w:val="2D8251EF"/>
    <w:rsid w:val="3774184D"/>
    <w:rsid w:val="393D588B"/>
    <w:rsid w:val="3D1D6FA5"/>
    <w:rsid w:val="4889543F"/>
    <w:rsid w:val="4EFE03C3"/>
    <w:rsid w:val="51F43000"/>
    <w:rsid w:val="5C406661"/>
    <w:rsid w:val="5C564640"/>
    <w:rsid w:val="60713115"/>
    <w:rsid w:val="629565A4"/>
    <w:rsid w:val="63AA6588"/>
    <w:rsid w:val="6FB17F19"/>
    <w:rsid w:val="7E307DCB"/>
    <w:rsid w:val="7F0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2023-10-26T08:20:00Z</dcterms:created>
  <dc:creator>Administrator</dc:creator>
  <cp:lastModifiedBy>Mr.J</cp:lastModifiedBy>
  <dcterms:modified xsi:type="dcterms:W3CDTF">2024-02-29T07:30:28Z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198A28D15B1A4021BEA403EC66E39A59_12</vt:lpwstr>
  </property>
</Properties>
</file>