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251"/>
        <w:gridCol w:w="1"/>
        <w:gridCol w:w="2"/>
        <w:gridCol w:w="101"/>
        <w:gridCol w:w="2295"/>
        <w:gridCol w:w="4"/>
        <w:gridCol w:w="12"/>
        <w:gridCol w:w="1"/>
        <w:gridCol w:w="1247"/>
        <w:gridCol w:w="2"/>
        <w:gridCol w:w="2"/>
        <w:gridCol w:w="1751"/>
        <w:gridCol w:w="1"/>
        <w:gridCol w:w="3"/>
        <w:gridCol w:w="2081"/>
        <w:gridCol w:w="2"/>
        <w:gridCol w:w="12"/>
        <w:gridCol w:w="1"/>
        <w:gridCol w:w="4"/>
        <w:gridCol w:w="1734"/>
        <w:gridCol w:w="2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15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镇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受灾主体名称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受灾户姓名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统计时间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受灾情况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怀远县尚红艳家庭农场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张川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倒塌蔬菜大棚28亩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怀远县王在同家庭农场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王在同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倒塌西瓜大棚20亩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养殖蛋鸭大棚户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刘乐乐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大棚压歪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4亩地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徐圩乡尚庙村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袁家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倒塌西瓜大棚5亩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怀远县新华家庭农场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宗新华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倒塌蔬菜大棚6亩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丁庆同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倒塌西瓜大棚11亩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宗庙村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宗守领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宗庙村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宗守爱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宗涛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宗庙村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宗海峰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宗庙村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宗守敬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杨晓风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倒塌西瓜大棚27亩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宗守理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王云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刘意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李凯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怀远县徐圩乡明会养殖场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孙明会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堆肥棚倒塌面积约1亩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徐圩乡殷尚村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个体蔬菜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张路路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倒塌农机铁皮棚约0.7亩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刘文广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倒塌农机塑料棚约0.5亩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刘银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倒塌农机铁皮棚约0.3亩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个体户葡萄种植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韩玉旺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倒塌葡萄大棚8亩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个体户葡萄种植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朱小芳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倒塌葡萄大棚3亩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个体养殖户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韩从松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大棚压歪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160平方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个体葡萄种植户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韩成军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大棚压歪2亩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个体葡萄种植户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朱贵云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20240204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倒塌大棚12亩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个体户养殖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韩成军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猪棚倒塌180平方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韩新跃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西瓜大棚倒4亩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个体户葡萄种植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朱小春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倒塌葡萄大棚5亩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9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个体户养殖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韩新桥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猪棚500平方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尚忠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韩罗义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倒塌西瓜大棚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个体鹅养殖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尚殿华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倒塌鹅棚一亩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个体鹅养殖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尚全栋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倒塌鹅棚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个体鹅养殖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尚伟伟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倒塌鹅棚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个体牛养殖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尚友松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倒塌牛棚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个体牛养殖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尚殿林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倒塌牛棚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个体葡萄种植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邵金虎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倒塌葡萄棚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徐圩乡湾西村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宋之华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倒塌蔬菜大棚1亩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个体鹅养殖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尚齐齐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2024.02.06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倒塌鹅棚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:lang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李春周西瓜大棚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李春周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西瓜大棚40个20亩左右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怀远县徐圩乡贵侠养殖场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朱贵侠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养殖大棚倒塌一个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杨力西瓜种植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杨力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西瓜大棚4个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73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杨建保养殖场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杨建保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养殖大棚倒塌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养殖个体户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肖吉坡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养殖大棚倒塌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养殖个体户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宗林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养殖大棚倒塌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韩成杰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李金军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20240206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西瓜大棚10亩左右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刘贺利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20240207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西瓜大棚8亩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尚元峰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20240207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鸭棚倒塌0.1亩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735" w:hRule="atLeast"/>
        </w:trPr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仓库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尚从亮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钢构仓库1300平方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80" w:hRule="atLeast"/>
        </w:trPr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仓库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褚伍世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钢构仓库</w:t>
            </w: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80" w:hRule="atLeast"/>
        </w:trPr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李金军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西瓜大棚新增8亩苗已载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刘贺利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西瓜大棚新增10亩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李金永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2264" w:type="dxa"/>
              <w:tblInd w:w="-8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22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8"/>
                      <w:rFonts w:hint="default"/>
                      <w:snapToGrid w:val="0"/>
                      <w:color w:val="000000" w:themeColor="text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8"/>
                      <w:rFonts w:hint="eastAsia"/>
                      <w:snapToGrid w:val="0"/>
                      <w:color w:val="000000" w:themeColor="text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西瓜大棚12亩苗已载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李友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西瓜大棚7亩西瓜苗已载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杨晓风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倒塌西瓜大棚43亩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宗守理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倒塌西瓜大棚32亩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刘意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倒塌西瓜大棚20亩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王云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倒塌西瓜大棚35亩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怀远县中盛养殖有限责任公司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马浩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养殖仓库倒塌0.2亩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个体鹅养殖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尚殿华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倒塌鹅棚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尚庙中学旁边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个体鹅养殖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尚东杰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倒塌鹅棚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个体鹅养殖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尚元向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倒塌鹅棚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个体猪养殖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尚元向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倒塌猪棚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尚丰收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西瓜大棚10亩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瓜苗未移栽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刘毅西瓜种植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刘毅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西瓜大棚倒塌30个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王云西瓜种植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王云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西瓜大棚倒塌25个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杨仕伟西瓜种植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杨仕伟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西瓜大棚倒塌34个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张林蔬菜种植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张林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蔬菜大棚倒塌2个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3" w:type="dxa"/>
          <w:wAfter w:w="1766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张玉彬蔬菜种植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张玉彬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蔬菜大棚倒塌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徐圩乡尚庙村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袁家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倒塌西瓜大棚15亩</w:t>
            </w:r>
          </w:p>
        </w:tc>
        <w:tc>
          <w:tcPr>
            <w:tcW w:w="1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鸭棚倒塌18亩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怀远县王在同家庭农场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王在同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倒塌面积350平方砸毁收割机一台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尚元保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倒塌面积180平方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尚元春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倒塌面积90平方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赵明天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倒塌面积140平方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怀远县鑫乐农机专业合作社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尚殿银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倒塌面积6000平方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怀远县徐圩乡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怀远县杰士农机专业合作社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褚作红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倒塌面积600平方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凯利种植专业合作社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张利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20242.22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倒塌面积1300平方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徐圩乡殷尚村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邵坡粮食收储大棚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邵坡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徐圩乡殷尚村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李强蔬菜大棚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李军军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尚涛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徐圩乡陆湖村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守本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  <w:bookmarkEnd w:id="0"/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向阳生猪养殖场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秦孝元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both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倒塌面积650平方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秦波养殖场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秦波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both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倒塌面积420平方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徐圩乡湾西村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Style w:val="8"/>
                <w:rFonts w:hint="default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刘洪鸟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倒塌西瓜大棚10亩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徐圩村东马组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邵刚养殖大棚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邵刚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倒塌面积1125平方，鸭子3000只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李华灵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倒塌面积500平方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李文才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倒塌面积600平方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赵军全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倒塌面积14个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宗广云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倒塌面积17个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贫困户蔬菜种植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宗殿东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倒塌面积12个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全部蔬菜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贫困户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丁庆同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后续倒塌22个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个体养殖户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宗林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倒塌面积3300平方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个体户葡萄种植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朱小春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倒塌葡萄大棚10亩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宗柯家庭农场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宗柯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倒塌面积：4亩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已育苗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个体户葡萄种植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朱小芳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倒塌葡萄大棚6亩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个体户葡萄种植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韩小春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倒塌葡萄大棚6亩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个体户葡萄种植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朱小春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倒塌葡萄大棚11亩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夏迎宾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西瓜大棚倒塌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39个棚22亩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西瓜大棚倒塌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59个棚39亩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西瓜大棚倒塌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59个棚39亩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爱春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西瓜大棚倒塌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59个棚39亩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  <w:r>
              <w:rPr>
                <w:rStyle w:val="7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爱强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西瓜大棚倒塌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59个棚39亩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徐圩乡高庙村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高化利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倒塌种植大棚3亩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徐圩乡高庙村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养殖户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高泽希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倒塌养殖大棚1.5亩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徐圩乡高庙村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高跃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农机大棚塌陷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徐圩乡高庙村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养殖户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高玉田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养殖牛棚倒塌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徐圩乡高庙村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邵金彩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蔬菜大棚倒塌1亩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徐圩乡高庙村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养殖户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杨殿清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20240222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养殖鹅棚倒塌283平方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个体户葡萄种植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韩从友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倒塌葡萄大棚2亩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韩思怀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倒塌面积120平方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个体羊养殖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纪新华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倒塌羊养殖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韩从见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尚友勤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倒塌面积80平方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鸭棚倒塌面积9亩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怀远县徐圩乡鸿通家庭农场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钞金德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倒塌面积350平方烘干机械损毁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王同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倒塌面积200平方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赵全军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倒塌西瓜大棚0.1亩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个体户西瓜种植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宗伟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倒塌西瓜大棚0.1亩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刘西辉大棚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刘西辉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倒塌140平方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肖吉坡鸵鸟棚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肖吉坡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整棚倒塌120平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白云磊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西瓜大棚倒塌14亩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高洪伟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西瓜大棚倒塌19亩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白玉强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西瓜大棚倒塌26亩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邵利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倒塌农机塑料大棚280平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徐圩乡白湖村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个体西瓜种植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马全勇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西瓜大棚倒塌12亩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瓜苗已移栽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徐圩乡殷尚村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怀远县志好农机合作社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邵志好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倒塌200平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15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徐圩乡宗庙村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种植个体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陈占事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倒塌40亩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徐圩乡韩湖村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</w:t>
            </w:r>
            <w:r>
              <w:rPr>
                <w:rStyle w:val="7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Style w:val="7"/>
                <w:rFonts w:hint="eastAsia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春安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2024.2.21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蔬菜大棚倒塌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6个棚4亩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Style w:val="7"/>
                <w:rFonts w:hint="default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赵广千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倒塌农机大棚200平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徐圩乡钞湖村</w:t>
            </w:r>
          </w:p>
        </w:tc>
        <w:tc>
          <w:tcPr>
            <w:tcW w:w="2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Style w:val="7"/>
                <w:rFonts w:hint="default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孙克敏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snapToGrid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倒塌农机大棚90平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张春利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倒塌面积2640平方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马密柱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倒塌面积6600平方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王诗琦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倒塌面积350平方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钱支光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倒塌面积60平方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徐圩乡徐圩村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养殖场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钱正平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倒塌面积260平方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" w:type="dxa"/>
          <w:wAfter w:w="1753" w:type="dxa"/>
          <w:trHeight w:val="680" w:hRule="atLeast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个体草莓种植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尚从利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草莓大棚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" w:type="dxa"/>
          <w:wAfter w:w="1753" w:type="dxa"/>
          <w:trHeight w:val="680" w:hRule="atLeast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徐圩乡梨园村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FFFFFF" w:fill="D9D9D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个体鹅养殖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FFFFFF" w:fill="D9D9D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尚林化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2024.2.22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FFFFFF" w:fill="D9D9D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鹅大棚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徐圩乡黄园村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王卫兵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倒塌面积30亩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徐圩乡韩湖村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/>
                <w:snapToGrid w:val="0"/>
                <w:color w:val="auto"/>
                <w:lang w:val="en-US" w:eastAsia="zh-CN" w:bidi="ar"/>
              </w:rPr>
              <w:t>蔬菜</w:t>
            </w:r>
            <w:r>
              <w:rPr>
                <w:rStyle w:val="7"/>
                <w:snapToGrid w:val="0"/>
                <w:color w:val="auto"/>
                <w:lang w:val="en-US" w:eastAsia="zh-CN" w:bidi="ar"/>
              </w:rPr>
              <w:t>种植</w:t>
            </w:r>
            <w:r>
              <w:rPr>
                <w:rStyle w:val="7"/>
                <w:rFonts w:hint="eastAsia"/>
                <w:snapToGrid w:val="0"/>
                <w:color w:val="auto"/>
                <w:lang w:val="en-US" w:eastAsia="zh-CN" w:bidi="ar"/>
              </w:rPr>
              <w:t>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春安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蔬菜大棚倒塌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6个棚4亩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徐圩乡殷尚村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种植户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尚文友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粮仓100平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徐圩乡殷尚村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常先进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粮仓360平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徐圩乡殷尚村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养殖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尚殿云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2"/>
                <w:sz w:val="2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鸭棚150平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徐圩乡殷尚村</w:t>
            </w:r>
          </w:p>
        </w:tc>
        <w:tc>
          <w:tcPr>
            <w:tcW w:w="2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种植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邵付田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板房80平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徐圩乡白湖村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养殖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肖军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2"/>
                <w:sz w:val="2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160平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圩乡白湖村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养殖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肖云凯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2"/>
                <w:sz w:val="2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2"/>
                <w:sz w:val="22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羊棚倒塌80平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徐圩乡徐圩村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养殖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王杰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20240225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养殖鸡鸭棚倒塌600平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徐圩乡宗庙村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养殖户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赵玉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大棚面积4亩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徐圩乡宗庙村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农户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宗殿秀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房屋倒塌120平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徐圩乡宗庙村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农户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赵广永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倒塌450平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徐圩乡宗庙村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养殖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王真永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倒塌300平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3" w:type="dxa"/>
          <w:trHeight w:val="660" w:hRule="atLeast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徐圩乡尚庙村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种植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寇连文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2024.2.21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highlight w:val="none"/>
                <w:u w:val="none"/>
                <w:lang w:val="en-US" w:eastAsia="zh-CN" w:bidi="ar"/>
              </w:rPr>
              <w:t>倒塌140平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徐圩乡陆湖村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auto"/>
                <w:lang w:val="en-US" w:eastAsia="zh-CN" w:bidi="ar"/>
              </w:rPr>
              <w:t>养殖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徐海军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3" w:type="dxa"/>
          <w:wAfter w:w="1754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永红村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利勇养殖</w:t>
            </w: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宋勇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2024.2.25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养殖大棚压塌4000多平方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3" w:type="dxa"/>
          <w:wAfter w:w="1754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永红村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刘锋养殖</w:t>
            </w: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刘锋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2024.2.25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养殖大棚压塌2个棚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3" w:type="dxa"/>
          <w:wAfter w:w="1754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永红村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right" w:pos="1540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施传明养殖</w:t>
            </w: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施传明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2024.2.25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养殖大棚压塌1个棚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3" w:type="dxa"/>
          <w:wAfter w:w="1754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永红村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陈广征西瓜种植</w:t>
            </w: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陈广征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2024.2.25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西瓜大棚压塌30个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3" w:type="dxa"/>
          <w:wAfter w:w="1754" w:type="dxa"/>
          <w:trHeight w:val="680" w:hRule="atLeast"/>
        </w:trPr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徐圩乡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永红村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益民禽业</w:t>
            </w: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杨涛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2024.2.25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养殖大棚压塌2000多平方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徐圩乡高庙村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种植户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矫元洪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20240226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140平方农机棚倒塌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8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徐圩乡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白湖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2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白云国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倒塌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仓库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大棚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80平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8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徐圩乡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白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湖村</w:t>
            </w:r>
          </w:p>
        </w:tc>
        <w:tc>
          <w:tcPr>
            <w:tcW w:w="2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肖俊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20240226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倒塌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羊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大棚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100平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8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徐圩乡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白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湖村</w:t>
            </w:r>
          </w:p>
        </w:tc>
        <w:tc>
          <w:tcPr>
            <w:tcW w:w="2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白洪洋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40226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倒塌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仓库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大棚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80平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徐圩乡钞湖村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个体户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常先进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20240224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倒塌面积600平方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徐圩乡钞湖村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怀远县徐圩乡鹏鹏家庭农场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高孟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20240224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倒塌面积2400平方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徐圩乡钞湖村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个体户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白洪俊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20240224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倒塌面积40平方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  <w:t>个体牛养殖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  <w:t>尚元明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  <w:t>2024.2.24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  <w:t>倒塌牛棚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  <w:t>1亩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  <w:t>个人住宅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  <w:t>尚林银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  <w:t>2024.2.27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  <w:t>房屋楼顶护栏断裂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3" w:type="dxa"/>
          <w:trHeight w:val="6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徐圩乡梨园村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  <w:t>个人住宅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  <w:t>尚风雷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  <w:t>2024.2.27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  <w:t>90平</w:t>
            </w:r>
          </w:p>
        </w:tc>
        <w:tc>
          <w:tcPr>
            <w:tcW w:w="1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732" w:hRule="atLeast"/>
        </w:trPr>
        <w:tc>
          <w:tcPr>
            <w:tcW w:w="1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徐圩乡褚湖村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蚌埠源民秸秆收储有限责任公司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尚楠楠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20240224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倒塌面积5600平方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徐圩乡褚湖村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怀远县绿亨农业专业合作社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褚思敢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829"/>
                <w:tab w:val="right" w:pos="1539"/>
              </w:tabs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20240224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倒塌面积780平方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49" w:type="dxa"/>
          <w:trHeight w:val="660" w:hRule="atLeast"/>
        </w:trPr>
        <w:tc>
          <w:tcPr>
            <w:tcW w:w="1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徐圩乡褚湖村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蚌埠市亿隆养殖有限公司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20240224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倒塌面积300平方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徐圩乡陆湖村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auto"/>
                <w:lang w:val="en-US" w:eastAsia="zh-CN" w:bidi="ar"/>
              </w:rPr>
              <w:t>养殖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杨怀付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768" w:type="dxa"/>
          <w:trHeight w:val="660" w:hRule="atLeast"/>
        </w:trPr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徐圩乡陆湖村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auto"/>
                <w:lang w:val="en-US" w:eastAsia="zh-CN" w:bidi="ar"/>
              </w:rPr>
              <w:t>住房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李付成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eastAsia"/>
                <w:snapToGrid w:val="0"/>
                <w:color w:val="auto"/>
                <w:lang w:val="en-US" w:eastAsia="zh-CN" w:bidi="ar"/>
              </w:rPr>
              <w:t>2024.2.21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徐圩乡高庙村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种植户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矫元洪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20240226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140平方农机棚倒塌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徐圩乡高庙村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种植户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杨长春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平方农机棚倒塌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徐圩乡高庙村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种植户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高浩祥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20240226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平方农机棚倒塌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徐圩乡高庙村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种植户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张瑞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20240226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80亩羊肚菌种植棚倒塌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徐圩乡高庙村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种植户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高路标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20240226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4个西瓜棚倒塌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徐圩乡高庙村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种植户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高孟华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20240226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8个西瓜棚倒塌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徐圩乡高庙村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种植户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高跃跃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20240226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80亩羊肚菌种植棚倒塌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54" w:type="dxa"/>
          <w:trHeight w:val="660" w:hRule="atLeast"/>
        </w:trPr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徐圩乡殷尚村</w:t>
            </w:r>
          </w:p>
        </w:tc>
        <w:tc>
          <w:tcPr>
            <w:tcW w:w="2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养殖户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戚明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20240229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倒塌1100平</w:t>
            </w:r>
          </w:p>
        </w:tc>
      </w:tr>
    </w:tbl>
    <w:p>
      <w:pPr>
        <w:bidi w:val="0"/>
        <w:jc w:val="center"/>
        <w:rPr>
          <w:rFonts w:hint="default"/>
          <w:color w:val="auto"/>
          <w:highlight w:val="none"/>
          <w:lang w:val="en-US" w:eastAsia="zh-CN"/>
        </w:rPr>
      </w:pPr>
    </w:p>
    <w:p>
      <w:pPr>
        <w:bidi w:val="0"/>
        <w:rPr>
          <w:rFonts w:hint="default"/>
          <w:color w:val="FF0000"/>
          <w:highlight w:val="red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GU4NWM2YTM5NzI5NWIxNmM1NWM4NTY1ODBmYWEifQ=="/>
    <w:docVar w:name="KSO_WPS_MARK_KEY" w:val="41f6a0ea-8ea2-4fd2-9c09-e4de6590a20b"/>
  </w:docVars>
  <w:rsids>
    <w:rsidRoot w:val="4124548A"/>
    <w:rsid w:val="0274596B"/>
    <w:rsid w:val="038840FF"/>
    <w:rsid w:val="03CD272D"/>
    <w:rsid w:val="04626240"/>
    <w:rsid w:val="05290F57"/>
    <w:rsid w:val="052C7422"/>
    <w:rsid w:val="071B04DA"/>
    <w:rsid w:val="08780CBD"/>
    <w:rsid w:val="08A74153"/>
    <w:rsid w:val="09903302"/>
    <w:rsid w:val="0A277737"/>
    <w:rsid w:val="0B521875"/>
    <w:rsid w:val="0DDA46B5"/>
    <w:rsid w:val="0E346D85"/>
    <w:rsid w:val="12702667"/>
    <w:rsid w:val="1440597E"/>
    <w:rsid w:val="14B602B5"/>
    <w:rsid w:val="15A03A22"/>
    <w:rsid w:val="17B02C79"/>
    <w:rsid w:val="1B134EA1"/>
    <w:rsid w:val="1EEA1363"/>
    <w:rsid w:val="1FA55DA1"/>
    <w:rsid w:val="20182A83"/>
    <w:rsid w:val="20E953ED"/>
    <w:rsid w:val="241D02CB"/>
    <w:rsid w:val="24AE746C"/>
    <w:rsid w:val="24DD69AD"/>
    <w:rsid w:val="26D52F3E"/>
    <w:rsid w:val="2DEC103F"/>
    <w:rsid w:val="30312D13"/>
    <w:rsid w:val="313D7DC1"/>
    <w:rsid w:val="32BF6C3A"/>
    <w:rsid w:val="337546C8"/>
    <w:rsid w:val="34DB376C"/>
    <w:rsid w:val="35D65F8C"/>
    <w:rsid w:val="3E335D68"/>
    <w:rsid w:val="3F6A6E79"/>
    <w:rsid w:val="4124548A"/>
    <w:rsid w:val="48394397"/>
    <w:rsid w:val="485D3A3B"/>
    <w:rsid w:val="4AB03DD4"/>
    <w:rsid w:val="4F0E1C6F"/>
    <w:rsid w:val="4FC0242E"/>
    <w:rsid w:val="51311A15"/>
    <w:rsid w:val="58CF4FD5"/>
    <w:rsid w:val="59206CF4"/>
    <w:rsid w:val="59870C7A"/>
    <w:rsid w:val="5DC84259"/>
    <w:rsid w:val="64D55715"/>
    <w:rsid w:val="64EF7826"/>
    <w:rsid w:val="68974510"/>
    <w:rsid w:val="6AD03D82"/>
    <w:rsid w:val="6DBE5F8B"/>
    <w:rsid w:val="727E6F0A"/>
    <w:rsid w:val="74CE2A92"/>
    <w:rsid w:val="7538304A"/>
    <w:rsid w:val="785E6EE2"/>
    <w:rsid w:val="7A3863C4"/>
    <w:rsid w:val="7B0001B4"/>
    <w:rsid w:val="7D402B96"/>
    <w:rsid w:val="7F5839C8"/>
    <w:rsid w:val="7FC6065E"/>
    <w:rsid w:val="7FD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5152</Words>
  <Characters>8592</Characters>
  <Lines>0</Lines>
  <Paragraphs>0</Paragraphs>
  <TotalTime>23</TotalTime>
  <ScaleCrop>false</ScaleCrop>
  <LinksUpToDate>false</LinksUpToDate>
  <CharactersWithSpaces>8611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2024-02-03T02:05:00Z</dcterms:created>
  <dc:creator>纪占志</dc:creator>
  <cp:lastModifiedBy>℡望忧</cp:lastModifiedBy>
  <cp:lastPrinted>2024-02-03T03:53:00Z</cp:lastPrinted>
  <dcterms:modified xsi:type="dcterms:W3CDTF">2024-03-05T07:04:43Z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FFA1180E84544527B9518438B779B06C_13</vt:lpwstr>
  </property>
</Properties>
</file>