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/>
        </w:rPr>
        <w:t>中共怀远县委办公室2024年度项目支出绩效目标</w:t>
      </w: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object>
          <v:shape id="_x0000_i1026" o:spt="75" type="#_x0000_t75" style="height:446.9pt;width:471.5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6" DrawAspect="Content" ObjectID="_1468075725" r:id="rId4">
            <o:LockedField>false</o:LockedField>
          </o:OLEObject>
        </w:object>
      </w:r>
    </w:p>
    <w:p>
      <w:pPr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object>
          <v:shape id="_x0000_i1027" o:spt="75" type="#_x0000_t75" style="height:485.25pt;width:475.3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7" DrawAspect="Content" ObjectID="_1468075726" r:id="rId6">
            <o:LockedField>false</o:LockedField>
          </o:OLEObject>
        </w:object>
      </w:r>
    </w:p>
    <w:p>
      <w:pPr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object>
          <v:shape id="_x0000_i1028" o:spt="75" type="#_x0000_t75" style="height:501pt;width:461.3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8" ShapeID="_x0000_i1028" DrawAspect="Content" ObjectID="_1468075727" r:id="rId8">
            <o:LockedField>false</o:LockedField>
          </o:OLEObject>
        </w:object>
      </w:r>
    </w:p>
    <w:p>
      <w:pPr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object>
          <v:shape id="_x0000_i1030" o:spt="75" type="#_x0000_t75" style="height:477.8pt;width:453.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xcel.Sheet.8" ShapeID="_x0000_i1030" DrawAspect="Content" ObjectID="_1468075728" r:id="rId10">
            <o:LockedField>false</o:LockedField>
          </o:OLEObject>
        </w:object>
      </w:r>
    </w:p>
    <w:p>
      <w:pPr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object>
          <v:shape id="_x0000_i1031" o:spt="75" type="#_x0000_t75" style="height:498.2pt;width:458.1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xcel.Sheet.8" ShapeID="_x0000_i1031" DrawAspect="Content" ObjectID="_1468075729" r:id="rId12">
            <o:LockedField>false</o:LockedField>
          </o:OLEObject>
        </w:objec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ODliYzdjMDViMmIxMTFiMGU5ZjQ3ZmIzOTZiZjQifQ=="/>
  </w:docVars>
  <w:rsids>
    <w:rsidRoot w:val="58E3258C"/>
    <w:rsid w:val="00B6765C"/>
    <w:rsid w:val="06BD2B9C"/>
    <w:rsid w:val="0DD223F5"/>
    <w:rsid w:val="10D86B98"/>
    <w:rsid w:val="110042C4"/>
    <w:rsid w:val="11CC1BEE"/>
    <w:rsid w:val="16FC6A7F"/>
    <w:rsid w:val="1D7A1052"/>
    <w:rsid w:val="2383078A"/>
    <w:rsid w:val="25722C0B"/>
    <w:rsid w:val="2AED3865"/>
    <w:rsid w:val="3149342C"/>
    <w:rsid w:val="33E6495C"/>
    <w:rsid w:val="380C5FBB"/>
    <w:rsid w:val="396A5306"/>
    <w:rsid w:val="3A5D50FA"/>
    <w:rsid w:val="3B9E3944"/>
    <w:rsid w:val="3D8418FA"/>
    <w:rsid w:val="3E24313C"/>
    <w:rsid w:val="3E6676C4"/>
    <w:rsid w:val="3F4C2281"/>
    <w:rsid w:val="41B53718"/>
    <w:rsid w:val="4AB51085"/>
    <w:rsid w:val="4FB633C9"/>
    <w:rsid w:val="55FB090C"/>
    <w:rsid w:val="58E3258C"/>
    <w:rsid w:val="5EC11C68"/>
    <w:rsid w:val="5EF126D2"/>
    <w:rsid w:val="6512339A"/>
    <w:rsid w:val="67FA4747"/>
    <w:rsid w:val="68024DDC"/>
    <w:rsid w:val="698B79A7"/>
    <w:rsid w:val="6C876E8E"/>
    <w:rsid w:val="6DF17391"/>
    <w:rsid w:val="6E3E71DF"/>
    <w:rsid w:val="6F983008"/>
    <w:rsid w:val="756D5AFC"/>
    <w:rsid w:val="77D9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2024-03-06T02:23:00Z</dcterms:created>
  <dc:creator>风铃草</dc:creator>
  <cp:lastModifiedBy>风铃草</cp:lastModifiedBy>
  <dcterms:modified xsi:type="dcterms:W3CDTF">2024-03-06T02:35:08Z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22EE55D2D01D4994AF6499775C6546BB_11</vt:lpwstr>
  </property>
</Properties>
</file>