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人力资源服务许可流程图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125730</wp:posOffset>
                </wp:positionV>
                <wp:extent cx="4754880" cy="1528445"/>
                <wp:effectExtent l="5080" t="4445" r="21590" b="1016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</w:rPr>
                              <w:t>单位申请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ind w:firstLine="525" w:firstLineChars="250"/>
                              <w:jc w:val="left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申报单位应提供的材料：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0" w:leftChars="0" w:firstLine="360" w:firstLineChars="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人力资源服务许可（备案）申请表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0" w:leftChars="0" w:firstLine="360" w:firstLineChars="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工商营业执照或登记证书；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0" w:leftChars="0" w:firstLine="360" w:firstLineChars="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职业资格证明（非必要）或证明事项告知承诺书；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0" w:leftChars="0" w:firstLine="360" w:firstLineChars="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法定代表（负责）人身份证；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0" w:leftChars="0" w:firstLine="360" w:firstLineChars="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委托人身份证（非必要）；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0" w:leftChars="0" w:firstLine="360" w:firstLineChars="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委托书（非必要）。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65pt;margin-top:9.9pt;height:120.35pt;width:374.4pt;z-index:251659264;mso-width-relative:page;mso-height-relative:page;" fillcolor="#FFFFFF" filled="t" stroked="t" coordsize="21600,21600" o:gfxdata="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q26xNgAAAAJAQAADwAAAAAAAAABACAAAAAiAAAAZHJz&#10;L2Rvd25yZXYueG1sUEsBAhQAFAAAAAgAh07iQEcrI3I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1"/>
                          <w:szCs w:val="21"/>
                        </w:rPr>
                        <w:t>单位申请</w:t>
                      </w:r>
                    </w:p>
                    <w:p>
                      <w:pPr>
                        <w:widowControl/>
                        <w:snapToGrid w:val="0"/>
                        <w:ind w:firstLine="525" w:firstLineChars="250"/>
                        <w:jc w:val="left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申报单位应提供的材料：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0" w:leftChars="0" w:firstLine="360" w:firstLineChars="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</w:rPr>
                        <w:t>人力资源服务许可（备案）申请表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0" w:leftChars="0" w:firstLine="360" w:firstLineChars="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工商营业执照或登记证书；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0" w:leftChars="0" w:firstLine="360" w:firstLineChars="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职业资格证明（非必要）或证明事项告知承诺书；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0" w:leftChars="0" w:firstLine="360" w:firstLineChars="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法定代表（负责）人身份证；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0" w:leftChars="0" w:firstLine="360" w:firstLineChars="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委托人身份证（非必要）；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ind w:left="60" w:leftChars="0" w:firstLine="360" w:firstLineChars="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委托书（非必要）。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156845</wp:posOffset>
                </wp:positionV>
                <wp:extent cx="0" cy="342900"/>
                <wp:effectExtent l="95250" t="0" r="952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7pt;margin-top:12.35pt;height:27pt;width:0pt;z-index:251666432;mso-width-relative:page;mso-height-relative:page;" filled="f" stroked="t" coordsize="21600,21600" o:gfxdata="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/2p522AAAAAkBAAAPAAAA&#10;AAAAAAEAIAAAACIAAABkcnMvZG93bnJldi54bWxQSwECFAAUAAAACACHTuJASEs0ahUCAAD/AwAA&#10;DgAAAAAAAAABACAAAAAnAQAAZHJzL2Uyb0RvYy54bWxQSwUGAAAAAAYABgBZAQAAr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177165</wp:posOffset>
                </wp:positionV>
                <wp:extent cx="0" cy="418465"/>
                <wp:effectExtent l="95250" t="38100" r="57150" b="1968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95pt;margin-top:13.95pt;height:32.95pt;width:0pt;z-index:251672576;mso-width-relative:page;mso-height-relative:page;" filled="f" stroked="t" coordsize="21600,21600" o:gfxdata="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+N0fTZAAAA&#10;CQEAAA8AAAAAAAAAAQAgAAAAIgAAAGRycy9kb3ducmV2LnhtbFBLAQIUABQAAAAIAIdO4kDKB7+p&#10;HAIAAAsEAAAOAAAAAAAAAAEAIAAAACgBAABkcnMvZTJvRG9jLnhtbFBLBQYAAAAABgAGAFkBAAC2&#10;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85090</wp:posOffset>
                </wp:positionV>
                <wp:extent cx="2494280" cy="688975"/>
                <wp:effectExtent l="5080" t="4445" r="15240" b="1143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受理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科室经办人员负责申报材料是否符合要求的审查，符合受理条件的，应当予以受理。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1.4pt;margin-top:6.7pt;height:54.25pt;width:196.4pt;z-index:251661312;mso-width-relative:page;mso-height-relative:page;" fillcolor="#FFFFFF" filled="t" stroked="t" coordsize="21600,21600" o:gfxdata="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KiIW2QAAAAoBAAAPAAAAAAAAAAEAIAAAACIAAABkcnMv&#10;ZG93bnJldi54bWxQSwECFAAUAAAACACHTuJAg7kbczsCAAB7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</w:rPr>
                        <w:t>受理</w:t>
                      </w:r>
                    </w:p>
                    <w:p>
                      <w:pPr>
                        <w:ind w:firstLine="420" w:firstLineChars="200"/>
                        <w:rPr>
                          <w:rFonts w:ascii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科室经办人员负责申报材料是否符合要求的审查，符合受理条件的，应当予以受理。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85725</wp:posOffset>
                </wp:positionV>
                <wp:extent cx="1708150" cy="732155"/>
                <wp:effectExtent l="0" t="0" r="2540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条件不符合或资料不全的退回，并一次性告知需要补充的材料。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.05pt;margin-top:6.75pt;height:57.65pt;width:134.5pt;z-index:251660288;mso-width-relative:page;mso-height-relative:page;" fillcolor="#FFFFFF" filled="t" stroked="t" coordsize="21600,21600" o:gfxdata="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IsLmNcAAAAJAQAADwAAAAAAAAABACAAAAAiAAAAZHJzL2Rv&#10;d25yZXYueG1sUEsBAhQAFAAAAAgAh07iQHrpl407AgAAew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条件不符合或资料不全的退回，并一次性告知需要补充的材料。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88265</wp:posOffset>
                </wp:positionV>
                <wp:extent cx="0" cy="342900"/>
                <wp:effectExtent l="95250" t="0" r="9525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pt;margin-top:6.95pt;height:27pt;width:0pt;z-index:251667456;mso-width-relative:page;mso-height-relative:page;" filled="f" stroked="t" coordsize="21600,21600" o:gfxdata="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Jnf32AAAAAkB&#10;AAAPAAAAAAAAAAEAIAAAACIAAABkcnMvZG93bnJldi54bWxQSwECFAAUAAAACACHTuJADexE9BsC&#10;AAAPBAAADgAAAAAAAAABACAAAAAnAQAAZHJzL2Uyb0RvYy54bWxQSwUGAAAAAAYABgBZAQAAtAUA&#10;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186055</wp:posOffset>
                </wp:positionV>
                <wp:extent cx="2374265" cy="692150"/>
                <wp:effectExtent l="0" t="0" r="24130" b="1270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175" w:firstLineChars="650"/>
                              <w:rPr>
                                <w:rFonts w:ascii="宋体" w:hAnsi="宋体" w:cs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科室负责人对材料依法进行审查，并进行现场核查。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8.5pt;margin-top:14.65pt;height:54.5pt;width:186.95pt;z-index:251662336;mso-width-relative:margin;mso-height-relative:page;mso-width-percent:400;" fillcolor="#FFFFFF" filled="t" stroked="t" coordsize="21600,21600" o:gfxdata="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n+6Wk2AAAAAoBAAAPAAAAAAAAAAEAIAAAACIAAABkcnMv&#10;ZG93bnJldi54bWxQSwECFAAUAAAACACHTuJA0nCjKTwCAAB7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175" w:firstLineChars="650"/>
                        <w:rPr>
                          <w:rFonts w:ascii="宋体" w:hAnsi="宋体" w:cs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</w:rPr>
                        <w:t>审查</w:t>
                      </w:r>
                    </w:p>
                    <w:p>
                      <w:pPr>
                        <w:ind w:firstLine="360" w:firstLineChars="200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科室负责人对材料依法进行审查，并进行现场核查。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117475</wp:posOffset>
                </wp:positionV>
                <wp:extent cx="0" cy="342900"/>
                <wp:effectExtent l="95250" t="0" r="95250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9.25pt;height:27pt;width:0pt;z-index:251669504;mso-width-relative:page;mso-height-relative:page;" filled="f" stroked="t" coordsize="21600,21600" o:gfxdata="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69hTLXAAAACQEA&#10;AA8AAAAAAAAAAQAgAAAAIgAAAGRycy9kb3ducmV2LnhtbFBLAQIUABQAAAAIAIdO4kBpdo0fGwIA&#10;AA8EAAAOAAAAAAAAAAEAIAAAACY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180340</wp:posOffset>
                </wp:positionV>
                <wp:extent cx="0" cy="342900"/>
                <wp:effectExtent l="95250" t="0" r="952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8pt;margin-top:14.2pt;height:27pt;width:0pt;z-index:251668480;mso-width-relative:page;mso-height-relative:page;" filled="f" stroked="t" coordsize="21600,21600" o:gfxdata="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n+ppL2AAAAAkB&#10;AAAPAAAAAAAAAAEAIAAAACIAAABkcnMvZG93bnJldi54bWxQSwECFAAUAAAACACHTuJA8BB/JRsC&#10;AAAPBAAADgAAAAAAAAABACAAAAAnAQAAZHJzL2Uyb0RvYy54bWxQSwUGAAAAAAYABgBZAQAAtAUA&#10;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174625</wp:posOffset>
                </wp:positionV>
                <wp:extent cx="2108200" cy="495300"/>
                <wp:effectExtent l="0" t="0" r="25400" b="1905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企业不符合规定的，制作《不予行政许可决定书（说明理由）》。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2.75pt;margin-top:13.75pt;height:39pt;width:166pt;z-index:251664384;mso-width-relative:page;mso-height-relative:page;" fillcolor="#FFFFFF" filled="t" stroked="t" coordsize="21600,21600" o:gfxdata="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9/1FvYAAAACgEAAA8AAAAAAAAAAQAgAAAAIgAAAGRycy9kb3du&#10;cmV2LnhtbFBLAQIUABQAAAAIAIdO4kCzTgy9OAIAAHs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企业不符合规定的，制作《不予行政许可决定书（说明理由）》。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174625</wp:posOffset>
                </wp:positionV>
                <wp:extent cx="2082800" cy="495300"/>
                <wp:effectExtent l="0" t="0" r="12700" b="1905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企业符合规定的，制作《准予行政许可决定书》。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pt;margin-top:13.75pt;height:39pt;width:164pt;z-index:251663360;mso-width-relative:page;mso-height-relative:page;" fillcolor="#FFFFFF" filled="t" stroked="t" coordsize="21600,21600" o:gfxdata="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Ut8O9gAAAAJAQAADwAAAAAAAAABACAAAAAiAAAAZHJzL2Rv&#10;d25yZXYueG1sUEsBAhQAFAAAAAgAh07iQBvCEkQ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企业符合规定的，制作《准予行政许可决定书》。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22860</wp:posOffset>
                </wp:positionV>
                <wp:extent cx="0" cy="342900"/>
                <wp:effectExtent l="95250" t="0" r="952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25pt;margin-top:1.8pt;height:27pt;width:0pt;z-index:251671552;mso-width-relative:page;mso-height-relative:page;" filled="f" stroked="t" coordsize="21600,21600" o:gfxdata="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7VeZLXAAAACAEA&#10;AA8AAAAAAAAAAQAgAAAAIgAAAGRycy9kb3ducmV2LnhtbFBLAQIUABQAAAAIAIdO4kC2E0KNGwIA&#10;AA8EAAAOAAAAAAAAAAEAIAAAACY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34290</wp:posOffset>
                </wp:positionV>
                <wp:extent cx="0" cy="342900"/>
                <wp:effectExtent l="95250" t="0" r="9525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5pt;margin-top:2.7pt;height:27pt;width:0pt;z-index:251670528;mso-width-relative:page;mso-height-relative:page;" filled="f" stroked="t" coordsize="21600,21600" o:gfxdata="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TMNjNYAAAAIAQAA&#10;DwAAAAAAAAABACAAAAAiAAAAZHJzL2Rvd25yZXYueG1sUEsBAhQAFAAAAAgAh07iQC91sLcbAgAA&#10;DwQAAA4AAAAAAAAAAQAgAAAAJQEAAGRycy9lMm9Eb2MueG1sUEsFBgAAAAAGAAYAWQEAALIFAAAA&#10;AA=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66675</wp:posOffset>
                </wp:positionV>
                <wp:extent cx="2076450" cy="565150"/>
                <wp:effectExtent l="0" t="0" r="19050" b="2540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</w:rPr>
                              <w:t>办结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</w:rPr>
                              <w:t>审批结果由科室负责送达。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2.55pt;margin-top:5.25pt;height:44.5pt;width:163.5pt;z-index:251665408;mso-width-relative:page;mso-height-relative:page;" fillcolor="#FFFFFF" filled="t" stroked="t" coordsize="21600,21600" o:gfxdata="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4jL7jYAAAACQEAAA8AAAAAAAAAAQAgAAAAIgAAAGRycy9kb3du&#10;cmV2LnhtbFBLAQIUABQAAAAIAIdO4kBwUTOZOAIAAHs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</w:rPr>
                        <w:t>办结</w:t>
                      </w:r>
                    </w:p>
                    <w:p>
                      <w:pPr>
                        <w:ind w:firstLine="210" w:firstLineChars="100"/>
                        <w:rPr>
                          <w:rFonts w:ascii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</w:rPr>
                        <w:t>审批结果由科室负责送达。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承办机构：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就业中心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服务电话：0552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-8858033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监督电话：0552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-8858003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A541E"/>
    <w:multiLevelType w:val="singleLevel"/>
    <w:tmpl w:val="B41A541E"/>
    <w:lvl w:ilvl="0" w:tentative="0">
      <w:start w:val="1"/>
      <w:numFmt w:val="chineseCounting"/>
      <w:suff w:val="nothing"/>
      <w:lvlText w:val="（%1）"/>
      <w:lvlJc w:val="left"/>
      <w:pPr>
        <w:ind w:left="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MmVjYTYxYjg4MzEyZDlhM2YwMGNhMjAyYzFjZTcifQ=="/>
  </w:docVars>
  <w:rsids>
    <w:rsidRoot w:val="00CC7D6E"/>
    <w:rsid w:val="0004796E"/>
    <w:rsid w:val="00167358"/>
    <w:rsid w:val="001A00C9"/>
    <w:rsid w:val="001D3CCF"/>
    <w:rsid w:val="00236143"/>
    <w:rsid w:val="00277C8B"/>
    <w:rsid w:val="002D1560"/>
    <w:rsid w:val="003351CA"/>
    <w:rsid w:val="0037398B"/>
    <w:rsid w:val="00414AEE"/>
    <w:rsid w:val="00485328"/>
    <w:rsid w:val="004940E2"/>
    <w:rsid w:val="00540D90"/>
    <w:rsid w:val="005A3446"/>
    <w:rsid w:val="00621CC7"/>
    <w:rsid w:val="0064534B"/>
    <w:rsid w:val="006470D1"/>
    <w:rsid w:val="006D24DC"/>
    <w:rsid w:val="006E4367"/>
    <w:rsid w:val="00720D6C"/>
    <w:rsid w:val="007D5742"/>
    <w:rsid w:val="00876CD6"/>
    <w:rsid w:val="008C606A"/>
    <w:rsid w:val="00921415"/>
    <w:rsid w:val="009329B4"/>
    <w:rsid w:val="009952B9"/>
    <w:rsid w:val="009A20E0"/>
    <w:rsid w:val="00AE6EA4"/>
    <w:rsid w:val="00B40DBD"/>
    <w:rsid w:val="00CC7D6E"/>
    <w:rsid w:val="00CE09DE"/>
    <w:rsid w:val="00D93A0F"/>
    <w:rsid w:val="00F64795"/>
    <w:rsid w:val="00F67262"/>
    <w:rsid w:val="0A1F15E8"/>
    <w:rsid w:val="30C6350A"/>
    <w:rsid w:val="771C24C3"/>
    <w:rsid w:val="7F2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59</Characters>
  <Lines>1</Lines>
  <Paragraphs>1</Paragraphs>
  <TotalTime>15</TotalTime>
  <ScaleCrop>false</ScaleCrop>
  <LinksUpToDate>false</LinksUpToDate>
  <CharactersWithSpaces>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2021-07-23T07:42:00Z</dcterms:created>
  <dc:creator>赵秀春</dc:creator>
  <cp:lastModifiedBy>阿京</cp:lastModifiedBy>
  <dcterms:modified xsi:type="dcterms:W3CDTF">2023-05-31T03:45:33Z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FAE6C3B66BC24969B7BA7BE95F35E179_13</vt:lpwstr>
  </property>
</Properties>
</file>