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933315"/>
            <wp:effectExtent l="0" t="0" r="3175" b="635"/>
            <wp:docPr id="1" name="图片 1" descr="b166ba5572ba6eea0a4a7d76f6838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66ba5572ba6eea0a4a7d76f6838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9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N2QxNmZlMTI0YzIxM2Q1YmE0ZGExZWQyNDZiMmIifQ=="/>
  </w:docVars>
  <w:rsids>
    <w:rsidRoot w:val="0D9962EA"/>
    <w:rsid w:val="0D9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2024-03-26T01:46:00Z</dcterms:created>
  <dc:creator>坏月亮</dc:creator>
  <cp:lastModifiedBy>坏月亮</cp:lastModifiedBy>
  <dcterms:modified xsi:type="dcterms:W3CDTF">2024-03-26T01:46:55Z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72FC80B667C149DA9039EFD771D05DFD_11</vt:lpwstr>
  </property>
</Properties>
</file>