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084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bookmarkStart w:id="0" w:name="_GoBack"/>
      <w:bookmarkEnd w:id="0"/>
      <w:r>
        <w:rPr>
          <w:rFonts w:hint="default" w:ascii="Calibri" w:hAnsi="Calibri" w:cs="Calibri"/>
          <w:sz w:val="21"/>
          <w:szCs w:val="21"/>
        </w:rPr>
        <w:t> </w:t>
      </w:r>
    </w:p>
    <w:p w14:paraId="4A1C41D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关于成立包集镇脱贫攻坚普查领导小组的通知</w:t>
      </w:r>
    </w:p>
    <w:p w14:paraId="78E5D99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</w:rPr>
        <w:t>各村、镇直各单位：</w:t>
      </w:r>
    </w:p>
    <w:p w14:paraId="17CF6AB3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为进一步做好我镇脱贫攻坚普查工作，协调解决普查中遇到的重大问题，更好服务全镇脱贫攻坚工作大局，经研究，决定成立包集镇脱贫攻坚普查领导小组。具体组成人员如下：</w:t>
      </w:r>
      <w:r>
        <w:rPr>
          <w:rFonts w:hint="eastAsia" w:ascii="仿宋" w:hAnsi="仿宋" w:eastAsia="仿宋" w:cs="仿宋"/>
          <w:sz w:val="32"/>
          <w:szCs w:val="32"/>
        </w:rPr>
        <w:t xml:space="preserve">              </w:t>
      </w:r>
    </w:p>
    <w:p w14:paraId="746B55EE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  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长：丁秀好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党委书记</w:t>
      </w:r>
    </w:p>
    <w:p w14:paraId="04F5C676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第一副组长：赵广玲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党委副书记、镇长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</w:t>
      </w:r>
    </w:p>
    <w:p w14:paraId="1CD9117B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长：王印之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人大主席</w:t>
      </w:r>
    </w:p>
    <w:p w14:paraId="5BAB079E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崔北奉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主任科员</w:t>
      </w:r>
    </w:p>
    <w:p w14:paraId="1636B3D0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王岩峰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党委副书记</w:t>
      </w:r>
    </w:p>
    <w:p w14:paraId="12E9FB82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肖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党委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扶贫专职副书记</w:t>
      </w:r>
    </w:p>
    <w:p w14:paraId="200B7681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shd w:val="clear" w:fill="FFFFFF"/>
        </w:rPr>
        <w:t>       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崔松林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统战委员</w:t>
      </w:r>
    </w:p>
    <w:p w14:paraId="6B8C0130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张兴聚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组织委员</w:t>
      </w:r>
    </w:p>
    <w:p w14:paraId="7C907438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崔海武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政法书记</w:t>
      </w:r>
    </w:p>
    <w:p w14:paraId="766324F6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崔东海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武装部长</w:t>
      </w:r>
    </w:p>
    <w:p w14:paraId="2F977E17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赵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纪委书记</w:t>
      </w:r>
    </w:p>
    <w:p w14:paraId="15681069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王大力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副镇长</w:t>
      </w:r>
    </w:p>
    <w:p w14:paraId="32802952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刘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副镇长</w:t>
      </w:r>
    </w:p>
    <w:p w14:paraId="1ECDB28A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b w:val="0"/>
          <w:bCs w:val="0"/>
          <w:color w:val="000000"/>
          <w:sz w:val="32"/>
          <w:szCs w:val="32"/>
          <w:shd w:val="clear" w:fill="FFFFFF"/>
        </w:rPr>
        <w:t>成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 xml:space="preserve">      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sz w:val="32"/>
          <w:szCs w:val="32"/>
          <w:shd w:val="clear" w:fill="FFFFFF"/>
        </w:rPr>
        <w:t>员：李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良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扶贫站负责人</w:t>
      </w:r>
    </w:p>
    <w:p w14:paraId="479D9D6B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       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严现阳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统计站站长</w:t>
      </w:r>
    </w:p>
    <w:p w14:paraId="611104D9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      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李雨霜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党政办负责人</w:t>
      </w:r>
    </w:p>
    <w:p w14:paraId="106FFCEA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张根祥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财政所所长</w:t>
      </w:r>
    </w:p>
    <w:p w14:paraId="2CB87333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万长横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社会事务办主任</w:t>
      </w:r>
    </w:p>
    <w:p w14:paraId="04A2A299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乔荣辉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村镇规划建设办负责人</w:t>
      </w:r>
    </w:p>
    <w:p w14:paraId="7ECA739D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自然资源和规划所所长</w:t>
      </w:r>
    </w:p>
    <w:p w14:paraId="17D9EA7A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学区主任</w:t>
      </w:r>
    </w:p>
    <w:p w14:paraId="573A38F5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钱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卫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卫生院院长</w:t>
      </w:r>
    </w:p>
    <w:p w14:paraId="67052A7C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杨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农技站站长</w:t>
      </w:r>
    </w:p>
    <w:p w14:paraId="10C90CB4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王子兵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水利站站长</w:t>
      </w:r>
    </w:p>
    <w:p w14:paraId="2A8722AA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路国建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公共卫生管理站站长</w:t>
      </w:r>
    </w:p>
    <w:p w14:paraId="2E8B53BC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农商银行行长</w:t>
      </w:r>
    </w:p>
    <w:p w14:paraId="2A1CDA41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2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陈双双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 xml:space="preserve">  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残联负责人</w:t>
      </w:r>
    </w:p>
    <w:p w14:paraId="769B7D4B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20" w:lineRule="atLeast"/>
        <w:ind w:lef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领导小组办公室设在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扶贫站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肖坡同志兼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任办公室主任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，严现阳和李良贺同志兼任办公室副主任，主要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承担领导小组日常工作，研究提出需要领导小组解决的建议方案，督促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各单位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落实领导小组议定事项，加强与相关单位和部门沟通协调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，完成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fill="FFFFFF"/>
        </w:rPr>
        <w:t>领导小组交办的其他事项。</w:t>
      </w:r>
    </w:p>
    <w:p w14:paraId="1950EACD">
      <w:pPr>
        <w:pStyle w:val="2"/>
        <w:keepNext w:val="0"/>
        <w:keepLines w:val="0"/>
        <w:widowControl/>
        <w:suppressLineNumbers w:val="0"/>
        <w:autoSpaceDE w:val="0"/>
        <w:autoSpaceDN/>
        <w:spacing w:after="120" w:afterAutospacing="0" w:line="520" w:lineRule="atLeast"/>
        <w:ind w:lef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附：包集镇脱贫攻坚普查领导小组办公室组成人员名单</w:t>
      </w:r>
    </w:p>
    <w:p w14:paraId="0D343AF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mZlMjg3YmY5Mzc3Y2RlNmQ4MjU2NzJhMDY1NjQifQ=="/>
  </w:docVars>
  <w:rsids>
    <w:rsidRoot w:val="3BE00781"/>
    <w:rsid w:val="02405427"/>
    <w:rsid w:val="18F5755D"/>
    <w:rsid w:val="1B602ACA"/>
    <w:rsid w:val="1F020955"/>
    <w:rsid w:val="1F3B4118"/>
    <w:rsid w:val="20570011"/>
    <w:rsid w:val="23CE503B"/>
    <w:rsid w:val="288D1378"/>
    <w:rsid w:val="2D831304"/>
    <w:rsid w:val="2F540736"/>
    <w:rsid w:val="38251507"/>
    <w:rsid w:val="39C01E4C"/>
    <w:rsid w:val="3AF336B2"/>
    <w:rsid w:val="3BE00781"/>
    <w:rsid w:val="3CF128DC"/>
    <w:rsid w:val="3D3035E2"/>
    <w:rsid w:val="3E3875BD"/>
    <w:rsid w:val="3FCE01BB"/>
    <w:rsid w:val="4068493C"/>
    <w:rsid w:val="42CE6929"/>
    <w:rsid w:val="45642E33"/>
    <w:rsid w:val="4AD5086F"/>
    <w:rsid w:val="4B875A71"/>
    <w:rsid w:val="4C7B3B6B"/>
    <w:rsid w:val="4C7F4F0F"/>
    <w:rsid w:val="4CA15E44"/>
    <w:rsid w:val="4CDA3B9C"/>
    <w:rsid w:val="56F47D19"/>
    <w:rsid w:val="625C6771"/>
    <w:rsid w:val="6D470DB5"/>
    <w:rsid w:val="72A84911"/>
    <w:rsid w:val="72E07A39"/>
    <w:rsid w:val="77620B92"/>
    <w:rsid w:val="783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487</Characters>
  <Lines>0</Lines>
  <Paragraphs>0</Paragraphs>
  <TotalTime>0</TotalTime>
  <ScaleCrop>false</ScaleCrop>
  <LinksUpToDate>false</LinksUpToDate>
  <CharactersWithSpaces>647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2024-07-24T02:13:00Z</dcterms:created>
  <dc:creator>难不难过都是自己过</dc:creator>
  <cp:lastModifiedBy>难不难过都是自己过</cp:lastModifiedBy>
  <dcterms:modified xsi:type="dcterms:W3CDTF">2024-07-24T02:15:03Z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04394AB02B3C47A38A49074D6321A51D_11</vt:lpwstr>
  </property>
</Properties>
</file>