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4815F2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60" w:lineRule="exact"/>
        <w:ind w:left="0" w:right="0"/>
        <w:jc w:val="center"/>
      </w:pPr>
      <w:bookmarkStart w:id="0" w:name="_GoBack"/>
      <w:r>
        <w:rPr>
          <w:rFonts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  <w:t>关于</w:t>
      </w: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  <w:t>调整包集镇文明创建工作领导小组的通知</w:t>
      </w:r>
    </w:p>
    <w:p w14:paraId="68DB0B1C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60" w:lineRule="exact"/>
        <w:ind w:left="0" w:right="0"/>
        <w:jc w:val="center"/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  <w:t xml:space="preserve"> </w:t>
      </w:r>
    </w:p>
    <w:p w14:paraId="34907961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/>
        <w:jc w:val="left"/>
      </w:pPr>
      <w:r>
        <w:rPr>
          <w:rFonts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各</w:t>
      </w: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村，镇直各单位：</w:t>
      </w:r>
    </w:p>
    <w:p w14:paraId="06B7E9A4">
      <w:pPr>
        <w:keepNext w:val="0"/>
        <w:keepLines w:val="0"/>
        <w:widowControl w:val="0"/>
        <w:suppressLineNumbers w:val="0"/>
        <w:autoSpaceDE w:val="0"/>
        <w:autoSpaceDN/>
        <w:spacing w:before="0" w:beforeAutospacing="1" w:after="0" w:afterAutospacing="1" w:line="500" w:lineRule="exact"/>
        <w:ind w:left="0" w:right="0" w:firstLine="640" w:firstLineChars="2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为切实加强对我镇开展文明创建工作的组织领导，确保各项创建活动落到实处，经研究决定调整包集镇文明创建工作领导小组，组成人员如下:</w:t>
      </w:r>
    </w:p>
    <w:p w14:paraId="502304FA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0" w:firstLineChars="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组      长：丁秀好    党委书记</w:t>
      </w:r>
    </w:p>
    <w:p w14:paraId="3F0A842C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赵广玲    党委副书记、镇长</w:t>
      </w:r>
    </w:p>
    <w:p w14:paraId="296C72E9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0" w:firstLineChars="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常务副组长：王印之    人大主席</w:t>
      </w:r>
    </w:p>
    <w:p w14:paraId="52A82BED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肖  坡    扶贫专职党委副书记</w:t>
      </w:r>
    </w:p>
    <w:p w14:paraId="3B091889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0" w:firstLineChars="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副  组  长：崔北奉    主任科员</w:t>
      </w:r>
    </w:p>
    <w:p w14:paraId="3272FA93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王岩峰    党委副书记</w:t>
      </w:r>
    </w:p>
    <w:p w14:paraId="09D7041E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崔松林    统战委员</w:t>
      </w:r>
    </w:p>
    <w:p w14:paraId="35DE4311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崔东海    人武部长</w:t>
      </w:r>
    </w:p>
    <w:p w14:paraId="69E1DB78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张兴聚    组织委员、人大副主席</w:t>
      </w:r>
    </w:p>
    <w:p w14:paraId="71440972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崔海武    政法书记</w:t>
      </w:r>
    </w:p>
    <w:p w14:paraId="36F73FFD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赵  银    纪委书记</w:t>
      </w:r>
    </w:p>
    <w:p w14:paraId="59D470D2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王大力    副镇长</w:t>
      </w:r>
    </w:p>
    <w:p w14:paraId="1794F115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刘  鹏    副镇长</w:t>
      </w:r>
    </w:p>
    <w:p w14:paraId="57F64D8B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0" w:firstLineChars="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成      员：李雨霜    党政办负责人</w:t>
      </w:r>
    </w:p>
    <w:p w14:paraId="39C5D601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王曼丽    妇联主席</w:t>
      </w:r>
    </w:p>
    <w:p w14:paraId="2D4A89B1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石瑞利    文化站站长</w:t>
      </w:r>
    </w:p>
    <w:p w14:paraId="707A5DF2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王绪谦    镇宣传员</w:t>
      </w:r>
    </w:p>
    <w:p w14:paraId="1B65E091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赵  梅    团委负责人</w:t>
      </w:r>
    </w:p>
    <w:p w14:paraId="70B5975C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万  明    市场监管所所长</w:t>
      </w:r>
    </w:p>
    <w:p w14:paraId="67C906E7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 xml:space="preserve">万长横    </w:t>
      </w:r>
      <w:r>
        <w:rPr>
          <w:rFonts w:hint="eastAsia" w:ascii="仿宋_GB2312" w:hAnsi="Calibri" w:eastAsia="仿宋_GB2312" w:cs="仿宋_GB2312"/>
          <w:kern w:val="2"/>
          <w:sz w:val="32"/>
          <w:szCs w:val="32"/>
          <w:lang w:val="en-US" w:eastAsia="zh-CN" w:bidi="ar"/>
        </w:rPr>
        <w:t>社会事务办公室主任</w:t>
      </w:r>
    </w:p>
    <w:p w14:paraId="1B69A70B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陈  浩    学区管委会主任</w:t>
      </w:r>
    </w:p>
    <w:p w14:paraId="584D176B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姚  标    包集中学校长</w:t>
      </w:r>
    </w:p>
    <w:p w14:paraId="46997879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乔荣辉    村镇规划建设办负责人</w:t>
      </w:r>
    </w:p>
    <w:p w14:paraId="41368FC8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钱  卫    包集卫生院院长</w:t>
      </w:r>
    </w:p>
    <w:p w14:paraId="7AD5BE79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宋长磊    街道办负责人</w:t>
      </w:r>
    </w:p>
    <w:p w14:paraId="305B9176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刘洪全    光大公司包集镇负责人</w:t>
      </w:r>
    </w:p>
    <w:p w14:paraId="5615202B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宋在钊    包集村党总支书记/党支部书记、村委会主任</w:t>
      </w:r>
    </w:p>
    <w:p w14:paraId="02E6414A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路  静    路圩村党支部书记、村委会主任</w:t>
      </w:r>
    </w:p>
    <w:p w14:paraId="27962BA1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宋同怀    薛场村党支部副书记</w:t>
      </w:r>
    </w:p>
    <w:p w14:paraId="6F6CAABA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张兆清    镇东村党支部书记、村委会主任</w:t>
      </w:r>
    </w:p>
    <w:p w14:paraId="731490DC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潘  凯    潘圩村党支部书记、村委会主任</w:t>
      </w:r>
    </w:p>
    <w:p w14:paraId="13F294EC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高长春    易圩村党总支书记/党支部书记、村委会主任</w:t>
      </w:r>
    </w:p>
    <w:p w14:paraId="1E4EFD32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徐善鹏    双河村党总支书记/党支部书记、村委会主任</w:t>
      </w:r>
    </w:p>
    <w:p w14:paraId="4A1E2D12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周  可    火庙村党总支书记/党支部书记、村委会主任</w:t>
      </w:r>
    </w:p>
    <w:p w14:paraId="204D1CDC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徐加兵    大沟村党支部书记、村委会主任</w:t>
      </w:r>
    </w:p>
    <w:p w14:paraId="5C299DDD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罗从岩    陈圩村党支部书记、村委会主任</w:t>
      </w:r>
    </w:p>
    <w:p w14:paraId="6A012ED8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石荣光    南严村党总支书记/党支部书记、村委会主任</w:t>
      </w:r>
    </w:p>
    <w:p w14:paraId="5D604C2B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余兴旺    北严村党总支书记/党支部书记</w:t>
      </w:r>
    </w:p>
    <w:p w14:paraId="4C78FB3A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崔玉龙    小集村党支部书记、村委会主任</w:t>
      </w:r>
    </w:p>
    <w:p w14:paraId="72CE99C3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吴  超    牌坊村党支部书记</w:t>
      </w:r>
    </w:p>
    <w:p w14:paraId="2AE340C0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崔北文    罗元村党支部书记、村委会主任</w:t>
      </w:r>
    </w:p>
    <w:p w14:paraId="2E454128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崔北权    大营村党总支书记/党支部书记、村委会主任</w:t>
      </w:r>
    </w:p>
    <w:p w14:paraId="1FAFD555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贾  超    金沟村党支部书记</w:t>
      </w:r>
    </w:p>
    <w:p w14:paraId="4D74FAF7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崔秀秀    金沟村村委会主任</w:t>
      </w:r>
    </w:p>
    <w:p w14:paraId="2810843D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宋  云    滕元村党总支书记/党支部书记、村委会主任</w:t>
      </w:r>
    </w:p>
    <w:p w14:paraId="5EC79BDB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张安云    高皇村党总支书记/党支部书记、村委会主任</w:t>
      </w:r>
    </w:p>
    <w:p w14:paraId="5EB204F7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崔北双    小元村党支部书记、村委会主任</w:t>
      </w:r>
    </w:p>
    <w:p w14:paraId="2DFBB54A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崔北响    石元村党总支书记/党支部书记、村委会主任</w:t>
      </w:r>
    </w:p>
    <w:p w14:paraId="160F2B7D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崔  峰    高庄村党支部书记、村委会主任</w:t>
      </w:r>
    </w:p>
    <w:p w14:paraId="45AE4591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崔云丰    张姚村党支部书记、村委会主任</w:t>
      </w:r>
    </w:p>
    <w:p w14:paraId="548DFD14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章  玲    梁王村党支部书记、村委会主任</w:t>
      </w:r>
    </w:p>
    <w:p w14:paraId="133B8CBF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王宗良    余庙村党总支书记/党支部书记、村委会主任</w:t>
      </w:r>
    </w:p>
    <w:p w14:paraId="49E14F00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王艳云    王圩村党总支书记/党支部书记、村委会主任</w:t>
      </w:r>
    </w:p>
    <w:p w14:paraId="45D1BBFB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乔加亮    桥口村党总支书记/党支部书记、村委会主任</w:t>
      </w:r>
    </w:p>
    <w:p w14:paraId="4EC68764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1920" w:firstLineChars="600"/>
        <w:jc w:val="left"/>
      </w:pPr>
      <w:r>
        <w:rPr>
          <w:rFonts w:hint="eastAsia" w:ascii="仿宋_GB2312" w:eastAsia="仿宋_GB2312" w:cs="仿宋_GB2312" w:hAnsiTheme="minorHAnsi"/>
          <w:b w:val="0"/>
          <w:bCs w:val="0"/>
          <w:kern w:val="2"/>
          <w:sz w:val="32"/>
          <w:szCs w:val="32"/>
          <w:lang w:val="en-US" w:eastAsia="zh-CN" w:bidi="ar"/>
        </w:rPr>
        <w:t>路翠芳    西楼村党总支书记/党支部书记、村委会主任</w:t>
      </w:r>
    </w:p>
    <w:p w14:paraId="49734B74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0" w:firstLine="640" w:firstLineChars="200"/>
        <w:jc w:val="lef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领导小组下设办公室，负责文明创建牵头协调、督查指导、宣传统筹、日常事务等具体业务工作，肖坡同志兼任办公室主任，办公室成员由王曼丽、石瑞利、王绪谦、王雨晴等相关科室人员组成。</w:t>
      </w:r>
    </w:p>
    <w:p w14:paraId="183367D6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840" w:rightChars="400"/>
        <w:jc w:val="righ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 xml:space="preserve"> </w:t>
      </w:r>
    </w:p>
    <w:p w14:paraId="776F7BA3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840" w:rightChars="400"/>
        <w:jc w:val="righ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中共包集镇委员会</w:t>
      </w:r>
    </w:p>
    <w:p w14:paraId="613AE960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840" w:rightChars="400"/>
        <w:jc w:val="righ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包集镇人民政府</w:t>
      </w:r>
    </w:p>
    <w:p w14:paraId="74ECF4B4">
      <w:pPr>
        <w:keepNext w:val="0"/>
        <w:keepLines w:val="0"/>
        <w:widowControl w:val="0"/>
        <w:suppressLineNumbers w:val="0"/>
        <w:autoSpaceDE w:val="0"/>
        <w:autoSpaceDN/>
        <w:adjustRightInd w:val="0"/>
        <w:snapToGrid w:val="0"/>
        <w:spacing w:before="0" w:beforeAutospacing="1" w:after="0" w:afterAutospacing="1" w:line="500" w:lineRule="exact"/>
        <w:ind w:left="0" w:right="840" w:rightChars="400"/>
        <w:jc w:val="right"/>
      </w:pPr>
      <w:r>
        <w:rPr>
          <w:rFonts w:hint="eastAsia" w:ascii="仿宋_GB2312" w:eastAsia="仿宋_GB2312" w:cs="仿宋_GB2312" w:hAnsiTheme="minorHAnsi"/>
          <w:kern w:val="2"/>
          <w:sz w:val="32"/>
          <w:szCs w:val="32"/>
          <w:lang w:val="en-US" w:eastAsia="zh-CN" w:bidi="ar"/>
        </w:rPr>
        <w:t>2020年3月28日</w:t>
      </w:r>
    </w:p>
    <w:p w14:paraId="56FA0A75"/>
    <w:bookmarkEnd w:id="0"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wNmZlMjg3YmY5Mzc3Y2RlNmQ4MjU2NzJhMDY1NjQifQ=="/>
  </w:docVars>
  <w:rsids>
    <w:rsidRoot w:val="68652872"/>
    <w:rsid w:val="02405427"/>
    <w:rsid w:val="18F5755D"/>
    <w:rsid w:val="1B602ACA"/>
    <w:rsid w:val="1F020955"/>
    <w:rsid w:val="1F3B4118"/>
    <w:rsid w:val="20570011"/>
    <w:rsid w:val="23CE503B"/>
    <w:rsid w:val="288D1378"/>
    <w:rsid w:val="2D831304"/>
    <w:rsid w:val="2F540736"/>
    <w:rsid w:val="38251507"/>
    <w:rsid w:val="39C01E4C"/>
    <w:rsid w:val="3AF336B2"/>
    <w:rsid w:val="3CF128DC"/>
    <w:rsid w:val="3D3035E2"/>
    <w:rsid w:val="3E3875BD"/>
    <w:rsid w:val="3FCE01BB"/>
    <w:rsid w:val="4068493C"/>
    <w:rsid w:val="42CE6929"/>
    <w:rsid w:val="45642E33"/>
    <w:rsid w:val="4AD5086F"/>
    <w:rsid w:val="4B875A71"/>
    <w:rsid w:val="4C7B3B6B"/>
    <w:rsid w:val="4C7F4F0F"/>
    <w:rsid w:val="4CA15E44"/>
    <w:rsid w:val="56F47D19"/>
    <w:rsid w:val="625C6771"/>
    <w:rsid w:val="68652872"/>
    <w:rsid w:val="6D470DB5"/>
    <w:rsid w:val="72A84911"/>
    <w:rsid w:val="72E07A39"/>
    <w:rsid w:val="77620B92"/>
    <w:rsid w:val="78337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2024-07-24T02:50:00Z</dcterms:created>
  <dc:creator>难不难过都是自己过</dc:creator>
  <cp:lastModifiedBy>难不难过都是自己过</cp:lastModifiedBy>
  <dcterms:modified xsi:type="dcterms:W3CDTF">2024-07-24T02:50:54Z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60105D3172D343E8A4BAE6B9CDBFD3F6_11</vt:lpwstr>
  </property>
</Properties>
</file>