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D0B8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Toc6618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关于《怀远县花鼓灯艺术传承与发展实施意见（征求意见稿）》的起草说明</w:t>
      </w:r>
      <w:bookmarkEnd w:id="0"/>
    </w:p>
    <w:p w14:paraId="71EFC52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起草背景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和依据</w:t>
      </w:r>
    </w:p>
    <w:p w14:paraId="07636E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深入贯彻习近平总书记关于文化和旅游工作的重要论述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，持续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怀远县花鼓灯艺术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创造转化、创新发展，切实做到在保护中发展、在发展中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传承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，提高活化利用水平，促进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花鼓灯艺术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繁荣发展，丰富人民群众精神文化生活，结合我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实际，制定本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实施意见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0CA33E14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起草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依据</w:t>
      </w:r>
    </w:p>
    <w:p w14:paraId="121CC0B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《蚌埠市非物质文化遗产条例》</w:t>
      </w:r>
    </w:p>
    <w:p w14:paraId="64344B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1" w:name="_Toc23066"/>
      <w:bookmarkStart w:id="2" w:name="_Toc16376"/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、起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草过程</w:t>
      </w:r>
      <w:bookmarkEnd w:id="1"/>
      <w:bookmarkEnd w:id="2"/>
    </w:p>
    <w:p w14:paraId="5D0848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为做好《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》起草工作，根据上级文件指示精神及工作部署，县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文旅体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组织人员认真研究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，同时结合我县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文旅工作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实际并参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相关文件形成初稿后，依据稿件所涉及的内容广泛征求了相关单位的意见，在对反馈的意见进行梳理、研究、采纳的基础上，形成最终的《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征求意见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稿。</w:t>
      </w:r>
    </w:p>
    <w:p w14:paraId="186F470B">
      <w:pPr>
        <w:numPr>
          <w:ilvl w:val="0"/>
          <w:numId w:val="0"/>
        </w:numPr>
        <w:ind w:left="630" w:leftChars="0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主要内容</w:t>
      </w:r>
    </w:p>
    <w:p w14:paraId="3B125E3A"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本《实施意见》共四部分：</w:t>
      </w:r>
    </w:p>
    <w:p w14:paraId="00D0E56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第一部分，总体要求</w:t>
      </w:r>
      <w:r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明确《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总体要求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，强调起草怀远县花鼓灯艺术传承与发展实施意见的必要性和意义。</w:t>
      </w:r>
    </w:p>
    <w:p w14:paraId="4B74A3A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rightChars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第二部分，总体目标</w:t>
      </w:r>
      <w:r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强调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聚焦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文化强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建设，发挥品牌效应，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完善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花鼓灯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艺术保护传承机制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，营造花鼓灯艺术传承发展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良好环境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推动我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县花鼓灯艺术高质量</w:t>
      </w:r>
      <w:r>
        <w:rPr>
          <w:rFonts w:hint="eastAsia" w:ascii="仿宋_GB2312" w:hAnsi="PingFangSC-Regular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传承发展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3AB19C7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rightChars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第三部分，政策措施</w:t>
      </w:r>
      <w:r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详细介绍了加强艺术保护传承、支持艺术剧本创作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、支持艺术演出发展、改善演出基础设施、完善人才培养机制、加大艺术普及宣传等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1400449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-10" w:leftChars="0" w:right="0" w:rightChars="0"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第四部分，保障措施</w:t>
      </w:r>
      <w:r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详细说明了加强组织领导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、加大财政投入及做好宣传引导保障措施，助推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怀远县花鼓灯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艺术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传承与发展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再上新台阶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990610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C88A2A-7B13-4BA4-9C3A-9C0E0E058F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33A746E-85D4-42AE-B1FA-2012692660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AFB12D-148A-42AE-B864-F72C06A17C0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34F71B0B-1554-49A8-9351-6D1C7F662E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972725E-2CD1-4DFC-A045-AAAD965714E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8349438-43CD-487A-A727-3F942DE528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YWI5YzUyNDFjZDk4OGY3YWM4YTc1MjFmY2U4MWYifQ=="/>
  </w:docVars>
  <w:rsids>
    <w:rsidRoot w:val="4060216E"/>
    <w:rsid w:val="023D12DB"/>
    <w:rsid w:val="02441756"/>
    <w:rsid w:val="04DA095B"/>
    <w:rsid w:val="04FD5A43"/>
    <w:rsid w:val="05E90723"/>
    <w:rsid w:val="0B0D0A02"/>
    <w:rsid w:val="0B735627"/>
    <w:rsid w:val="0D39596A"/>
    <w:rsid w:val="0D953EFD"/>
    <w:rsid w:val="134559C5"/>
    <w:rsid w:val="1500744B"/>
    <w:rsid w:val="16635DD7"/>
    <w:rsid w:val="17171D76"/>
    <w:rsid w:val="17433395"/>
    <w:rsid w:val="174547AF"/>
    <w:rsid w:val="18BA366E"/>
    <w:rsid w:val="195076D1"/>
    <w:rsid w:val="1AE74927"/>
    <w:rsid w:val="1BBB5A0B"/>
    <w:rsid w:val="22A2494B"/>
    <w:rsid w:val="23994C7F"/>
    <w:rsid w:val="24FE7C18"/>
    <w:rsid w:val="26FC1FB6"/>
    <w:rsid w:val="272136AB"/>
    <w:rsid w:val="281C68FA"/>
    <w:rsid w:val="291F0937"/>
    <w:rsid w:val="297C67C0"/>
    <w:rsid w:val="33520DF0"/>
    <w:rsid w:val="38397CB1"/>
    <w:rsid w:val="3C1D330D"/>
    <w:rsid w:val="3CBA4BB4"/>
    <w:rsid w:val="3D835FB0"/>
    <w:rsid w:val="4060216E"/>
    <w:rsid w:val="412436E5"/>
    <w:rsid w:val="44DC1BAD"/>
    <w:rsid w:val="45C05927"/>
    <w:rsid w:val="46E7222C"/>
    <w:rsid w:val="47D7286A"/>
    <w:rsid w:val="4BA83F51"/>
    <w:rsid w:val="4BBE6766"/>
    <w:rsid w:val="4C031960"/>
    <w:rsid w:val="4FB61773"/>
    <w:rsid w:val="4FCF5B2A"/>
    <w:rsid w:val="50AD2928"/>
    <w:rsid w:val="51015C73"/>
    <w:rsid w:val="52AB42E1"/>
    <w:rsid w:val="53F46E1B"/>
    <w:rsid w:val="55EF54FA"/>
    <w:rsid w:val="572E7C77"/>
    <w:rsid w:val="58152521"/>
    <w:rsid w:val="583D29EE"/>
    <w:rsid w:val="58AC62C3"/>
    <w:rsid w:val="5CB524B0"/>
    <w:rsid w:val="5D54042C"/>
    <w:rsid w:val="5D711FB4"/>
    <w:rsid w:val="609B0BBF"/>
    <w:rsid w:val="63063293"/>
    <w:rsid w:val="63B345CB"/>
    <w:rsid w:val="64CA39A9"/>
    <w:rsid w:val="670C4FC2"/>
    <w:rsid w:val="69951E1F"/>
    <w:rsid w:val="6BD355A9"/>
    <w:rsid w:val="6C9951A7"/>
    <w:rsid w:val="6E0069CE"/>
    <w:rsid w:val="779706A0"/>
    <w:rsid w:val="780009F5"/>
    <w:rsid w:val="78B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-free-read-leaf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703</Characters>
  <Lines>0</Lines>
  <Paragraphs>0</Paragraphs>
  <TotalTime>4</TotalTime>
  <ScaleCrop>false</ScaleCrop>
  <LinksUpToDate>false</LinksUpToDate>
  <CharactersWithSpaces>707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2022-06-14T07:44:00Z</dcterms:created>
  <dc:creator>拳拳</dc:creator>
  <cp:lastModifiedBy>Origin* 初</cp:lastModifiedBy>
  <dcterms:modified xsi:type="dcterms:W3CDTF">2024-10-28T08:24:09Z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5A165292DD6C44F6A41A5E3273328606_13</vt:lpwstr>
  </property>
</Properties>
</file>