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01EBA">
      <w:pPr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 w14:paraId="740C9E97">
      <w:pPr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 w14:paraId="04B04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right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怀远县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人民政府</w:t>
      </w:r>
    </w:p>
    <w:p w14:paraId="36669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right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怀远县城禁止燃放烟花爆竹的通告</w:t>
      </w:r>
    </w:p>
    <w:p w14:paraId="18B9789E"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怀政〔2023〕2号</w:t>
      </w:r>
    </w:p>
    <w:p w14:paraId="556B0C3B">
      <w:pPr>
        <w:pStyle w:val="6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B728F68">
      <w:pPr>
        <w:pStyle w:val="6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加强烟花爆竹安全管理，改善大气环境质量，预防和减少火灾事故，保障社会公共安全，根据国务院《烟花爆竹安全管理条例》（国务院令455号）和《蚌埠市烟花爆竹燃放管理规定》（蚌埠市人民政府令第40号）文件要求，结合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我县实际，现就有关事项通告如下：</w:t>
      </w:r>
    </w:p>
    <w:p w14:paraId="4CE267EE">
      <w:pPr>
        <w:pStyle w:val="6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一、以下场所全年禁止燃放烟花爆竹</w:t>
      </w:r>
    </w:p>
    <w:p w14:paraId="54540CD1">
      <w:pPr>
        <w:pStyle w:val="6"/>
        <w:spacing w:before="0" w:beforeAutospacing="0" w:after="0" w:afterAutospacing="0" w:line="560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（一）各级机关事业单位；</w:t>
      </w:r>
    </w:p>
    <w:p w14:paraId="507F2390">
      <w:pPr>
        <w:pStyle w:val="6"/>
        <w:spacing w:before="0" w:beforeAutospacing="0" w:after="0" w:afterAutospacing="0" w:line="560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（二）文物保护单位；</w:t>
      </w:r>
    </w:p>
    <w:p w14:paraId="14EE58E5">
      <w:pPr>
        <w:pStyle w:val="6"/>
        <w:spacing w:before="0" w:beforeAutospacing="0" w:after="0" w:afterAutospacing="0" w:line="560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（三）车站、码头、机场等交通枢纽安全保护区内；</w:t>
      </w:r>
    </w:p>
    <w:p w14:paraId="2CE88091">
      <w:pPr>
        <w:pStyle w:val="6"/>
        <w:spacing w:before="0" w:beforeAutospacing="0" w:after="0" w:afterAutospacing="0" w:line="560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（四）易燃易爆等危险物品生产、储存单位及其周边二百米范围内；</w:t>
      </w:r>
    </w:p>
    <w:p w14:paraId="41BD56B8">
      <w:pPr>
        <w:pStyle w:val="6"/>
        <w:spacing w:before="0" w:beforeAutospacing="0" w:after="0" w:afterAutospacing="0" w:line="560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（五）输变电设施安全保护区内；</w:t>
      </w:r>
    </w:p>
    <w:p w14:paraId="58505007">
      <w:pPr>
        <w:pStyle w:val="6"/>
        <w:spacing w:before="0" w:beforeAutospacing="0" w:after="0" w:afterAutospacing="0" w:line="560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（六）医疗机构、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"http://wuhu.bendibao.com/news/zhuantiylbxjfnx/" \t "_blank"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养老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机构、教育机构、公共文化服务场所、英雄烈士纪念场所、湿地及绿地公园；</w:t>
      </w:r>
    </w:p>
    <w:p w14:paraId="7DDDE832">
      <w:pPr>
        <w:pStyle w:val="6"/>
        <w:spacing w:before="0" w:beforeAutospacing="0" w:after="0" w:afterAutospacing="0" w:line="560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（七）山林、苗圃、秸秆堆存场所等重点防火区；</w:t>
      </w:r>
    </w:p>
    <w:p w14:paraId="6BF6A06E">
      <w:pPr>
        <w:pStyle w:val="6"/>
        <w:spacing w:before="0" w:beforeAutospacing="0" w:after="0" w:afterAutospacing="0" w:line="560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（八）其他需要重点防火的区域。</w:t>
      </w:r>
    </w:p>
    <w:p w14:paraId="3121E43E">
      <w:pPr>
        <w:pStyle w:val="6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二、以下区域全年禁止燃放烟花爆竹</w:t>
      </w:r>
    </w:p>
    <w:p w14:paraId="4D20F09B">
      <w:pPr>
        <w:pStyle w:val="6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禁放区域具体范围为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东至涡北新城区县界和涡南老城区东圈堤路，北至宁洛高速，西至西环城路并向北延伸至涡河大坝-怀洪新河大坝，南至荆山和“白乳泉风景名胜区”南界。</w:t>
      </w:r>
    </w:p>
    <w:p w14:paraId="3F29A48C">
      <w:pPr>
        <w:pStyle w:val="6"/>
        <w:spacing w:before="0" w:beforeAutospacing="0" w:after="0" w:afterAutospacing="0" w:line="560" w:lineRule="exact"/>
        <w:ind w:firstLine="707" w:firstLineChars="221"/>
        <w:rPr>
          <w:rStyle w:val="9"/>
          <w:rFonts w:hint="default" w:ascii="Times New Roman" w:hAnsi="Times New Roman" w:eastAsia="方正仿宋_GBK" w:cs="Times New Roman"/>
          <w:b w:val="0"/>
          <w:sz w:val="32"/>
          <w:szCs w:val="32"/>
        </w:rPr>
      </w:pPr>
      <w:r>
        <w:rPr>
          <w:rStyle w:val="9"/>
          <w:rFonts w:hint="default" w:ascii="Times New Roman" w:hAnsi="Times New Roman" w:eastAsia="方正仿宋_GBK" w:cs="Times New Roman"/>
          <w:b w:val="0"/>
          <w:sz w:val="32"/>
          <w:szCs w:val="32"/>
        </w:rPr>
        <w:t>三、禁放区域以外的区域为限制燃放区域，限制燃放区域内除国家法定的春节假期和办理婚、丧事以外，其他时间禁止燃放烟花爆竹。</w:t>
      </w:r>
    </w:p>
    <w:p w14:paraId="3E468142">
      <w:pPr>
        <w:pStyle w:val="6"/>
        <w:spacing w:before="0" w:beforeAutospacing="0" w:after="0" w:afterAutospacing="0" w:line="560" w:lineRule="exact"/>
        <w:ind w:firstLine="640" w:firstLineChars="200"/>
        <w:rPr>
          <w:rStyle w:val="9"/>
          <w:rFonts w:hint="default" w:ascii="Times New Roman" w:hAnsi="Times New Roman" w:eastAsia="方正仿宋_GBK" w:cs="Times New Roman"/>
          <w:b w:val="0"/>
          <w:sz w:val="32"/>
          <w:szCs w:val="32"/>
        </w:rPr>
      </w:pPr>
      <w:r>
        <w:rPr>
          <w:rStyle w:val="9"/>
          <w:rFonts w:hint="default" w:ascii="Times New Roman" w:hAnsi="Times New Roman" w:eastAsia="方正仿宋_GBK" w:cs="Times New Roman"/>
          <w:b w:val="0"/>
          <w:sz w:val="32"/>
          <w:szCs w:val="32"/>
        </w:rPr>
        <w:t>四、各乡镇人民政府、街道办事处、村（居）委会负责本辖区烟花爆竹燃放管理工作，应当在禁放区内设置禁止燃放烟花爆竹的警示标识，加强日常宣传、引导、监督，发现和劝阻违规燃放行为。</w:t>
      </w:r>
    </w:p>
    <w:p w14:paraId="7803A747">
      <w:pPr>
        <w:pStyle w:val="6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方正仿宋_GBK" w:cs="Times New Roman"/>
          <w:b w:val="0"/>
          <w:sz w:val="32"/>
          <w:szCs w:val="32"/>
        </w:rPr>
        <w:t>五、公安、应急管理、住房和城乡建设、市场监管、城市管理、民政、教育、财政、生态环境、供销等有关部门，根据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《蚌埠市烟花爆竹燃放管理规定》履行相关职责。</w:t>
      </w:r>
    </w:p>
    <w:p w14:paraId="3B38680F">
      <w:pPr>
        <w:pStyle w:val="6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六、任何单位和个人有权对违规燃放烟花爆竹的行为进行劝阻，或者向公安机关举报（举报电话110）。</w:t>
      </w:r>
    </w:p>
    <w:p w14:paraId="713A51AF">
      <w:pPr>
        <w:pStyle w:val="6"/>
        <w:spacing w:before="0" w:beforeAutospacing="0" w:after="0" w:afterAutospacing="0" w:line="560" w:lineRule="exact"/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七、本通告自发布之日起施行。本县此前发布的通告或有关规定与本通告不一致的，以本通告为准。</w:t>
      </w:r>
    </w:p>
    <w:p w14:paraId="0DC058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420" w:firstLineChars="200"/>
        <w:jc w:val="center"/>
        <w:textAlignment w:val="auto"/>
        <w:rPr>
          <w:rFonts w:hint="eastAsia"/>
          <w:lang w:val="en-US" w:eastAsia="zh-CN"/>
        </w:rPr>
      </w:pPr>
    </w:p>
    <w:p w14:paraId="548279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420" w:firstLineChars="200"/>
        <w:jc w:val="center"/>
        <w:textAlignment w:val="auto"/>
        <w:rPr>
          <w:rFonts w:hint="eastAsia"/>
          <w:lang w:val="en-US" w:eastAsia="zh-CN"/>
        </w:rPr>
      </w:pPr>
    </w:p>
    <w:p w14:paraId="62AF97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420" w:rightChars="200" w:firstLine="0" w:firstLineChars="0"/>
        <w:jc w:val="righ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怀远县人民政府</w:t>
      </w:r>
    </w:p>
    <w:p w14:paraId="71289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5760" w:firstLineChars="1800"/>
        <w:jc w:val="center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6日</w:t>
      </w:r>
    </w:p>
    <w:p w14:paraId="193C69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 w14:paraId="30E3428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420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3D1F2"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ascii="Calibri" w:hAnsi="Calibri" w:eastAsia="宋体" w:cs="黑体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45CFC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M1a7ZL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745CFC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58DE13B4"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ascii="Calibri" w:hAnsi="Calibri" w:eastAsia="宋体" w:cs="黑体"/>
        <w:color w:val="FAFAFA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v8kdX0gAAAAYBAAAPAAAAAAAAAAEAIAAAACIAAABkcnMvZG93bnJldi54bWxQSwEC&#10;FAAUAAAACACHTuJAy1Us7foBAADoAwAADgAAAAAAAAABACAAAAAhAQAAZHJzL2Uyb0RvYy54bWxQ&#10;SwUGAAAAAAYABgBZAQAAjQ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怀远县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人民政府发布    </w:t>
    </w:r>
  </w:p>
  <w:p w14:paraId="3A00A9D3"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D5BD0">
    <w:pPr>
      <w:pStyle w:val="5"/>
      <w:widowControl w:val="0"/>
      <w:wordWrap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0" t="10795" r="18415" b="17145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-0.3pt;margin-top:54.35pt;height:0.05pt;width:442.55pt;z-index:251659264;mso-width-relative:page;mso-height-relative:page;" filled="f" stroked="t" coordsize="21600,21600" o:gfxdata="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oSsJ0gAAAAkBAAAPAAAAAAAAAAEAIAAAACIAAABkcnMvZG93bnJldi54bWxQSwECFAAU&#10;AAAACACHTuJAHViDo/cBAADnAwAADgAAAAAAAAABACAAAAAhAQAAZHJzL2Uyb0RvYy54bWxQSwUG&#10;AAAAAAYABgBZAQAAig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 w14:paraId="40AC32AA">
    <w:pPr>
      <w:pStyle w:val="5"/>
      <w:widowControl w:val="0"/>
      <w:wordWrap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drawing>
        <wp:inline distT="0" distB="0" distL="114300" distR="114300">
          <wp:extent cx="308610" cy="308610"/>
          <wp:effectExtent l="0" t="0" r="15240" b="15240"/>
          <wp:docPr id="4" name="图片框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框 1026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怀远县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TU4NzllMTFmYmRhMmZiNGM0MDgxN2VmNmVmMDAifQ=="/>
  </w:docVars>
  <w:rsids>
    <w:rsidRoot w:val="00000000"/>
    <w:rsid w:val="199B6ED4"/>
    <w:rsid w:val="1A305F0E"/>
    <w:rsid w:val="1E52514A"/>
    <w:rsid w:val="21B00D0E"/>
    <w:rsid w:val="496F0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line="12500" w:lineRule="auto"/>
    </w:pPr>
    <w:rPr>
      <w:rFonts w:ascii="Calibri" w:hAnsi="Calibri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761</Words>
  <Characters>772</Characters>
  <Lines>1</Lines>
  <Paragraphs>1</Paragraphs>
  <TotalTime>0</TotalTime>
  <ScaleCrop>false</ScaleCrop>
  <LinksUpToDate>false</LinksUpToDate>
  <CharactersWithSpaces>776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Jesus</cp:lastModifiedBy>
  <cp:lastPrinted>2021-10-26T03:30:00Z</cp:lastPrinted>
  <dcterms:modified xsi:type="dcterms:W3CDTF">2024-12-11T03:18:47Z</dcterms:modified>
  <dc:title>怀远县人民政府办公室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85657A6A629E40E6BBD0613C4EB967FE_13</vt:lpwstr>
  </property>
</Properties>
</file>