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D4CFCDE">
      <w:pPr>
        <w:spacing w:line="560" w:lineRule="exact"/>
        <w:rPr>
          <w:rFonts w:ascii="仿宋_GB2312" w:hAnsi="Times New Roman" w:eastAsia="仿宋_GB2312" w:cs="Times New Roman"/>
          <w:szCs w:val="32"/>
        </w:rPr>
      </w:pPr>
    </w:p>
    <w:p w14:paraId="7475DB6B">
      <w:pPr>
        <w:spacing w:line="480" w:lineRule="auto"/>
        <w:ind w:firstLine="872" w:firstLineChars="200"/>
        <w:jc w:val="center"/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  <w:lang w:val="en-US" w:eastAsia="zh-CN"/>
        </w:rPr>
        <w:t>怀远县统计局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  <w:t>年度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  <w:t>支出</w:t>
      </w:r>
    </w:p>
    <w:p w14:paraId="6C106620">
      <w:pPr>
        <w:spacing w:line="480" w:lineRule="auto"/>
        <w:ind w:firstLine="1744" w:firstLineChars="400"/>
        <w:jc w:val="both"/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  <w:lang w:val="en-US" w:eastAsia="zh-CN"/>
        </w:rPr>
        <w:t>第七次人口普查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  <w:t>绩效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  <w:lang w:eastAsia="zh-CN"/>
        </w:rPr>
        <w:t>评价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  <w:t>报告</w:t>
      </w:r>
    </w:p>
    <w:p w14:paraId="6969F7CA">
      <w:pPr>
        <w:spacing w:line="540" w:lineRule="exact"/>
        <w:jc w:val="center"/>
      </w:pPr>
    </w:p>
    <w:p w14:paraId="349D326E">
      <w:pPr>
        <w:spacing w:line="480" w:lineRule="auto"/>
        <w:ind w:firstLine="1432" w:firstLineChars="200"/>
        <w:jc w:val="center"/>
        <w:rPr>
          <w:rFonts w:ascii="方正小标宋简体" w:hAnsi="华文宋体" w:eastAsia="方正小标宋简体" w:cs="Times New Roman"/>
          <w:b/>
          <w:bCs/>
          <w:sz w:val="72"/>
          <w:szCs w:val="72"/>
        </w:rPr>
      </w:pPr>
    </w:p>
    <w:p w14:paraId="22761495">
      <w:pPr>
        <w:spacing w:line="480" w:lineRule="auto"/>
        <w:ind w:firstLine="1432" w:firstLineChars="200"/>
        <w:jc w:val="center"/>
        <w:rPr>
          <w:rFonts w:ascii="方正小标宋简体" w:hAnsi="华文宋体" w:eastAsia="方正小标宋简体" w:cs="Times New Roman"/>
          <w:b/>
          <w:bCs/>
          <w:sz w:val="72"/>
          <w:szCs w:val="72"/>
        </w:rPr>
      </w:pPr>
    </w:p>
    <w:p w14:paraId="36551AE0">
      <w:pPr>
        <w:spacing w:line="480" w:lineRule="auto"/>
        <w:ind w:firstLine="1432" w:firstLineChars="200"/>
        <w:jc w:val="center"/>
        <w:rPr>
          <w:rFonts w:ascii="方正小标宋简体" w:hAnsi="华文宋体" w:eastAsia="方正小标宋简体" w:cs="Times New Roman"/>
          <w:b/>
          <w:bCs/>
          <w:sz w:val="72"/>
          <w:szCs w:val="72"/>
        </w:rPr>
      </w:pPr>
    </w:p>
    <w:p w14:paraId="5E33425E">
      <w:pPr>
        <w:spacing w:line="480" w:lineRule="auto"/>
        <w:ind w:firstLine="1432" w:firstLineChars="200"/>
        <w:jc w:val="center"/>
        <w:rPr>
          <w:rFonts w:ascii="方正小标宋简体" w:hAnsi="华文宋体" w:eastAsia="方正小标宋简体" w:cs="Times New Roman"/>
          <w:b/>
          <w:bCs/>
          <w:sz w:val="72"/>
          <w:szCs w:val="72"/>
        </w:rPr>
      </w:pPr>
    </w:p>
    <w:p w14:paraId="03D77B4C">
      <w:pPr>
        <w:spacing w:line="480" w:lineRule="auto"/>
        <w:ind w:firstLine="1432" w:firstLineChars="200"/>
        <w:jc w:val="center"/>
        <w:rPr>
          <w:rFonts w:ascii="方正小标宋简体" w:hAnsi="华文宋体" w:eastAsia="方正小标宋简体" w:cs="Times New Roman"/>
          <w:b/>
          <w:bCs/>
          <w:sz w:val="72"/>
          <w:szCs w:val="72"/>
        </w:rPr>
      </w:pPr>
    </w:p>
    <w:p w14:paraId="6C479C0E">
      <w:pPr>
        <w:spacing w:line="480" w:lineRule="auto"/>
        <w:ind w:firstLine="872" w:firstLineChars="200"/>
        <w:jc w:val="center"/>
        <w:rPr>
          <w:rFonts w:ascii="方正小标宋简体" w:hAnsi="华文宋体" w:eastAsia="方正小标宋简体" w:cs="Times New Roman"/>
          <w:b/>
          <w:bCs/>
          <w:sz w:val="44"/>
          <w:szCs w:val="44"/>
        </w:rPr>
      </w:pPr>
      <w:r>
        <w:rPr>
          <w:rFonts w:ascii="方正小标宋简体" w:hAnsi="华文宋体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  <w:lang w:val="en-US" w:eastAsia="zh-CN"/>
        </w:rPr>
        <w:t>2</w:t>
      </w:r>
      <w:r>
        <w:rPr>
          <w:rFonts w:ascii="方正小标宋简体" w:hAnsi="华文宋体" w:eastAsia="方正小标宋简体" w:cs="Times New Roman"/>
          <w:b/>
          <w:bCs/>
          <w:sz w:val="44"/>
          <w:szCs w:val="44"/>
        </w:rPr>
        <w:t>年</w:t>
      </w: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  <w:lang w:val="en-US" w:eastAsia="zh-CN"/>
        </w:rPr>
        <w:t>9</w:t>
      </w:r>
      <w:r>
        <w:rPr>
          <w:rFonts w:ascii="方正小标宋简体" w:hAnsi="华文宋体" w:eastAsia="方正小标宋简体" w:cs="Times New Roman"/>
          <w:b/>
          <w:bCs/>
          <w:sz w:val="44"/>
          <w:szCs w:val="44"/>
        </w:rPr>
        <w:t>月</w:t>
      </w:r>
    </w:p>
    <w:p w14:paraId="5013DE6E">
      <w:pPr>
        <w:spacing w:line="560" w:lineRule="exact"/>
        <w:rPr>
          <w:rFonts w:ascii="仿宋_GB2312" w:hAnsi="Times New Roman" w:eastAsia="仿宋_GB2312" w:cs="Times New Roman"/>
          <w:szCs w:val="32"/>
        </w:rPr>
      </w:pPr>
    </w:p>
    <w:p w14:paraId="0909D987">
      <w:pPr>
        <w:spacing w:line="560" w:lineRule="exact"/>
        <w:ind w:firstLine="872" w:firstLineChars="200"/>
        <w:jc w:val="center"/>
        <w:rPr>
          <w:rFonts w:ascii="方正小标宋简体" w:hAnsi="华文宋体" w:eastAsia="方正小标宋简体" w:cs="Times New Roman"/>
          <w:b/>
          <w:bCs/>
          <w:sz w:val="44"/>
          <w:szCs w:val="44"/>
        </w:rPr>
      </w:pPr>
    </w:p>
    <w:p w14:paraId="4F37AD36">
      <w:pPr>
        <w:spacing w:line="560" w:lineRule="exact"/>
        <w:ind w:firstLine="632" w:firstLineChars="200"/>
        <w:rPr>
          <w:rFonts w:hint="eastAsia" w:ascii="黑体" w:hAnsi="黑体" w:eastAsia="黑体" w:cs="Times New Roman"/>
          <w:b/>
          <w:bCs/>
          <w:szCs w:val="32"/>
        </w:rPr>
      </w:pPr>
    </w:p>
    <w:p w14:paraId="13BE7DA9">
      <w:pPr>
        <w:spacing w:line="560" w:lineRule="exact"/>
        <w:ind w:firstLine="632" w:firstLineChars="200"/>
        <w:rPr>
          <w:rFonts w:hint="eastAsia" w:ascii="黑体" w:hAnsi="黑体" w:eastAsia="黑体" w:cs="Times New Roman"/>
          <w:b/>
          <w:bCs/>
          <w:szCs w:val="32"/>
        </w:rPr>
      </w:pPr>
    </w:p>
    <w:p w14:paraId="6F81A169">
      <w:pPr>
        <w:spacing w:line="560" w:lineRule="exact"/>
        <w:ind w:firstLine="632" w:firstLineChars="200"/>
        <w:rPr>
          <w:rFonts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</w:rPr>
        <w:t>一、项目基本情况</w:t>
      </w:r>
    </w:p>
    <w:p w14:paraId="5424FBD4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（一）项目概况</w:t>
      </w:r>
    </w:p>
    <w:p w14:paraId="6EC978E3">
      <w:pPr>
        <w:spacing w:line="560" w:lineRule="exact"/>
        <w:ind w:firstLine="316" w:firstLineChars="100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Hlk8010977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32"/>
        </w:rPr>
        <w:t>第</w:t>
      </w:r>
      <w:r>
        <w:rPr>
          <w:rFonts w:ascii="Times New Roman" w:hAnsi="Times New Roman" w:eastAsia="仿宋_GB2312"/>
          <w:kern w:val="0"/>
          <w:sz w:val="32"/>
          <w:szCs w:val="32"/>
        </w:rPr>
        <w:t>七次全国人口普查，将全面查清人口数量、结构、分布、城乡住房、人民生活等方面情况，为完善人口发展战略和政策体系，促进人口长期均衡发展，科学制定国民经济和社会发展规划，推动经济高质量发展，开启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全面建设社会主义现代化国家</w:t>
      </w:r>
      <w:r>
        <w:rPr>
          <w:rFonts w:ascii="Times New Roman" w:hAnsi="Times New Roman" w:eastAsia="仿宋_GB2312"/>
          <w:kern w:val="0"/>
          <w:sz w:val="32"/>
          <w:szCs w:val="32"/>
        </w:rPr>
        <w:t>新征程，</w:t>
      </w:r>
      <w:bookmarkStart w:id="6" w:name="_GoBack"/>
      <w:bookmarkEnd w:id="6"/>
      <w:r>
        <w:rPr>
          <w:rFonts w:ascii="Times New Roman" w:hAnsi="Times New Roman" w:eastAsia="仿宋_GB2312"/>
          <w:kern w:val="0"/>
          <w:sz w:val="32"/>
          <w:szCs w:val="32"/>
        </w:rPr>
        <w:t>向第二个百年奋斗目标进军，提供科学准确的统计信息支持。</w:t>
      </w:r>
    </w:p>
    <w:p w14:paraId="493BE9EB">
      <w:pPr>
        <w:spacing w:line="560" w:lineRule="exact"/>
        <w:ind w:firstLine="316" w:firstLineChars="1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2.项目主要内容及实施情况</w:t>
      </w:r>
    </w:p>
    <w:p w14:paraId="2EC8BA0B">
      <w:pPr>
        <w:spacing w:line="560" w:lineRule="exact"/>
        <w:ind w:firstLine="632" w:firstLineChars="200"/>
        <w:rPr>
          <w:rFonts w:hint="eastAsia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</w:rPr>
        <w:t>（1）项目主要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用于第七次人口普查“两员”经费以及人口普查加班、印刷、培训等费用。</w:t>
      </w:r>
    </w:p>
    <w:bookmarkEnd w:id="0"/>
    <w:p w14:paraId="79D6968A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（2）项目实施情况</w:t>
      </w:r>
    </w:p>
    <w:p w14:paraId="75F8B466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年度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财政预算610万，资金全部到位，并发放到位。</w:t>
      </w:r>
    </w:p>
    <w:p w14:paraId="2DCA751B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3.资金投入和使用情况</w:t>
      </w:r>
    </w:p>
    <w:p w14:paraId="23843838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（1）资金投入情况</w:t>
      </w:r>
    </w:p>
    <w:p w14:paraId="2F489D0D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怀远县财政局“关于</w:t>
      </w:r>
      <w:r>
        <w:rPr>
          <w:rFonts w:ascii="仿宋_GB2312" w:hAnsi="Times New Roman" w:eastAsia="仿宋_GB2312" w:cs="Times New Roman"/>
          <w:szCs w:val="32"/>
        </w:rPr>
        <w:t>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ascii="仿宋_GB2312" w:hAnsi="Times New Roman" w:eastAsia="仿宋_GB2312" w:cs="Times New Roman"/>
          <w:szCs w:val="32"/>
        </w:rPr>
        <w:t>年度县级部门预算的批复</w:t>
      </w:r>
      <w:r>
        <w:rPr>
          <w:rFonts w:hint="eastAsia" w:ascii="仿宋_GB2312" w:hAnsi="Times New Roman" w:eastAsia="仿宋_GB2312" w:cs="Times New Roman"/>
          <w:szCs w:val="32"/>
        </w:rPr>
        <w:t>”，批复怀远县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统计局</w:t>
      </w:r>
      <w:r>
        <w:rPr>
          <w:rFonts w:hint="eastAsia" w:ascii="仿宋_GB2312" w:hAnsi="Times New Roman" w:eastAsia="仿宋_GB2312" w:cs="Times New Roman"/>
          <w:szCs w:val="32"/>
        </w:rPr>
        <w:t>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年度“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Times New Roman" w:eastAsia="仿宋_GB2312" w:cs="Times New Roman"/>
          <w:szCs w:val="32"/>
        </w:rPr>
        <w:t>预算金额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610</w:t>
      </w:r>
      <w:r>
        <w:rPr>
          <w:rFonts w:hint="eastAsia" w:ascii="仿宋_GB2312" w:hAnsi="Times New Roman" w:eastAsia="仿宋_GB2312" w:cs="Times New Roman"/>
          <w:szCs w:val="32"/>
        </w:rPr>
        <w:t>万元。</w:t>
      </w:r>
    </w:p>
    <w:p w14:paraId="73CE16FC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（2）资金使用情况</w:t>
      </w:r>
    </w:p>
    <w:p w14:paraId="0F9A466A">
      <w:pPr>
        <w:spacing w:line="560" w:lineRule="exact"/>
        <w:ind w:firstLine="632" w:firstLineChars="200"/>
        <w:rPr>
          <w:rFonts w:hint="eastAsia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</w:rPr>
        <w:t>本次评价资金主要用于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用于第七次人口普查“两员”经费以及人口普查加班、印刷、培训等费用。</w:t>
      </w:r>
    </w:p>
    <w:p w14:paraId="227948DD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（二）项目绩效目标</w:t>
      </w:r>
    </w:p>
    <w:p w14:paraId="3DFD6AED">
      <w:pPr>
        <w:spacing w:line="560" w:lineRule="exact"/>
        <w:ind w:firstLine="948" w:firstLineChars="3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1.总体目标</w:t>
      </w:r>
    </w:p>
    <w:p w14:paraId="4482AA7C">
      <w:pPr>
        <w:spacing w:line="560" w:lineRule="exact"/>
        <w:ind w:firstLine="632" w:firstLineChars="200"/>
        <w:rPr>
          <w:rFonts w:hint="eastAsia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全国人口普查，在全面查清人口数量、结构、分布的同时，重点对人员流向特点、城乡住房分布等方面情况进行调查，进一步掌握我县人口、住房等方面发生的新特点。为研究制定人口发展战略及经济社会发展规划、政策提供依据。</w:t>
      </w:r>
    </w:p>
    <w:p w14:paraId="626D0333">
      <w:pPr>
        <w:spacing w:line="560" w:lineRule="exact"/>
        <w:ind w:firstLine="632" w:firstLineChars="200"/>
        <w:rPr>
          <w:rFonts w:hint="eastAsia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年度绩效目标</w:t>
      </w:r>
    </w:p>
    <w:p w14:paraId="46C50D20">
      <w:pPr>
        <w:spacing w:line="560" w:lineRule="exact"/>
        <w:ind w:firstLine="632" w:firstLineChars="200"/>
        <w:rPr>
          <w:rFonts w:hint="eastAsia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（1）产出目标：全县362个村（居）有住户36.5万户。平均70-100户划分一个普查小区、5个以上普查小区配备2名指导员、每个村配备一名PDA操作员的标准，需划分约4000个普查小区，相应配备普查员4000名、普查指导员600人、PDA操作员362名，约4900人。</w:t>
      </w:r>
    </w:p>
    <w:p w14:paraId="0C994E72">
      <w:pPr>
        <w:spacing w:line="560" w:lineRule="exact"/>
        <w:ind w:firstLine="632" w:firstLineChars="200"/>
        <w:rPr>
          <w:rFonts w:hint="eastAsia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（2）效益目标：为“十四五”及2035年中长期规划提供基础数据，为公共基础设施投资规划提供参考。</w:t>
      </w:r>
    </w:p>
    <w:p w14:paraId="7D2CD894">
      <w:pPr>
        <w:spacing w:line="560" w:lineRule="exact"/>
        <w:ind w:firstLine="632" w:firstLineChars="200"/>
        <w:rPr>
          <w:rFonts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</w:rPr>
        <w:t>二、绩效评价工作开展情况</w:t>
      </w:r>
    </w:p>
    <w:p w14:paraId="690FE407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（一）</w:t>
      </w:r>
      <w:bookmarkStart w:id="1" w:name="_Hlk79591799"/>
      <w:r>
        <w:rPr>
          <w:rFonts w:hint="eastAsia" w:ascii="楷体_GB2312" w:hAnsi="Times New Roman" w:eastAsia="楷体_GB2312" w:cs="Times New Roman"/>
          <w:szCs w:val="32"/>
        </w:rPr>
        <w:t>绩效评价</w:t>
      </w:r>
      <w:bookmarkEnd w:id="1"/>
      <w:r>
        <w:rPr>
          <w:rFonts w:hint="eastAsia" w:ascii="楷体_GB2312" w:hAnsi="Times New Roman" w:eastAsia="楷体_GB2312" w:cs="Times New Roman"/>
          <w:szCs w:val="32"/>
        </w:rPr>
        <w:t>目的、对象和范围</w:t>
      </w:r>
    </w:p>
    <w:p w14:paraId="5254E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1" w:firstLineChars="168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Cs w:val="32"/>
        </w:rPr>
        <w:t>1.绩效评价目的。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国务院关于开展第七次全国人口普查的通知》精神，项目经费合理。所需经费，在保证高质量完成普查任务和结合财政厉行节约“过紧日子”的主导思想，综合考量后，详细编制人口普查经费的预算，做到专款专用，从严把控。</w:t>
      </w:r>
    </w:p>
    <w:p w14:paraId="1DB3D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2.绩效评价对象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第七次全国人口普查经费使用全过程。</w:t>
      </w:r>
    </w:p>
    <w:p w14:paraId="07456CFA">
      <w:pPr>
        <w:spacing w:line="560" w:lineRule="exact"/>
        <w:ind w:firstLine="316" w:firstLineChars="1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3.绩效评价范围。以及绩效目标最终的实现程度及效果。</w:t>
      </w:r>
    </w:p>
    <w:p w14:paraId="005D7819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（二）绩效评价原则、评价指标体系、评价方法、评价标准</w:t>
      </w:r>
    </w:p>
    <w:p w14:paraId="07E7FB78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1.绩效评价原则：科学规范原则、公正公开原则、分级分类原则以及绩效相关原则。</w:t>
      </w:r>
    </w:p>
    <w:p w14:paraId="1CBC1AB5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2.评价指标体系</w:t>
      </w:r>
    </w:p>
    <w:p w14:paraId="4B38BB50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评价指标体系分别从项目决策、项目过程、项目产出、项目效益四个方面对其财政支出进行评价，指标分值设计遵循了以结果为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导向</w:t>
      </w:r>
      <w:r>
        <w:rPr>
          <w:rFonts w:hint="eastAsia" w:ascii="仿宋_GB2312" w:hAnsi="Times New Roman" w:eastAsia="仿宋_GB2312" w:cs="Times New Roman"/>
          <w:szCs w:val="32"/>
        </w:rPr>
        <w:t>原则，注重产出和效益，适度关注决策、过程管理。本次绩效评价的指标分值设计，在此基础上对二、三级指标进行细分，根据二、三级指标与绩效目标的匹配性、在指标中的重要性、以及对一级指标的影响程度来合理确定评价指标的分值比例结构。</w:t>
      </w:r>
    </w:p>
    <w:p w14:paraId="111B7DDE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年度“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Times New Roman" w:eastAsia="仿宋_GB2312" w:cs="Times New Roman"/>
          <w:szCs w:val="32"/>
        </w:rPr>
        <w:t>”评价指标体系包括4项一级指标，14项二级指标，23项三级指标，满分为100分。具体如下：</w:t>
      </w:r>
    </w:p>
    <w:p w14:paraId="0EF5B567">
      <w:pPr>
        <w:spacing w:line="560" w:lineRule="exact"/>
        <w:ind w:firstLine="3476" w:firstLineChars="1100"/>
        <w:rPr>
          <w:rFonts w:ascii="仿宋_GB2312" w:hAnsi="Times New Roman" w:eastAsia="仿宋_GB2312" w:cs="Times New Roman"/>
          <w:b/>
          <w:bCs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Cs w:val="32"/>
        </w:rPr>
        <w:t>绩效评价指标体系</w:t>
      </w:r>
    </w:p>
    <w:tbl>
      <w:tblPr>
        <w:tblStyle w:val="1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418"/>
        <w:gridCol w:w="992"/>
        <w:gridCol w:w="3686"/>
        <w:gridCol w:w="850"/>
      </w:tblGrid>
      <w:tr w14:paraId="724B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tblHeader/>
          <w:jc w:val="center"/>
        </w:trPr>
        <w:tc>
          <w:tcPr>
            <w:tcW w:w="1134" w:type="dxa"/>
            <w:tcBorders>
              <w:top w:val="double" w:color="auto" w:sz="4" w:space="0"/>
              <w:left w:val="nil"/>
            </w:tcBorders>
          </w:tcPr>
          <w:p w14:paraId="4642A939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一级指标</w:t>
            </w:r>
          </w:p>
        </w:tc>
        <w:tc>
          <w:tcPr>
            <w:tcW w:w="1134" w:type="dxa"/>
            <w:tcBorders>
              <w:top w:val="double" w:color="auto" w:sz="4" w:space="0"/>
            </w:tcBorders>
          </w:tcPr>
          <w:p w14:paraId="0397402F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1418" w:type="dxa"/>
            <w:tcBorders>
              <w:top w:val="double" w:color="auto" w:sz="4" w:space="0"/>
            </w:tcBorders>
          </w:tcPr>
          <w:p w14:paraId="6280D3A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二级指标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 w14:paraId="37AC086C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3686" w:type="dxa"/>
            <w:tcBorders>
              <w:top w:val="double" w:color="auto" w:sz="4" w:space="0"/>
            </w:tcBorders>
          </w:tcPr>
          <w:p w14:paraId="77B5EADF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三级指标</w:t>
            </w:r>
          </w:p>
        </w:tc>
        <w:tc>
          <w:tcPr>
            <w:tcW w:w="850" w:type="dxa"/>
            <w:tcBorders>
              <w:top w:val="double" w:color="auto" w:sz="4" w:space="0"/>
              <w:right w:val="nil"/>
            </w:tcBorders>
          </w:tcPr>
          <w:p w14:paraId="5EB0540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分值</w:t>
            </w:r>
          </w:p>
        </w:tc>
      </w:tr>
      <w:tr w14:paraId="4792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60B45A9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决策</w:t>
            </w:r>
          </w:p>
        </w:tc>
        <w:tc>
          <w:tcPr>
            <w:tcW w:w="1134" w:type="dxa"/>
            <w:vMerge w:val="restart"/>
            <w:vAlign w:val="center"/>
          </w:tcPr>
          <w:p w14:paraId="52615AB1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 w14:paraId="75D1FDD1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项目立项</w:t>
            </w:r>
          </w:p>
        </w:tc>
        <w:tc>
          <w:tcPr>
            <w:tcW w:w="992" w:type="dxa"/>
            <w:vMerge w:val="restart"/>
            <w:vAlign w:val="center"/>
          </w:tcPr>
          <w:p w14:paraId="733CCFDA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4EF1E479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立项依据充分性</w:t>
            </w:r>
          </w:p>
        </w:tc>
        <w:tc>
          <w:tcPr>
            <w:tcW w:w="850" w:type="dxa"/>
            <w:tcBorders>
              <w:right w:val="nil"/>
            </w:tcBorders>
          </w:tcPr>
          <w:p w14:paraId="36259AD0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</w:tr>
      <w:tr w14:paraId="4E68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6E0178CA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5C39E692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524F84C4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1888F7FF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538F6A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立项程序规范性</w:t>
            </w:r>
          </w:p>
        </w:tc>
        <w:tc>
          <w:tcPr>
            <w:tcW w:w="850" w:type="dxa"/>
            <w:tcBorders>
              <w:right w:val="nil"/>
            </w:tcBorders>
          </w:tcPr>
          <w:p w14:paraId="40C95CEB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</w:tr>
      <w:tr w14:paraId="3E58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106A113C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0F40B11F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1596339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绩效目标</w:t>
            </w:r>
          </w:p>
        </w:tc>
        <w:tc>
          <w:tcPr>
            <w:tcW w:w="992" w:type="dxa"/>
            <w:vMerge w:val="restart"/>
            <w:vAlign w:val="center"/>
          </w:tcPr>
          <w:p w14:paraId="7DE13D29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1F03316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绩效目标合理性</w:t>
            </w:r>
          </w:p>
        </w:tc>
        <w:tc>
          <w:tcPr>
            <w:tcW w:w="850" w:type="dxa"/>
            <w:tcBorders>
              <w:right w:val="nil"/>
            </w:tcBorders>
          </w:tcPr>
          <w:p w14:paraId="123BC828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</w:tr>
      <w:tr w14:paraId="076E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15DFFC79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11E192DE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446287E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BA2B01B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AA8ED74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绩效指标明确性</w:t>
            </w:r>
          </w:p>
        </w:tc>
        <w:tc>
          <w:tcPr>
            <w:tcW w:w="850" w:type="dxa"/>
            <w:tcBorders>
              <w:right w:val="nil"/>
            </w:tcBorders>
          </w:tcPr>
          <w:p w14:paraId="284C0A2C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</w:tr>
      <w:tr w14:paraId="7E28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59C340CE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48741953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A901DD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资金投入</w:t>
            </w:r>
          </w:p>
        </w:tc>
        <w:tc>
          <w:tcPr>
            <w:tcW w:w="992" w:type="dxa"/>
            <w:vMerge w:val="restart"/>
            <w:vAlign w:val="center"/>
          </w:tcPr>
          <w:p w14:paraId="1A3B0BA9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238C970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预算编制科学性</w:t>
            </w:r>
          </w:p>
        </w:tc>
        <w:tc>
          <w:tcPr>
            <w:tcW w:w="850" w:type="dxa"/>
            <w:tcBorders>
              <w:right w:val="nil"/>
            </w:tcBorders>
          </w:tcPr>
          <w:p w14:paraId="0155D115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</w:tr>
      <w:tr w14:paraId="3BE0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461BAC6A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43C2EA1F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73AB7E30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38235496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5B8C0E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资金分配合理性</w:t>
            </w:r>
          </w:p>
        </w:tc>
        <w:tc>
          <w:tcPr>
            <w:tcW w:w="850" w:type="dxa"/>
            <w:tcBorders>
              <w:right w:val="nil"/>
            </w:tcBorders>
          </w:tcPr>
          <w:p w14:paraId="3F1F8B89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</w:tr>
      <w:tr w14:paraId="7F0D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42D3D960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过程</w:t>
            </w:r>
          </w:p>
        </w:tc>
        <w:tc>
          <w:tcPr>
            <w:tcW w:w="1134" w:type="dxa"/>
            <w:vMerge w:val="restart"/>
            <w:vAlign w:val="center"/>
          </w:tcPr>
          <w:p w14:paraId="624190D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Merge w:val="restart"/>
            <w:vAlign w:val="center"/>
          </w:tcPr>
          <w:p w14:paraId="2978F601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资金管理</w:t>
            </w:r>
          </w:p>
        </w:tc>
        <w:tc>
          <w:tcPr>
            <w:tcW w:w="992" w:type="dxa"/>
            <w:vMerge w:val="restart"/>
            <w:vAlign w:val="center"/>
          </w:tcPr>
          <w:p w14:paraId="752B2135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14:paraId="13996AE0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资金到位率</w:t>
            </w:r>
          </w:p>
        </w:tc>
        <w:tc>
          <w:tcPr>
            <w:tcW w:w="850" w:type="dxa"/>
            <w:tcBorders>
              <w:right w:val="nil"/>
            </w:tcBorders>
          </w:tcPr>
          <w:p w14:paraId="441EAFD3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</w:tr>
      <w:tr w14:paraId="7509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160801DE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5E599B02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7483EE04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518CBB98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D22F6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资金拨付及时性</w:t>
            </w:r>
          </w:p>
        </w:tc>
        <w:tc>
          <w:tcPr>
            <w:tcW w:w="850" w:type="dxa"/>
            <w:tcBorders>
              <w:right w:val="nil"/>
            </w:tcBorders>
          </w:tcPr>
          <w:p w14:paraId="5F2A99D4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</w:tr>
      <w:tr w14:paraId="3ACC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78BFB0AC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1AEBF599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4115F09A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0E296C47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70F779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预算执行率</w:t>
            </w:r>
          </w:p>
        </w:tc>
        <w:tc>
          <w:tcPr>
            <w:tcW w:w="850" w:type="dxa"/>
            <w:tcBorders>
              <w:right w:val="nil"/>
            </w:tcBorders>
          </w:tcPr>
          <w:p w14:paraId="53422C5C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</w:tr>
      <w:tr w14:paraId="06B3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2308FB59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240CC924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26D8246A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1BBD87B5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A4C900C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资金使用合规性</w:t>
            </w:r>
          </w:p>
        </w:tc>
        <w:tc>
          <w:tcPr>
            <w:tcW w:w="850" w:type="dxa"/>
            <w:tcBorders>
              <w:right w:val="nil"/>
            </w:tcBorders>
          </w:tcPr>
          <w:p w14:paraId="5F280FE8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</w:tr>
      <w:tr w14:paraId="707A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42C405C2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621A312B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1A0B2B15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13EE33FF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03AFF3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绩效自评内容准确完整性</w:t>
            </w:r>
          </w:p>
        </w:tc>
        <w:tc>
          <w:tcPr>
            <w:tcW w:w="850" w:type="dxa"/>
            <w:tcBorders>
              <w:right w:val="nil"/>
            </w:tcBorders>
          </w:tcPr>
          <w:p w14:paraId="292819CE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</w:tr>
      <w:tr w14:paraId="04FD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266ADDE1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51F05B65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19A01BDE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521BAF13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27A9A1A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绩效自评结论真实性</w:t>
            </w:r>
          </w:p>
        </w:tc>
        <w:tc>
          <w:tcPr>
            <w:tcW w:w="850" w:type="dxa"/>
            <w:tcBorders>
              <w:right w:val="nil"/>
            </w:tcBorders>
          </w:tcPr>
          <w:p w14:paraId="37A940DC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</w:tr>
      <w:tr w14:paraId="4496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4E618EEE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47145265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4F86F14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组织实施</w:t>
            </w:r>
          </w:p>
        </w:tc>
        <w:tc>
          <w:tcPr>
            <w:tcW w:w="992" w:type="dxa"/>
            <w:vMerge w:val="restart"/>
            <w:vAlign w:val="center"/>
          </w:tcPr>
          <w:p w14:paraId="50EAE0BB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0AF47D78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管理制度健全性</w:t>
            </w:r>
          </w:p>
        </w:tc>
        <w:tc>
          <w:tcPr>
            <w:tcW w:w="850" w:type="dxa"/>
            <w:tcBorders>
              <w:right w:val="nil"/>
            </w:tcBorders>
          </w:tcPr>
          <w:p w14:paraId="45EE6745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</w:tr>
      <w:tr w14:paraId="4CB2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6D738A56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44F6D279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</w:tcPr>
          <w:p w14:paraId="052CF39D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5709DC2B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C4463BA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制度执行有效性</w:t>
            </w:r>
          </w:p>
        </w:tc>
        <w:tc>
          <w:tcPr>
            <w:tcW w:w="850" w:type="dxa"/>
            <w:tcBorders>
              <w:right w:val="nil"/>
            </w:tcBorders>
          </w:tcPr>
          <w:p w14:paraId="560B7E29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</w:tr>
      <w:tr w14:paraId="1B3A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73CA3313">
            <w:pPr>
              <w:spacing w:line="560" w:lineRule="exact"/>
              <w:ind w:left="-590" w:leftChars="-187"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</w:t>
            </w:r>
          </w:p>
        </w:tc>
        <w:tc>
          <w:tcPr>
            <w:tcW w:w="1134" w:type="dxa"/>
            <w:vMerge w:val="restart"/>
            <w:vAlign w:val="center"/>
          </w:tcPr>
          <w:p w14:paraId="3DBB812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3F2C6E49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产出数量</w:t>
            </w:r>
          </w:p>
        </w:tc>
        <w:tc>
          <w:tcPr>
            <w:tcW w:w="992" w:type="dxa"/>
          </w:tcPr>
          <w:p w14:paraId="7D725849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4E0F50C7">
            <w:pPr>
              <w:spacing w:line="560" w:lineRule="exac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两员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5000人</w:t>
            </w:r>
          </w:p>
        </w:tc>
        <w:tc>
          <w:tcPr>
            <w:tcW w:w="850" w:type="dxa"/>
            <w:tcBorders>
              <w:right w:val="nil"/>
            </w:tcBorders>
          </w:tcPr>
          <w:p w14:paraId="6DFD33FA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</w:tr>
      <w:tr w14:paraId="2F0F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66200452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0001B7B0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882077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产出质量</w:t>
            </w:r>
          </w:p>
        </w:tc>
        <w:tc>
          <w:tcPr>
            <w:tcW w:w="992" w:type="dxa"/>
          </w:tcPr>
          <w:p w14:paraId="6EB6480E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1558AC87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各项工作执行率</w:t>
            </w:r>
          </w:p>
        </w:tc>
        <w:tc>
          <w:tcPr>
            <w:tcW w:w="850" w:type="dxa"/>
            <w:tcBorders>
              <w:right w:val="nil"/>
            </w:tcBorders>
          </w:tcPr>
          <w:p w14:paraId="72673410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</w:tr>
      <w:tr w14:paraId="0E05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21CEE492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34831098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748874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产出时效</w:t>
            </w:r>
          </w:p>
        </w:tc>
        <w:tc>
          <w:tcPr>
            <w:tcW w:w="992" w:type="dxa"/>
          </w:tcPr>
          <w:p w14:paraId="7D3AB3A6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30E5A0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工作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完成及时性</w:t>
            </w:r>
          </w:p>
        </w:tc>
        <w:tc>
          <w:tcPr>
            <w:tcW w:w="850" w:type="dxa"/>
            <w:tcBorders>
              <w:right w:val="nil"/>
            </w:tcBorders>
          </w:tcPr>
          <w:p w14:paraId="1238A62F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</w:tr>
      <w:tr w14:paraId="3CE7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21DE6EF5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6C48FA5D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A418D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产出成本</w:t>
            </w:r>
          </w:p>
        </w:tc>
        <w:tc>
          <w:tcPr>
            <w:tcW w:w="992" w:type="dxa"/>
          </w:tcPr>
          <w:p w14:paraId="257A62BA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581F5809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预算控置率</w:t>
            </w:r>
          </w:p>
        </w:tc>
        <w:tc>
          <w:tcPr>
            <w:tcW w:w="850" w:type="dxa"/>
            <w:tcBorders>
              <w:right w:val="nil"/>
            </w:tcBorders>
          </w:tcPr>
          <w:p w14:paraId="013A9D34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</w:tr>
      <w:tr w14:paraId="6AB6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09A31898">
            <w:pPr>
              <w:spacing w:line="560" w:lineRule="exact"/>
              <w:ind w:left="-590" w:leftChars="-187"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效益</w:t>
            </w:r>
          </w:p>
        </w:tc>
        <w:tc>
          <w:tcPr>
            <w:tcW w:w="1134" w:type="dxa"/>
            <w:vMerge w:val="restart"/>
            <w:vAlign w:val="center"/>
          </w:tcPr>
          <w:p w14:paraId="68E2798B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7328B3EC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社会效益</w:t>
            </w:r>
          </w:p>
        </w:tc>
        <w:tc>
          <w:tcPr>
            <w:tcW w:w="992" w:type="dxa"/>
          </w:tcPr>
          <w:p w14:paraId="661613A3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6BAB1F59">
            <w:pPr>
              <w:spacing w:line="560" w:lineRule="exac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为“十四五”及2035年中长期规划提供基础数据，为公共基础设施投资规划提供参考</w:t>
            </w:r>
          </w:p>
        </w:tc>
        <w:tc>
          <w:tcPr>
            <w:tcW w:w="850" w:type="dxa"/>
            <w:tcBorders>
              <w:right w:val="nil"/>
            </w:tcBorders>
          </w:tcPr>
          <w:p w14:paraId="0CFEF2DB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</w:tr>
      <w:tr w14:paraId="1EDF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667A772B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42C2736F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6A5DFB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经济效益</w:t>
            </w:r>
          </w:p>
        </w:tc>
        <w:tc>
          <w:tcPr>
            <w:tcW w:w="992" w:type="dxa"/>
          </w:tcPr>
          <w:p w14:paraId="35157FA3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6FB5EBAE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促进县域经济发展环境</w:t>
            </w:r>
          </w:p>
        </w:tc>
        <w:tc>
          <w:tcPr>
            <w:tcW w:w="850" w:type="dxa"/>
            <w:tcBorders>
              <w:right w:val="nil"/>
            </w:tcBorders>
          </w:tcPr>
          <w:p w14:paraId="428752FD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</w:tr>
      <w:tr w14:paraId="2DF5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2162F07E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19EE233A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D6F99E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生态效益</w:t>
            </w:r>
          </w:p>
        </w:tc>
        <w:tc>
          <w:tcPr>
            <w:tcW w:w="992" w:type="dxa"/>
          </w:tcPr>
          <w:p w14:paraId="1CEE175A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4EB03BB0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有序发展</w:t>
            </w:r>
          </w:p>
        </w:tc>
        <w:tc>
          <w:tcPr>
            <w:tcW w:w="850" w:type="dxa"/>
            <w:tcBorders>
              <w:right w:val="nil"/>
            </w:tcBorders>
          </w:tcPr>
          <w:p w14:paraId="76D06A8D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</w:tr>
      <w:tr w14:paraId="7AE1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295A918F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66F7AACE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9D5CF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可持续影响</w:t>
            </w:r>
          </w:p>
        </w:tc>
        <w:tc>
          <w:tcPr>
            <w:tcW w:w="992" w:type="dxa"/>
            <w:vAlign w:val="center"/>
          </w:tcPr>
          <w:p w14:paraId="420EA966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77B7065D">
            <w:pPr>
              <w:spacing w:line="560" w:lineRule="exac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稳步提升</w:t>
            </w:r>
          </w:p>
        </w:tc>
        <w:tc>
          <w:tcPr>
            <w:tcW w:w="850" w:type="dxa"/>
            <w:tcBorders>
              <w:right w:val="nil"/>
            </w:tcBorders>
          </w:tcPr>
          <w:p w14:paraId="528E49D0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</w:tr>
      <w:tr w14:paraId="5B05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left w:val="nil"/>
            </w:tcBorders>
          </w:tcPr>
          <w:p w14:paraId="7866C243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</w:tcPr>
          <w:p w14:paraId="6A4B9318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9630B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满意度</w:t>
            </w:r>
          </w:p>
        </w:tc>
        <w:tc>
          <w:tcPr>
            <w:tcW w:w="992" w:type="dxa"/>
          </w:tcPr>
          <w:p w14:paraId="5D26A85D">
            <w:pPr>
              <w:spacing w:line="560" w:lineRule="exact"/>
              <w:ind w:firstLine="227" w:firstLineChars="116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1EA933B6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群众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满意度</w:t>
            </w:r>
          </w:p>
        </w:tc>
        <w:tc>
          <w:tcPr>
            <w:tcW w:w="850" w:type="dxa"/>
            <w:tcBorders>
              <w:right w:val="nil"/>
            </w:tcBorders>
          </w:tcPr>
          <w:p w14:paraId="162C0565">
            <w:pPr>
              <w:spacing w:line="560" w:lineRule="exact"/>
              <w:ind w:firstLine="227" w:firstLineChars="116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</w:tr>
      <w:tr w14:paraId="3BBC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left w:val="nil"/>
              <w:bottom w:val="double" w:color="auto" w:sz="4" w:space="0"/>
            </w:tcBorders>
          </w:tcPr>
          <w:p w14:paraId="595A594A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bottom w:val="double" w:color="auto" w:sz="4" w:space="0"/>
            </w:tcBorders>
          </w:tcPr>
          <w:p w14:paraId="05BC84E7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bottom w:val="double" w:color="auto" w:sz="4" w:space="0"/>
            </w:tcBorders>
          </w:tcPr>
          <w:p w14:paraId="0BAFC061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</w:tcPr>
          <w:p w14:paraId="671AC997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bottom w:val="double" w:color="auto" w:sz="4" w:space="0"/>
            </w:tcBorders>
          </w:tcPr>
          <w:p w14:paraId="0AA8972C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color="auto" w:sz="4" w:space="0"/>
              <w:right w:val="nil"/>
            </w:tcBorders>
          </w:tcPr>
          <w:p w14:paraId="724AF0B6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8B81EE2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3.评价方法</w:t>
      </w:r>
    </w:p>
    <w:p w14:paraId="6B132CBF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本次评价采用现场调研与非现场评价相结合的形式开展。主要采用定性评价和定量评价相结合方法，对定性评价指标采用因素分析法和公众评判法，对定量指标采用成本效益分析法、比较法进行量化打分。总分为100分，评价结果分为优（≥90 分）、良（≥80、＜90）、中（≥60、＜80）、差（＜60），以下为具体评价方法：</w:t>
      </w:r>
    </w:p>
    <w:p w14:paraId="317FDB23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（1）成本效益分析法，通过将投入与产出、效益进行关联性分析，评价绩效目标实现程度。</w:t>
      </w:r>
    </w:p>
    <w:p w14:paraId="573CBCD4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（2）比较法，通过对绩效目标与实施效果、历史与当期情况的比较，综合分析绩效目标实现程度。</w:t>
      </w:r>
    </w:p>
    <w:p w14:paraId="757EEC2E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（3）因素分析法，通过综合分析影响绩效目标实现、实施效果的内外因素，评价绩效目标实现程度。</w:t>
      </w:r>
    </w:p>
    <w:p w14:paraId="47061B1B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（4）公众评判法，通过公众问卷及抽样调查等对财政支出效果进行评判，评价绩效目标实现程度。</w:t>
      </w:r>
    </w:p>
    <w:p w14:paraId="731D91E2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4.评价标准</w:t>
      </w:r>
    </w:p>
    <w:p w14:paraId="683C45C4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本次绩效评价标准主要是参照计划标准和历史标准制定。对于已经制定计划目标的指标，直接用实际情况与计划情况相比较进行评价。对于没有制定计划目标的指标，则参照历史标准进行评价。</w:t>
      </w:r>
    </w:p>
    <w:p w14:paraId="43E3996D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（三）绩效评价工作过程</w:t>
      </w:r>
    </w:p>
    <w:p w14:paraId="5A4FB1C4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1.了解项目概况</w:t>
      </w:r>
    </w:p>
    <w:p w14:paraId="3229FA90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评价工作组成员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赴局机关召开座谈会</w:t>
      </w:r>
      <w:r>
        <w:rPr>
          <w:rFonts w:hint="eastAsia" w:ascii="仿宋_GB2312" w:hAnsi="Times New Roman" w:eastAsia="仿宋_GB2312" w:cs="Times New Roman"/>
          <w:szCs w:val="32"/>
        </w:rPr>
        <w:t>，向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机关</w:t>
      </w:r>
      <w:r>
        <w:rPr>
          <w:rFonts w:hint="eastAsia" w:ascii="仿宋_GB2312" w:hAnsi="Times New Roman" w:eastAsia="仿宋_GB2312" w:cs="Times New Roman"/>
          <w:szCs w:val="32"/>
        </w:rPr>
        <w:t>传达本次绩效评价工作要求，听取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项目负责人</w:t>
      </w:r>
      <w:r>
        <w:rPr>
          <w:rFonts w:hint="eastAsia" w:ascii="仿宋_GB2312" w:hAnsi="Times New Roman" w:eastAsia="仿宋_GB2312" w:cs="Times New Roman"/>
          <w:szCs w:val="32"/>
        </w:rPr>
        <w:t>介绍项目概况，并将绩效评价资料清单提供给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评价组</w:t>
      </w:r>
      <w:r>
        <w:rPr>
          <w:rFonts w:hint="eastAsia" w:ascii="仿宋_GB2312" w:hAnsi="Times New Roman" w:eastAsia="仿宋_GB2312" w:cs="Times New Roman"/>
          <w:szCs w:val="32"/>
        </w:rPr>
        <w:t>。</w:t>
      </w:r>
    </w:p>
    <w:p w14:paraId="73E55D61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2.制定评价实施方案</w:t>
      </w:r>
    </w:p>
    <w:p w14:paraId="27CEA9F5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评价小组从目标要求、工作内容、方式方法、时间进度及工作步骤等方面做出具体明确的计划，为绩效评价工作的组织实施提供指引。</w:t>
      </w:r>
    </w:p>
    <w:p w14:paraId="5351070E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3.基础数据采集，设定绩效评价指标体系</w:t>
      </w:r>
    </w:p>
    <w:p w14:paraId="55A6BD74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评价工作组在了解项目具体情况，与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负责人</w:t>
      </w:r>
      <w:r>
        <w:rPr>
          <w:rFonts w:hint="eastAsia" w:ascii="仿宋_GB2312" w:hAnsi="Times New Roman" w:eastAsia="仿宋_GB2312" w:cs="Times New Roman"/>
          <w:szCs w:val="32"/>
        </w:rPr>
        <w:t>及财务人员进行沟通，获取政策、管理、财务等各方面基础数据。结合项目具体情况，设计绩效评价指标体系，征求被评价单位意见，确定项目绩效评价指标体系。</w:t>
      </w:r>
    </w:p>
    <w:p w14:paraId="3339DAAD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4.资料数据分析</w:t>
      </w:r>
    </w:p>
    <w:p w14:paraId="146DB256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价工作组成员将收集到的资料进行分类汇总，对照工作方案和绩效评价指标体系，核实资料的准确性、完整性以及相关性，并在现场与相关项目责任人进行充分沟通、查阅文件、形成工作底稿，并结合绩效评价体系中对应指标进行初步评分。</w:t>
      </w:r>
    </w:p>
    <w:p w14:paraId="5CBA025F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5.数据汇总撰写报告</w:t>
      </w:r>
    </w:p>
    <w:p w14:paraId="3F03ECF4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项目组根据绩效评价的原理和规范，对采集的数据进行处理、分析和评分，并得出评价结论撰写报告，上交委托方并征求意见。</w:t>
      </w:r>
    </w:p>
    <w:p w14:paraId="0F816EFC">
      <w:pPr>
        <w:spacing w:line="560" w:lineRule="exact"/>
        <w:ind w:firstLine="632" w:firstLineChars="200"/>
        <w:rPr>
          <w:rFonts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</w:rPr>
        <w:t>三、综合评价情况及评价结论</w:t>
      </w:r>
    </w:p>
    <w:p w14:paraId="2700A4F7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（一）综合评价情况</w:t>
      </w:r>
    </w:p>
    <w:p w14:paraId="191CD1A4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年度“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Times New Roman" w:eastAsia="仿宋_GB2312" w:cs="Times New Roman"/>
          <w:szCs w:val="32"/>
        </w:rPr>
        <w:t>”项目的实施，充分体现了政府对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大型普查</w:t>
      </w:r>
      <w:r>
        <w:rPr>
          <w:rFonts w:hint="eastAsia" w:ascii="仿宋_GB2312" w:hAnsi="Times New Roman" w:eastAsia="仿宋_GB2312" w:cs="Times New Roman"/>
          <w:szCs w:val="32"/>
        </w:rPr>
        <w:t>的重视。</w:t>
      </w:r>
    </w:p>
    <w:p w14:paraId="783B9440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项目组通过对项目决策、过程、产出、效益进行评价，认为202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年度“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Times New Roman" w:eastAsia="仿宋_GB2312" w:cs="Times New Roman"/>
          <w:szCs w:val="32"/>
        </w:rPr>
        <w:t>”项目立项依据充分，立项程序规范，绩效目标设置合理，资金到位及时、使用合规，管理制度健全，基本得到有效执行，项目产出完成情况良好，取得了较好的社会、经济和生态效益，持续良好发展，服务对象满意度高。</w:t>
      </w:r>
    </w:p>
    <w:p w14:paraId="1702947E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（二）评价结论</w:t>
      </w:r>
    </w:p>
    <w:p w14:paraId="625DB3BC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根据评价指标体系对本项目的绩效进行评价，本项目综合评价得分8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Cs w:val="32"/>
        </w:rPr>
        <w:t>分，评价等级为“良”。</w:t>
      </w:r>
    </w:p>
    <w:p w14:paraId="7EB16318">
      <w:pPr>
        <w:spacing w:line="560" w:lineRule="exact"/>
        <w:ind w:firstLine="3792" w:firstLineChars="1200"/>
        <w:rPr>
          <w:rFonts w:ascii="仿宋_GB2312" w:hAnsi="Times New Roman" w:eastAsia="仿宋_GB2312" w:cs="Times New Roman"/>
          <w:b/>
          <w:bCs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Cs w:val="32"/>
        </w:rPr>
        <w:t>评分情况</w:t>
      </w:r>
    </w:p>
    <w:tbl>
      <w:tblPr>
        <w:tblStyle w:val="14"/>
        <w:tblW w:w="7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1418"/>
        <w:gridCol w:w="1276"/>
        <w:gridCol w:w="1134"/>
        <w:gridCol w:w="1276"/>
      </w:tblGrid>
      <w:tr w14:paraId="7222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tblHeader/>
          <w:jc w:val="center"/>
        </w:trPr>
        <w:tc>
          <w:tcPr>
            <w:tcW w:w="1560" w:type="dxa"/>
            <w:tcBorders>
              <w:top w:val="double" w:color="auto" w:sz="4" w:space="0"/>
              <w:left w:val="nil"/>
            </w:tcBorders>
          </w:tcPr>
          <w:p w14:paraId="4458D675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bookmarkStart w:id="2" w:name="_Hlk79742153"/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指标</w:t>
            </w:r>
          </w:p>
        </w:tc>
        <w:tc>
          <w:tcPr>
            <w:tcW w:w="1275" w:type="dxa"/>
            <w:tcBorders>
              <w:top w:val="double" w:color="auto" w:sz="4" w:space="0"/>
            </w:tcBorders>
          </w:tcPr>
          <w:p w14:paraId="05199F0B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项目决策</w:t>
            </w:r>
          </w:p>
        </w:tc>
        <w:tc>
          <w:tcPr>
            <w:tcW w:w="1418" w:type="dxa"/>
            <w:tcBorders>
              <w:top w:val="double" w:color="auto" w:sz="4" w:space="0"/>
            </w:tcBorders>
          </w:tcPr>
          <w:p w14:paraId="286CB33B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项目过程</w:t>
            </w:r>
          </w:p>
        </w:tc>
        <w:tc>
          <w:tcPr>
            <w:tcW w:w="1276" w:type="dxa"/>
            <w:tcBorders>
              <w:top w:val="double" w:color="auto" w:sz="4" w:space="0"/>
            </w:tcBorders>
          </w:tcPr>
          <w:p w14:paraId="3F0406F6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项目产出</w:t>
            </w:r>
          </w:p>
        </w:tc>
        <w:tc>
          <w:tcPr>
            <w:tcW w:w="1134" w:type="dxa"/>
            <w:tcBorders>
              <w:top w:val="double" w:color="auto" w:sz="4" w:space="0"/>
            </w:tcBorders>
          </w:tcPr>
          <w:p w14:paraId="30FA7E41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项目效益</w:t>
            </w:r>
          </w:p>
        </w:tc>
        <w:tc>
          <w:tcPr>
            <w:tcW w:w="1276" w:type="dxa"/>
            <w:tcBorders>
              <w:top w:val="double" w:color="auto" w:sz="4" w:space="0"/>
              <w:right w:val="nil"/>
            </w:tcBorders>
          </w:tcPr>
          <w:p w14:paraId="40A031E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合计分值</w:t>
            </w:r>
          </w:p>
        </w:tc>
      </w:tr>
      <w:tr w14:paraId="2E75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60" w:type="dxa"/>
            <w:tcBorders>
              <w:left w:val="nil"/>
            </w:tcBorders>
          </w:tcPr>
          <w:p w14:paraId="04361E7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分值</w:t>
            </w:r>
          </w:p>
        </w:tc>
        <w:tc>
          <w:tcPr>
            <w:tcW w:w="1275" w:type="dxa"/>
          </w:tcPr>
          <w:p w14:paraId="68C065D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CFF7140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582011DD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7651FBB4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right w:val="nil"/>
            </w:tcBorders>
          </w:tcPr>
          <w:p w14:paraId="6352AAB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</w:t>
            </w:r>
          </w:p>
        </w:tc>
      </w:tr>
      <w:tr w14:paraId="265B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60" w:type="dxa"/>
            <w:tcBorders>
              <w:left w:val="nil"/>
              <w:bottom w:val="single" w:color="auto" w:sz="4" w:space="0"/>
            </w:tcBorders>
          </w:tcPr>
          <w:p w14:paraId="03DE132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得分</w:t>
            </w:r>
          </w:p>
        </w:tc>
        <w:tc>
          <w:tcPr>
            <w:tcW w:w="1275" w:type="dxa"/>
          </w:tcPr>
          <w:p w14:paraId="7FBCFCFF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10.50</w:t>
            </w:r>
          </w:p>
        </w:tc>
        <w:tc>
          <w:tcPr>
            <w:tcW w:w="1418" w:type="dxa"/>
          </w:tcPr>
          <w:p w14:paraId="6DB0BBB4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18.50</w:t>
            </w:r>
          </w:p>
        </w:tc>
        <w:tc>
          <w:tcPr>
            <w:tcW w:w="1276" w:type="dxa"/>
          </w:tcPr>
          <w:p w14:paraId="6137EB11">
            <w:pPr>
              <w:spacing w:line="560" w:lineRule="exact"/>
              <w:ind w:firstLine="392" w:firstLineChars="20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134" w:type="dxa"/>
          </w:tcPr>
          <w:p w14:paraId="21365003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right w:val="nil"/>
            </w:tcBorders>
          </w:tcPr>
          <w:p w14:paraId="39FDAE92"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</w:tr>
      <w:tr w14:paraId="2577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0" w:type="dxa"/>
            <w:tcBorders>
              <w:left w:val="nil"/>
              <w:bottom w:val="double" w:color="auto" w:sz="4" w:space="0"/>
            </w:tcBorders>
          </w:tcPr>
          <w:p w14:paraId="60E52DC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得分率</w:t>
            </w:r>
          </w:p>
        </w:tc>
        <w:tc>
          <w:tcPr>
            <w:tcW w:w="1275" w:type="dxa"/>
            <w:tcBorders>
              <w:bottom w:val="double" w:color="auto" w:sz="4" w:space="0"/>
            </w:tcBorders>
          </w:tcPr>
          <w:p w14:paraId="27D92D45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87.50%</w:t>
            </w:r>
          </w:p>
        </w:tc>
        <w:tc>
          <w:tcPr>
            <w:tcW w:w="1418" w:type="dxa"/>
            <w:tcBorders>
              <w:bottom w:val="double" w:color="auto" w:sz="4" w:space="0"/>
            </w:tcBorders>
          </w:tcPr>
          <w:p w14:paraId="37B3C68F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66.07%</w:t>
            </w:r>
          </w:p>
        </w:tc>
        <w:tc>
          <w:tcPr>
            <w:tcW w:w="1276" w:type="dxa"/>
            <w:tcBorders>
              <w:bottom w:val="double" w:color="auto" w:sz="4" w:space="0"/>
            </w:tcBorders>
          </w:tcPr>
          <w:p w14:paraId="12382269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double" w:color="auto" w:sz="4" w:space="0"/>
            </w:tcBorders>
          </w:tcPr>
          <w:p w14:paraId="5DD198C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  <w:tc>
          <w:tcPr>
            <w:tcW w:w="1276" w:type="dxa"/>
            <w:tcBorders>
              <w:bottom w:val="double" w:color="auto" w:sz="4" w:space="0"/>
              <w:right w:val="nil"/>
            </w:tcBorders>
          </w:tcPr>
          <w:p w14:paraId="7CF6AF3F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.00%</w:t>
            </w:r>
          </w:p>
        </w:tc>
      </w:tr>
      <w:bookmarkEnd w:id="2"/>
    </w:tbl>
    <w:p w14:paraId="01AE5F6B">
      <w:pPr>
        <w:spacing w:line="560" w:lineRule="exact"/>
        <w:ind w:firstLine="632" w:firstLineChars="200"/>
        <w:rPr>
          <w:rFonts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</w:rPr>
        <w:t>四、绩效评价指标分析</w:t>
      </w:r>
    </w:p>
    <w:p w14:paraId="5687D698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（一）项目决策情况</w:t>
      </w:r>
    </w:p>
    <w:p w14:paraId="3985D062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bookmarkStart w:id="3" w:name="_Hlk79831729"/>
      <w:r>
        <w:rPr>
          <w:rFonts w:hint="eastAsia" w:ascii="仿宋_GB2312" w:hAnsi="Times New Roman" w:eastAsia="仿宋_GB2312" w:cs="Times New Roman"/>
          <w:szCs w:val="32"/>
        </w:rPr>
        <w:t>项目决策的评价指标包括项目立项、绩效目标、资金投入三项二级指标，共涉及项目立项充分性、立项程序规范性、绩效目标合理性、绩效指标明确性、预算编制科学性、资金分配合理性6个三级指标。“项目决策”总分12分，得分10.50分，得分率87.50 %。主要问题在于设定的部分绩效指标不够全面、不够明确，项目绩效目标细化分解为具体的绩效指标，但是细化程度不高，分类不够清晰，部分细化的三级指标与二级指标匹配性不高，质量指标、时效指标量化不明确：</w:t>
      </w:r>
    </w:p>
    <w:p w14:paraId="0F7A5988">
      <w:pPr>
        <w:spacing w:line="560" w:lineRule="exact"/>
        <w:ind w:firstLine="2844" w:firstLineChars="900"/>
        <w:rPr>
          <w:rFonts w:ascii="仿宋_GB2312" w:hAnsi="Times New Roman" w:eastAsia="仿宋_GB2312" w:cs="Times New Roman"/>
          <w:b/>
          <w:bCs/>
          <w:color w:val="FF0000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Cs w:val="32"/>
        </w:rPr>
        <w:t xml:space="preserve">  决策类指标评分情况</w:t>
      </w:r>
    </w:p>
    <w:tbl>
      <w:tblPr>
        <w:tblStyle w:val="14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674"/>
        <w:gridCol w:w="1134"/>
        <w:gridCol w:w="1134"/>
        <w:gridCol w:w="1700"/>
      </w:tblGrid>
      <w:tr w14:paraId="4429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tblHeader/>
          <w:jc w:val="center"/>
        </w:trPr>
        <w:tc>
          <w:tcPr>
            <w:tcW w:w="1579" w:type="dxa"/>
            <w:tcBorders>
              <w:top w:val="double" w:color="auto" w:sz="4" w:space="0"/>
              <w:left w:val="nil"/>
              <w:bottom w:val="single" w:color="auto" w:sz="4" w:space="0"/>
            </w:tcBorders>
          </w:tcPr>
          <w:p w14:paraId="5AA7711E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二级指标</w:t>
            </w:r>
          </w:p>
        </w:tc>
        <w:tc>
          <w:tcPr>
            <w:tcW w:w="2674" w:type="dxa"/>
            <w:tcBorders>
              <w:top w:val="double" w:color="auto" w:sz="4" w:space="0"/>
              <w:bottom w:val="single" w:color="auto" w:sz="4" w:space="0"/>
            </w:tcBorders>
          </w:tcPr>
          <w:p w14:paraId="155FA45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52870FAB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41AC6786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得分</w:t>
            </w:r>
          </w:p>
        </w:tc>
        <w:tc>
          <w:tcPr>
            <w:tcW w:w="1700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0A0D994F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得分率</w:t>
            </w:r>
          </w:p>
        </w:tc>
      </w:tr>
      <w:tr w14:paraId="2481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nil"/>
            </w:tcBorders>
            <w:vAlign w:val="center"/>
          </w:tcPr>
          <w:p w14:paraId="257DEADB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项目立项</w:t>
            </w:r>
          </w:p>
        </w:tc>
        <w:tc>
          <w:tcPr>
            <w:tcW w:w="2674" w:type="dxa"/>
            <w:tcBorders>
              <w:top w:val="single" w:color="auto" w:sz="4" w:space="0"/>
            </w:tcBorders>
          </w:tcPr>
          <w:p w14:paraId="73F71F5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立项依据充分性</w:t>
            </w:r>
          </w:p>
        </w:tc>
        <w:tc>
          <w:tcPr>
            <w:tcW w:w="1134" w:type="dxa"/>
            <w:tcBorders>
              <w:top w:val="single" w:color="auto" w:sz="4" w:space="0"/>
              <w:right w:val="nil"/>
            </w:tcBorders>
            <w:vAlign w:val="center"/>
          </w:tcPr>
          <w:p w14:paraId="6D2873CC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right w:val="nil"/>
            </w:tcBorders>
          </w:tcPr>
          <w:p w14:paraId="45B7B2FF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right w:val="nil"/>
            </w:tcBorders>
          </w:tcPr>
          <w:p w14:paraId="25585842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790F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left w:val="nil"/>
            </w:tcBorders>
          </w:tcPr>
          <w:p w14:paraId="2FE7C478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74DAF271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立项程序规范性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4EEEC12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</w:tcPr>
          <w:p w14:paraId="74ACCCFA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nil"/>
            </w:tcBorders>
          </w:tcPr>
          <w:p w14:paraId="293ED7C5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2E42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left w:val="nil"/>
            </w:tcBorders>
            <w:vAlign w:val="center"/>
          </w:tcPr>
          <w:p w14:paraId="23AA403D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绩效目标</w:t>
            </w:r>
          </w:p>
        </w:tc>
        <w:tc>
          <w:tcPr>
            <w:tcW w:w="2674" w:type="dxa"/>
          </w:tcPr>
          <w:p w14:paraId="37D294CE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绩效目标合理性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88F0B90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</w:tcPr>
          <w:p w14:paraId="14867CA6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right w:val="nil"/>
            </w:tcBorders>
          </w:tcPr>
          <w:p w14:paraId="5381413E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26EA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left w:val="nil"/>
            </w:tcBorders>
            <w:vAlign w:val="center"/>
          </w:tcPr>
          <w:p w14:paraId="5EBE7C2D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013CE088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绩效指标明确性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E3DBD96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</w:tcPr>
          <w:p w14:paraId="267FB814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1.50</w:t>
            </w:r>
          </w:p>
        </w:tc>
        <w:tc>
          <w:tcPr>
            <w:tcW w:w="1700" w:type="dxa"/>
            <w:tcBorders>
              <w:right w:val="nil"/>
            </w:tcBorders>
          </w:tcPr>
          <w:p w14:paraId="0D327857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50.00%</w:t>
            </w:r>
          </w:p>
        </w:tc>
      </w:tr>
      <w:tr w14:paraId="44B8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left w:val="nil"/>
            </w:tcBorders>
            <w:vAlign w:val="center"/>
          </w:tcPr>
          <w:p w14:paraId="158E8CFA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资金投入</w:t>
            </w:r>
          </w:p>
        </w:tc>
        <w:tc>
          <w:tcPr>
            <w:tcW w:w="2674" w:type="dxa"/>
          </w:tcPr>
          <w:p w14:paraId="27AE56FE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预算编制科学性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E0EA4B3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</w:tcPr>
          <w:p w14:paraId="6AFA75A8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right w:val="nil"/>
            </w:tcBorders>
          </w:tcPr>
          <w:p w14:paraId="1A829005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74C6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left w:val="nil"/>
            </w:tcBorders>
          </w:tcPr>
          <w:p w14:paraId="5405B563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337B35B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资金分配合理性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310E0BA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</w:tcPr>
          <w:p w14:paraId="03A70C8F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right w:val="nil"/>
            </w:tcBorders>
          </w:tcPr>
          <w:p w14:paraId="22EC9601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7895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gridSpan w:val="2"/>
            <w:tcBorders>
              <w:left w:val="nil"/>
              <w:bottom w:val="double" w:color="auto" w:sz="4" w:space="0"/>
            </w:tcBorders>
          </w:tcPr>
          <w:p w14:paraId="375DAB80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bottom w:val="double" w:color="auto" w:sz="4" w:space="0"/>
              <w:right w:val="nil"/>
            </w:tcBorders>
            <w:vAlign w:val="center"/>
          </w:tcPr>
          <w:p w14:paraId="38256151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color="auto" w:sz="4" w:space="0"/>
              <w:right w:val="nil"/>
            </w:tcBorders>
          </w:tcPr>
          <w:p w14:paraId="55D47EFC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10.5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bottom w:val="double" w:color="auto" w:sz="4" w:space="0"/>
              <w:right w:val="nil"/>
            </w:tcBorders>
          </w:tcPr>
          <w:p w14:paraId="642A7C26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87.50%</w:t>
            </w:r>
          </w:p>
        </w:tc>
      </w:tr>
      <w:bookmarkEnd w:id="3"/>
    </w:tbl>
    <w:p w14:paraId="03CFEFD8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1.立项依据充分性</w:t>
      </w:r>
    </w:p>
    <w:p w14:paraId="77D005F8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指标解释：该项指标主要考核项目立项是否符合法律法规、相关政策、发展规划以及部门职责，用以反映和考核项目立项依据情况。</w:t>
      </w:r>
    </w:p>
    <w:p w14:paraId="25A78E49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评分情况：本项目立项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是根据县政府县长批示件成立的怀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远统计局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的部门科室</w:t>
      </w:r>
      <w:r>
        <w:rPr>
          <w:rFonts w:hint="eastAsia" w:ascii="仿宋_GB2312" w:hAnsi="Times New Roman" w:eastAsia="仿宋_GB2312" w:cs="Times New Roman"/>
          <w:szCs w:val="32"/>
        </w:rPr>
        <w:t>。</w:t>
      </w:r>
    </w:p>
    <w:p w14:paraId="10987829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项目立项符合相关政策的规定，立期依据充分，根据评分标准，该项满分1分，得1分，得分率100.00%。</w:t>
      </w:r>
    </w:p>
    <w:p w14:paraId="57C8322C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2.立项程序规范性</w:t>
      </w:r>
    </w:p>
    <w:p w14:paraId="4F431E00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指标解释：项目申请、设立过程是否符合相关要求，用以反映和考核项目立项的规范情况。</w:t>
      </w:r>
    </w:p>
    <w:p w14:paraId="5B90F9A6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评分情况：县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统计局</w:t>
      </w:r>
      <w:r>
        <w:rPr>
          <w:rFonts w:hint="eastAsia" w:ascii="仿宋_GB2312" w:hAnsi="Times New Roman" w:eastAsia="仿宋_GB2312" w:cs="Times New Roman"/>
          <w:szCs w:val="32"/>
        </w:rPr>
        <w:t>根据以往年度数据测算出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宋体" w:eastAsia="仿宋_GB2312"/>
          <w:sz w:val="32"/>
          <w:szCs w:val="32"/>
        </w:rPr>
        <w:t>工作经费</w:t>
      </w:r>
      <w:r>
        <w:rPr>
          <w:rFonts w:hint="eastAsia" w:ascii="仿宋_GB2312" w:hAnsi="Times New Roman" w:eastAsia="仿宋_GB2312" w:cs="Times New Roman"/>
          <w:szCs w:val="32"/>
        </w:rPr>
        <w:t>列入年度预算收入，向县财政局提出预算申请，怀远县财政局《关于批复202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年县级部门预算的通知》批复怀远县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统计</w:t>
      </w:r>
      <w:r>
        <w:rPr>
          <w:rFonts w:hint="eastAsia" w:ascii="仿宋_GB2312" w:hAnsi="Times New Roman" w:eastAsia="仿宋_GB2312" w:cs="Times New Roman"/>
          <w:szCs w:val="32"/>
        </w:rPr>
        <w:t>局202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年度“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Times New Roman" w:eastAsia="仿宋_GB2312" w:cs="Times New Roman"/>
          <w:szCs w:val="32"/>
        </w:rPr>
        <w:t>”预算金额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610</w:t>
      </w:r>
      <w:r>
        <w:rPr>
          <w:rFonts w:hint="eastAsia" w:ascii="仿宋_GB2312" w:hAnsi="Times New Roman" w:eastAsia="仿宋_GB2312" w:cs="Times New Roman"/>
          <w:szCs w:val="32"/>
        </w:rPr>
        <w:t>万元。</w:t>
      </w:r>
    </w:p>
    <w:p w14:paraId="16E4FF6A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本项目按照规定的程序申请设立，取得符合要求的项目立项批复文件，根据评分标准，该项满分1分，得1分，得分率100.00%。</w:t>
      </w:r>
    </w:p>
    <w:p w14:paraId="65009972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3.绩效目标合理性</w:t>
      </w:r>
    </w:p>
    <w:p w14:paraId="301F0662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指标解释：项目所设定的绩效目标是否依据充分，是否符合客观实际，用以反映和考核项目绩效目标与项目实施的相符情况。</w:t>
      </w:r>
    </w:p>
    <w:p w14:paraId="0A2E2B57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bookmarkStart w:id="4" w:name="_Hlk79766109"/>
      <w:r>
        <w:rPr>
          <w:rFonts w:hint="eastAsia" w:ascii="仿宋_GB2312" w:hAnsi="Times New Roman" w:eastAsia="仿宋_GB2312" w:cs="Times New Roman"/>
          <w:szCs w:val="32"/>
        </w:rPr>
        <w:t>评分情况：</w:t>
      </w:r>
      <w:bookmarkEnd w:id="4"/>
      <w:r>
        <w:rPr>
          <w:rFonts w:hint="eastAsia" w:ascii="仿宋_GB2312" w:hAnsi="Times New Roman" w:eastAsia="仿宋_GB2312" w:cs="Times New Roman"/>
          <w:szCs w:val="32"/>
        </w:rPr>
        <w:t>符合实际情况。</w:t>
      </w:r>
    </w:p>
    <w:p w14:paraId="70A17D03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4.绩效指标明确性</w:t>
      </w:r>
    </w:p>
    <w:p w14:paraId="56CB3120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指标解释：依据绩效目标设定的绩效指标是否清晰、细化、可衡量等，用以反映和考核项目绩效目标的明细化情况。</w:t>
      </w:r>
    </w:p>
    <w:p w14:paraId="76E29183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绩效目标细化为具体的绩效指标，但是细化程度不高，部分绩效指标不够明确，分类不够清晰，部分细化的三级指标与二级指标匹配性不高，质量指标、时效指标量化不明确。根据评价标准，该项满分3分，得1.5</w:t>
      </w:r>
      <w:r>
        <w:rPr>
          <w:rFonts w:ascii="仿宋_GB2312" w:hAnsi="Times New Roman" w:eastAsia="仿宋_GB2312" w:cs="Times New Roman"/>
          <w:szCs w:val="32"/>
        </w:rPr>
        <w:t>0</w:t>
      </w:r>
      <w:r>
        <w:rPr>
          <w:rFonts w:hint="eastAsia" w:ascii="仿宋_GB2312" w:hAnsi="Times New Roman" w:eastAsia="仿宋_GB2312" w:cs="Times New Roman"/>
          <w:szCs w:val="32"/>
        </w:rPr>
        <w:t>分，得分率50.00%。</w:t>
      </w:r>
    </w:p>
    <w:p w14:paraId="255AA507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5.预算编制科学性</w:t>
      </w:r>
    </w:p>
    <w:p w14:paraId="6A7F5A55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指标解释：项目预算编制是否经过科学论证、有明确标准、资金额度与年度目标是否相适应，用以反映和考核项目预算编制的科学性、合理性情况。</w:t>
      </w:r>
    </w:p>
    <w:p w14:paraId="78F19E5F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评分情况：预算内容与项目内容匹配，预算额度测算依据充分，按照标准编制，与202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年目标相适应。</w:t>
      </w:r>
      <w:bookmarkStart w:id="5" w:name="_Hlk79831575"/>
      <w:r>
        <w:rPr>
          <w:rFonts w:hint="eastAsia" w:ascii="仿宋_GB2312" w:hAnsi="Times New Roman" w:eastAsia="仿宋_GB2312" w:cs="Times New Roman"/>
          <w:szCs w:val="32"/>
        </w:rPr>
        <w:t>依据评分标准，该项满分2分，得2分，得分率100.00%。</w:t>
      </w:r>
    </w:p>
    <w:bookmarkEnd w:id="5"/>
    <w:p w14:paraId="73FB9CA4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6.资金分配合理性</w:t>
      </w:r>
    </w:p>
    <w:p w14:paraId="424D1C08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指标解释：项目预算资金分配是否有测算依据、与补助单位或地方实际是否相适应，用以反映和考核项目预算资金分配的科学性、合理性情况。</w:t>
      </w:r>
    </w:p>
    <w:p w14:paraId="7A67B0D6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Times New Roman" w:eastAsia="仿宋_GB2312" w:cs="Times New Roman"/>
          <w:szCs w:val="32"/>
        </w:rPr>
        <w:t>”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610</w:t>
      </w:r>
      <w:r>
        <w:rPr>
          <w:rFonts w:hint="eastAsia" w:ascii="仿宋_GB2312" w:hAnsi="Times New Roman" w:eastAsia="仿宋_GB2312" w:cs="Times New Roman"/>
          <w:szCs w:val="32"/>
        </w:rPr>
        <w:t>万元，全部用于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支出该项目人员的劳务费、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办公费、差旅费、培训费等</w:t>
      </w:r>
      <w:r>
        <w:rPr>
          <w:rFonts w:hint="eastAsia" w:ascii="仿宋_GB2312" w:hAnsi="Times New Roman" w:eastAsia="仿宋_GB2312" w:cs="Times New Roman"/>
          <w:szCs w:val="32"/>
        </w:rPr>
        <w:t>。依据评分标准，该项满分2分，得2分，得分率100.00%。</w:t>
      </w:r>
    </w:p>
    <w:p w14:paraId="6F6FD6FB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（二）项目过程情况</w:t>
      </w:r>
    </w:p>
    <w:p w14:paraId="19712C18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项目决策的评价指标包括资金管理、组织实施二项二级指标，共涉及资金到位率、资金拨付及时性、预算执行率、资金使用合规性、绩效自评内容准确完整性、绩效自评结论真实性、管理制度健全性、制度执行有效性8个三级指标。“项目过程”总分28分，得分18.50分，得分率66.07%。主要问题在于绩效指标设置不明确、不规范，绩效自评内容不完整，填写不规范，自评结论不能够真实准确反映项目实际完成情况：</w:t>
      </w:r>
    </w:p>
    <w:p w14:paraId="39E283EA">
      <w:pPr>
        <w:spacing w:line="560" w:lineRule="exact"/>
        <w:ind w:firstLine="2844" w:firstLineChars="900"/>
        <w:rPr>
          <w:rFonts w:ascii="仿宋_GB2312" w:hAnsi="Times New Roman" w:eastAsia="仿宋_GB2312" w:cs="Times New Roman"/>
          <w:b/>
          <w:bCs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Cs w:val="32"/>
        </w:rPr>
        <w:t>过程类指标评分情况</w:t>
      </w:r>
    </w:p>
    <w:tbl>
      <w:tblPr>
        <w:tblStyle w:val="1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195"/>
        <w:gridCol w:w="1308"/>
        <w:gridCol w:w="1243"/>
        <w:gridCol w:w="1418"/>
      </w:tblGrid>
      <w:tr w14:paraId="21F5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tblHeader/>
          <w:jc w:val="center"/>
        </w:trPr>
        <w:tc>
          <w:tcPr>
            <w:tcW w:w="1767" w:type="dxa"/>
            <w:tcBorders>
              <w:top w:val="double" w:color="auto" w:sz="4" w:space="0"/>
              <w:left w:val="nil"/>
              <w:bottom w:val="single" w:color="auto" w:sz="4" w:space="0"/>
            </w:tcBorders>
          </w:tcPr>
          <w:p w14:paraId="28049D94">
            <w:pPr>
              <w:spacing w:line="560" w:lineRule="exact"/>
              <w:ind w:left="195" w:hanging="195" w:hangingChars="99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二级指标</w:t>
            </w:r>
          </w:p>
        </w:tc>
        <w:tc>
          <w:tcPr>
            <w:tcW w:w="3195" w:type="dxa"/>
            <w:tcBorders>
              <w:top w:val="double" w:color="auto" w:sz="4" w:space="0"/>
              <w:bottom w:val="single" w:color="auto" w:sz="4" w:space="0"/>
            </w:tcBorders>
          </w:tcPr>
          <w:p w14:paraId="5A1D795A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三级指标</w:t>
            </w:r>
          </w:p>
        </w:tc>
        <w:tc>
          <w:tcPr>
            <w:tcW w:w="1308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4C31B2EA">
            <w:pPr>
              <w:spacing w:line="560" w:lineRule="exact"/>
              <w:ind w:firstLine="196" w:firstLineChars="100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1243" w:type="dxa"/>
            <w:tcBorders>
              <w:top w:val="double" w:color="auto" w:sz="4" w:space="0"/>
              <w:bottom w:val="single" w:color="auto" w:sz="4" w:space="0"/>
              <w:right w:val="nil"/>
            </w:tcBorders>
            <w:vAlign w:val="center"/>
          </w:tcPr>
          <w:p w14:paraId="04F00EFF">
            <w:pPr>
              <w:spacing w:line="560" w:lineRule="exact"/>
              <w:ind w:firstLine="196" w:firstLineChars="100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2867B38E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得分率</w:t>
            </w:r>
          </w:p>
        </w:tc>
      </w:tr>
      <w:tr w14:paraId="3379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67" w:type="dxa"/>
            <w:vMerge w:val="restart"/>
            <w:tcBorders>
              <w:top w:val="single" w:color="auto" w:sz="4" w:space="0"/>
              <w:left w:val="nil"/>
            </w:tcBorders>
            <w:vAlign w:val="center"/>
          </w:tcPr>
          <w:p w14:paraId="6C48D8D4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资金管理</w:t>
            </w:r>
          </w:p>
        </w:tc>
        <w:tc>
          <w:tcPr>
            <w:tcW w:w="3195" w:type="dxa"/>
            <w:tcBorders>
              <w:top w:val="single" w:color="auto" w:sz="4" w:space="0"/>
            </w:tcBorders>
          </w:tcPr>
          <w:p w14:paraId="449FF4DF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资金到位率</w:t>
            </w:r>
          </w:p>
        </w:tc>
        <w:tc>
          <w:tcPr>
            <w:tcW w:w="1308" w:type="dxa"/>
            <w:tcBorders>
              <w:top w:val="single" w:color="auto" w:sz="4" w:space="0"/>
              <w:right w:val="nil"/>
            </w:tcBorders>
            <w:vAlign w:val="center"/>
          </w:tcPr>
          <w:p w14:paraId="4D78AF74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right w:val="nil"/>
            </w:tcBorders>
            <w:vAlign w:val="center"/>
          </w:tcPr>
          <w:p w14:paraId="40F2B351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right w:val="nil"/>
            </w:tcBorders>
            <w:vAlign w:val="center"/>
          </w:tcPr>
          <w:p w14:paraId="280DBA81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260A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Merge w:val="continue"/>
            <w:tcBorders>
              <w:left w:val="nil"/>
            </w:tcBorders>
          </w:tcPr>
          <w:p w14:paraId="37507E61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14:paraId="29BC0E4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资金拨付及时性</w:t>
            </w: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14:paraId="67AE5CFB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14:paraId="54502139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70DDDF7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1BA3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Merge w:val="continue"/>
            <w:tcBorders>
              <w:left w:val="nil"/>
            </w:tcBorders>
          </w:tcPr>
          <w:p w14:paraId="04AE0CBF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4FC3DF8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预算执行率</w:t>
            </w: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14:paraId="690A135D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14:paraId="4AFB188B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21DFCF0D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2E75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Merge w:val="continue"/>
            <w:tcBorders>
              <w:left w:val="nil"/>
            </w:tcBorders>
          </w:tcPr>
          <w:p w14:paraId="46229742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14:paraId="240D0170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资金使用合规性</w:t>
            </w: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14:paraId="2E198B6B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14:paraId="71A9E551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AFF1D40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100.00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%</w:t>
            </w:r>
          </w:p>
        </w:tc>
      </w:tr>
      <w:tr w14:paraId="15C5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Merge w:val="continue"/>
            <w:tcBorders>
              <w:left w:val="nil"/>
            </w:tcBorders>
          </w:tcPr>
          <w:p w14:paraId="3D66A217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9E503D9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绩效自评内容准确完整性</w:t>
            </w: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14:paraId="2BDD1F92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14:paraId="5590AE96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FD2A8E7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40.00%</w:t>
            </w:r>
          </w:p>
        </w:tc>
      </w:tr>
      <w:tr w14:paraId="5223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Merge w:val="continue"/>
            <w:tcBorders>
              <w:left w:val="nil"/>
            </w:tcBorders>
          </w:tcPr>
          <w:p w14:paraId="21184148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14:paraId="5DA448FE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绩效自评结论真实性</w:t>
            </w: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14:paraId="7175B3CB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14:paraId="26E5D9B3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5AB064C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.00%</w:t>
            </w:r>
          </w:p>
        </w:tc>
      </w:tr>
      <w:tr w14:paraId="0D73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Merge w:val="restart"/>
            <w:tcBorders>
              <w:left w:val="nil"/>
            </w:tcBorders>
            <w:vAlign w:val="center"/>
          </w:tcPr>
          <w:p w14:paraId="6CB7D625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组织实施</w:t>
            </w:r>
          </w:p>
        </w:tc>
        <w:tc>
          <w:tcPr>
            <w:tcW w:w="3195" w:type="dxa"/>
          </w:tcPr>
          <w:p w14:paraId="2FB0454D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管理制度健全性</w:t>
            </w: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14:paraId="2710D638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14:paraId="059561FF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C55E5A5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7028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Merge w:val="continue"/>
            <w:tcBorders>
              <w:left w:val="nil"/>
            </w:tcBorders>
            <w:vAlign w:val="center"/>
          </w:tcPr>
          <w:p w14:paraId="5D508116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14:paraId="39A055FC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制度执行有效性</w:t>
            </w: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14:paraId="1A518BA4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14:paraId="3AF75896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9ED558A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100</w:t>
            </w:r>
          </w:p>
        </w:tc>
      </w:tr>
      <w:tr w14:paraId="3DB4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2" w:type="dxa"/>
            <w:gridSpan w:val="2"/>
            <w:tcBorders>
              <w:left w:val="nil"/>
              <w:bottom w:val="double" w:color="auto" w:sz="4" w:space="0"/>
            </w:tcBorders>
          </w:tcPr>
          <w:p w14:paraId="4FF4E33C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308" w:type="dxa"/>
            <w:tcBorders>
              <w:bottom w:val="double" w:color="auto" w:sz="4" w:space="0"/>
              <w:right w:val="nil"/>
            </w:tcBorders>
            <w:vAlign w:val="center"/>
          </w:tcPr>
          <w:p w14:paraId="76457693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tcBorders>
              <w:bottom w:val="double" w:color="auto" w:sz="4" w:space="0"/>
              <w:right w:val="nil"/>
            </w:tcBorders>
            <w:vAlign w:val="center"/>
          </w:tcPr>
          <w:p w14:paraId="765ACFC5">
            <w:pPr>
              <w:spacing w:line="560" w:lineRule="exact"/>
              <w:ind w:firstLine="196" w:firstLineChars="100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bottom w:val="double" w:color="auto" w:sz="4" w:space="0"/>
              <w:right w:val="nil"/>
            </w:tcBorders>
            <w:vAlign w:val="center"/>
          </w:tcPr>
          <w:p w14:paraId="2FFA7A5F">
            <w:pPr>
              <w:spacing w:line="560" w:lineRule="exact"/>
              <w:ind w:firstLine="392" w:firstLineChars="200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14:paraId="6F9568DE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1.资金到位率</w:t>
      </w:r>
    </w:p>
    <w:p w14:paraId="6BF9E194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指标解释：实际到位资金与预算资金的比例，用以反映和考核资金落实情况对项目实施的总体保障程度。</w:t>
      </w:r>
    </w:p>
    <w:p w14:paraId="08B9DDAE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评分情况：怀远县财政局《关于批复202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年县级部门预算的通知》批复202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宋体" w:eastAsia="仿宋_GB2312"/>
          <w:sz w:val="32"/>
          <w:szCs w:val="32"/>
        </w:rPr>
        <w:t>工作经费</w:t>
      </w:r>
      <w:r>
        <w:rPr>
          <w:rFonts w:hint="eastAsia" w:ascii="仿宋_GB2312" w:hAnsi="Times New Roman" w:eastAsia="仿宋_GB2312" w:cs="Times New Roman"/>
          <w:szCs w:val="32"/>
        </w:rPr>
        <w:t>”预算金额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610</w:t>
      </w:r>
      <w:r>
        <w:rPr>
          <w:rFonts w:hint="eastAsia" w:ascii="仿宋_GB2312" w:hAnsi="Times New Roman" w:eastAsia="仿宋_GB2312" w:cs="Times New Roman"/>
          <w:szCs w:val="32"/>
        </w:rPr>
        <w:t>万元，202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年度“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宋体" w:eastAsia="仿宋_GB2312"/>
          <w:sz w:val="32"/>
          <w:szCs w:val="32"/>
        </w:rPr>
        <w:t>工作经费</w:t>
      </w:r>
      <w:r>
        <w:rPr>
          <w:rFonts w:hint="eastAsia" w:ascii="仿宋_GB2312" w:hAnsi="Times New Roman" w:eastAsia="仿宋_GB2312" w:cs="Times New Roman"/>
          <w:szCs w:val="32"/>
        </w:rPr>
        <w:t>”实际到位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610</w:t>
      </w:r>
      <w:r>
        <w:rPr>
          <w:rFonts w:hint="eastAsia" w:ascii="仿宋_GB2312" w:hAnsi="Times New Roman" w:eastAsia="仿宋_GB2312" w:cs="Times New Roman"/>
          <w:szCs w:val="32"/>
        </w:rPr>
        <w:t>万元，资金到位率为 100%。根据评价标准，该项满分2分，得2分，得分率100.00%。</w:t>
      </w:r>
    </w:p>
    <w:p w14:paraId="3F8A830D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2.资金拨付及时性</w:t>
      </w:r>
    </w:p>
    <w:p w14:paraId="33BB0B0E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指标解释：项目资金是否按照依法依规及时拨付，用以反映和考核项目资金拨付时效情况。</w:t>
      </w:r>
    </w:p>
    <w:p w14:paraId="00854E55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评分情况：应于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每年的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1月达到局机关支付大平台</w:t>
      </w:r>
      <w:r>
        <w:rPr>
          <w:rFonts w:hint="eastAsia" w:ascii="仿宋_GB2312" w:hAnsi="Times New Roman" w:eastAsia="仿宋_GB2312" w:cs="Times New Roman"/>
          <w:szCs w:val="32"/>
        </w:rPr>
        <w:t>，资金到位及时率100.00%。根据评价标准，该项满分2分，得2分，得分率100.00%。</w:t>
      </w:r>
    </w:p>
    <w:p w14:paraId="13F6FFEE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3.预算执行率</w:t>
      </w:r>
    </w:p>
    <w:p w14:paraId="683B2B85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指标解释：项目预算资金是否按照计划执行，用以反映或考核项目预算执行情况。</w:t>
      </w:r>
    </w:p>
    <w:p w14:paraId="2D6ADDDE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 xml:space="preserve">评分情况： 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Times New Roman"/>
          <w:szCs w:val="32"/>
        </w:rPr>
        <w:t>年“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宋体" w:eastAsia="仿宋_GB2312"/>
          <w:sz w:val="32"/>
          <w:szCs w:val="32"/>
        </w:rPr>
        <w:t>工作经费</w:t>
      </w:r>
      <w:r>
        <w:rPr>
          <w:rFonts w:hint="eastAsia" w:ascii="仿宋_GB2312" w:hAnsi="Times New Roman" w:eastAsia="仿宋_GB2312" w:cs="Times New Roman"/>
          <w:szCs w:val="32"/>
        </w:rPr>
        <w:t>”项目预算金额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610</w:t>
      </w:r>
      <w:r>
        <w:rPr>
          <w:rFonts w:hint="eastAsia" w:ascii="仿宋_GB2312" w:hAnsi="Times New Roman" w:eastAsia="仿宋_GB2312" w:cs="Times New Roman"/>
          <w:szCs w:val="32"/>
        </w:rPr>
        <w:t>万元，202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32"/>
        </w:rPr>
        <w:t>年实际到位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610</w:t>
      </w:r>
      <w:r>
        <w:rPr>
          <w:rFonts w:hint="eastAsia" w:ascii="仿宋_GB2312" w:hAnsi="Times New Roman" w:eastAsia="仿宋_GB2312" w:cs="Times New Roman"/>
          <w:szCs w:val="32"/>
        </w:rPr>
        <w:t>万元，预算执行率100.00%。根据评价标准，该项满分2分，得2分，得分率100.00%。</w:t>
      </w:r>
    </w:p>
    <w:p w14:paraId="281032C3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4.资金使用合规性</w:t>
      </w:r>
    </w:p>
    <w:p w14:paraId="68AAE4B8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指标解释：项目资金使用是否符合相关的财务管理制度规定，用以反映和考核项目资金的规范运行情况。</w:t>
      </w:r>
    </w:p>
    <w:p w14:paraId="1C8AD432">
      <w:pPr>
        <w:spacing w:line="560" w:lineRule="exact"/>
        <w:ind w:firstLine="632" w:firstLineChars="200"/>
        <w:rPr>
          <w:rFonts w:hint="eastAsia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第七次人口普查</w:t>
      </w:r>
      <w:r>
        <w:rPr>
          <w:rFonts w:hint="eastAsia" w:ascii="仿宋_GB2312" w:hAnsi="宋体" w:eastAsia="仿宋_GB2312"/>
          <w:sz w:val="32"/>
          <w:szCs w:val="32"/>
        </w:rPr>
        <w:t>工作经费</w:t>
      </w:r>
      <w:r>
        <w:rPr>
          <w:rFonts w:hint="eastAsia" w:ascii="仿宋_GB2312" w:hAnsi="Times New Roman" w:eastAsia="仿宋_GB2312" w:cs="Times New Roman"/>
          <w:szCs w:val="32"/>
        </w:rPr>
        <w:t>”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主要</w:t>
      </w:r>
      <w:r>
        <w:rPr>
          <w:rFonts w:hint="eastAsia" w:ascii="仿宋_GB2312" w:hAnsi="Times New Roman" w:eastAsia="仿宋_GB2312" w:cs="Times New Roman"/>
          <w:szCs w:val="32"/>
        </w:rPr>
        <w:t>用于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用于第七次人口普查“两员”经费以及人口普查加班、印刷、培训等费用</w:t>
      </w:r>
    </w:p>
    <w:p w14:paraId="25A0D342">
      <w:pPr>
        <w:spacing w:line="560" w:lineRule="exact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szCs w:val="32"/>
        </w:rPr>
        <w:t>支出，资金使用符合相关财务制度的规定，审批程序和手续完整，能够做到专款专用，未发现截留、挤占、挪用、虚列开支等情况。根据评分标准，该项指标满分4分，得4分，得分率100%。</w:t>
      </w:r>
    </w:p>
    <w:p w14:paraId="519EFE1B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5.绩效自评内容准确完整性</w:t>
      </w:r>
    </w:p>
    <w:p w14:paraId="06145577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指标解释：是否对设定的绩效目标指标值均进行了绩效自评，相关数据填写是否规范。</w:t>
      </w:r>
    </w:p>
    <w:p w14:paraId="065E9EC0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评分情况：根据设定的绩效目标进行了绩效自评，该项指标满分5分，得5分，得分率100.00%。</w:t>
      </w:r>
    </w:p>
    <w:p w14:paraId="6A76B6B5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6.绩效自评结论真实性</w:t>
      </w:r>
    </w:p>
    <w:p w14:paraId="7C9F78E3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指标解释：绩效自评结论是否与实际数据一致。</w:t>
      </w:r>
    </w:p>
    <w:p w14:paraId="0C159AAC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评分情况：项目资金投入自评结论与实际数据一致，根据评分标准，该项指标满分5分，得5分。</w:t>
      </w:r>
    </w:p>
    <w:p w14:paraId="2D3F4D95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7.管理制度健全性</w:t>
      </w:r>
    </w:p>
    <w:p w14:paraId="106E4532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指标解释：项目实施单位的财务和业务管理制度是否健全，用以反映和考核财务和业务管理制度对项目顺利实施的保障情况。</w:t>
      </w:r>
    </w:p>
    <w:p w14:paraId="45D10FE3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评分情况：能够按照相关财务制度执行，根据评分标准，该项指标满分4分，得4分，得分率100.00%。</w:t>
      </w:r>
    </w:p>
    <w:p w14:paraId="66430F3B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8.制度执行有效性</w:t>
      </w:r>
    </w:p>
    <w:p w14:paraId="19B2AD92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指标解释：项目实施是否符合相关管理规定，用以反映和考核相关管理制度的有效执行情况。</w:t>
      </w:r>
    </w:p>
    <w:p w14:paraId="287CF914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评分情况：各项管理制度基本得到有效执行，但还有待于进一步加强。根据评分标准，该项指标满分4分，得4分，得分率100%。</w:t>
      </w:r>
    </w:p>
    <w:p w14:paraId="3A88DE27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（三）项目产出情况</w:t>
      </w:r>
    </w:p>
    <w:p w14:paraId="3849A9BC">
      <w:pPr>
        <w:spacing w:line="560" w:lineRule="exact"/>
        <w:ind w:firstLine="632" w:firstLineChars="200"/>
        <w:rPr>
          <w:rFonts w:ascii="仿宋_GB2312" w:hAnsi="Times New Roman" w:eastAsia="仿宋_GB2312" w:cs="Times New Roman"/>
          <w:color w:val="FF0000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项目产出的评价指标包括产出数量、产出质量、产出时效、产出成本四项二级指标， “项目产出”总分24分，得分24分，得分率100%。</w:t>
      </w:r>
    </w:p>
    <w:p w14:paraId="6FD21B1F">
      <w:pPr>
        <w:spacing w:line="560" w:lineRule="exact"/>
        <w:ind w:firstLine="2844" w:firstLineChars="900"/>
        <w:rPr>
          <w:rFonts w:ascii="仿宋_GB2312" w:hAnsi="Times New Roman" w:eastAsia="仿宋_GB2312" w:cs="Times New Roman"/>
          <w:color w:val="FF0000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Cs w:val="32"/>
        </w:rPr>
        <w:t>过程类指标评分情况</w:t>
      </w:r>
    </w:p>
    <w:tbl>
      <w:tblPr>
        <w:tblStyle w:val="1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02"/>
        <w:gridCol w:w="1134"/>
        <w:gridCol w:w="1275"/>
        <w:gridCol w:w="1560"/>
      </w:tblGrid>
      <w:tr w14:paraId="74D7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tblHeader/>
          <w:jc w:val="center"/>
        </w:trPr>
        <w:tc>
          <w:tcPr>
            <w:tcW w:w="1560" w:type="dxa"/>
            <w:tcBorders>
              <w:top w:val="double" w:color="auto" w:sz="4" w:space="0"/>
              <w:left w:val="nil"/>
              <w:bottom w:val="single" w:color="auto" w:sz="4" w:space="0"/>
            </w:tcBorders>
          </w:tcPr>
          <w:p w14:paraId="0FBE0368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二级指标</w:t>
            </w:r>
          </w:p>
        </w:tc>
        <w:tc>
          <w:tcPr>
            <w:tcW w:w="3402" w:type="dxa"/>
            <w:tcBorders>
              <w:top w:val="double" w:color="auto" w:sz="4" w:space="0"/>
              <w:bottom w:val="single" w:color="auto" w:sz="4" w:space="0"/>
            </w:tcBorders>
          </w:tcPr>
          <w:p w14:paraId="1C605303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3AAFD315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1275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3599744E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得分</w:t>
            </w:r>
          </w:p>
        </w:tc>
        <w:tc>
          <w:tcPr>
            <w:tcW w:w="1560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2F44AC2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得分率</w:t>
            </w:r>
          </w:p>
        </w:tc>
      </w:tr>
      <w:tr w14:paraId="64C9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</w:tcBorders>
            <w:vAlign w:val="center"/>
          </w:tcPr>
          <w:p w14:paraId="1A8FF8D5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产出数量</w:t>
            </w:r>
          </w:p>
        </w:tc>
        <w:tc>
          <w:tcPr>
            <w:tcW w:w="3402" w:type="dxa"/>
            <w:tcBorders>
              <w:top w:val="single" w:color="auto" w:sz="4" w:space="0"/>
            </w:tcBorders>
          </w:tcPr>
          <w:p w14:paraId="41D6AADE">
            <w:pPr>
              <w:spacing w:line="560" w:lineRule="exac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“两员”5000人</w:t>
            </w:r>
          </w:p>
        </w:tc>
        <w:tc>
          <w:tcPr>
            <w:tcW w:w="1134" w:type="dxa"/>
            <w:tcBorders>
              <w:top w:val="single" w:color="auto" w:sz="4" w:space="0"/>
              <w:right w:val="nil"/>
            </w:tcBorders>
            <w:vAlign w:val="center"/>
          </w:tcPr>
          <w:p w14:paraId="0B45536B">
            <w:pPr>
              <w:spacing w:line="560" w:lineRule="exact"/>
              <w:ind w:firstLine="285" w:firstLineChars="145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right w:val="nil"/>
            </w:tcBorders>
            <w:vAlign w:val="center"/>
          </w:tcPr>
          <w:p w14:paraId="5E3C480A">
            <w:pPr>
              <w:spacing w:line="560" w:lineRule="exact"/>
              <w:ind w:firstLine="223" w:firstLineChars="114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right w:val="nil"/>
            </w:tcBorders>
            <w:vAlign w:val="center"/>
          </w:tcPr>
          <w:p w14:paraId="38BFC14A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369B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left w:val="nil"/>
            </w:tcBorders>
          </w:tcPr>
          <w:p w14:paraId="0AF95EA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产出质量</w:t>
            </w:r>
          </w:p>
        </w:tc>
        <w:tc>
          <w:tcPr>
            <w:tcW w:w="3402" w:type="dxa"/>
          </w:tcPr>
          <w:p w14:paraId="7C692021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保障工作执行率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D2FCC90">
            <w:pPr>
              <w:spacing w:line="560" w:lineRule="exact"/>
              <w:ind w:firstLine="285" w:firstLineChars="145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5E34B6BB">
            <w:pPr>
              <w:spacing w:line="560" w:lineRule="exact"/>
              <w:ind w:firstLine="223" w:firstLineChars="114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33BCA5F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.00%</w:t>
            </w:r>
          </w:p>
        </w:tc>
      </w:tr>
      <w:tr w14:paraId="1DC3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left w:val="nil"/>
            </w:tcBorders>
            <w:vAlign w:val="center"/>
          </w:tcPr>
          <w:p w14:paraId="06BD624C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产出时效</w:t>
            </w:r>
          </w:p>
        </w:tc>
        <w:tc>
          <w:tcPr>
            <w:tcW w:w="3402" w:type="dxa"/>
          </w:tcPr>
          <w:p w14:paraId="554733B4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各项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完成及时性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9644BC5">
            <w:pPr>
              <w:spacing w:line="560" w:lineRule="exact"/>
              <w:ind w:firstLine="285" w:firstLineChars="145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6D41BF57">
            <w:pPr>
              <w:spacing w:line="560" w:lineRule="exact"/>
              <w:ind w:firstLine="223" w:firstLineChars="114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42F4728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49E5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left w:val="nil"/>
            </w:tcBorders>
          </w:tcPr>
          <w:p w14:paraId="4EB50D57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产出成本</w:t>
            </w:r>
          </w:p>
        </w:tc>
        <w:tc>
          <w:tcPr>
            <w:tcW w:w="3402" w:type="dxa"/>
          </w:tcPr>
          <w:p w14:paraId="031357B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预算控制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率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7BBBB55">
            <w:pPr>
              <w:spacing w:line="560" w:lineRule="exact"/>
              <w:ind w:firstLine="285" w:firstLineChars="145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6D2F8B7B">
            <w:pPr>
              <w:spacing w:line="560" w:lineRule="exact"/>
              <w:ind w:firstLine="223" w:firstLineChars="114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66BF5CD2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.00%</w:t>
            </w:r>
          </w:p>
        </w:tc>
      </w:tr>
      <w:tr w14:paraId="1CFB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2" w:type="dxa"/>
            <w:gridSpan w:val="2"/>
            <w:tcBorders>
              <w:left w:val="nil"/>
              <w:bottom w:val="double" w:color="auto" w:sz="4" w:space="0"/>
            </w:tcBorders>
          </w:tcPr>
          <w:p w14:paraId="1BEFDFC5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bottom w:val="double" w:color="auto" w:sz="4" w:space="0"/>
              <w:right w:val="nil"/>
            </w:tcBorders>
            <w:vAlign w:val="center"/>
          </w:tcPr>
          <w:p w14:paraId="52CF0CA5">
            <w:pPr>
              <w:spacing w:line="560" w:lineRule="exact"/>
              <w:ind w:firstLine="283" w:firstLineChars="144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color="auto" w:sz="4" w:space="0"/>
              <w:right w:val="nil"/>
            </w:tcBorders>
            <w:vAlign w:val="center"/>
          </w:tcPr>
          <w:p w14:paraId="282B7D29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bottom w:val="double" w:color="auto" w:sz="4" w:space="0"/>
              <w:right w:val="nil"/>
            </w:tcBorders>
            <w:vAlign w:val="center"/>
          </w:tcPr>
          <w:p w14:paraId="61A80EDC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100%</w:t>
            </w:r>
          </w:p>
        </w:tc>
      </w:tr>
    </w:tbl>
    <w:p w14:paraId="6E7F1A21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（四）项目效益情况</w:t>
      </w:r>
    </w:p>
    <w:p w14:paraId="509C64F3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项目效益的评价指标包括社会效益、经济效益、生态效益、可持续影响、满意度五项二级指标，“项目效益”总分36分，得分36 分，得分率100.00 %。</w:t>
      </w:r>
    </w:p>
    <w:p w14:paraId="2253D3C2">
      <w:pPr>
        <w:spacing w:line="560" w:lineRule="exact"/>
        <w:ind w:firstLine="2844" w:firstLineChars="900"/>
        <w:rPr>
          <w:rFonts w:ascii="仿宋_GB2312" w:hAnsi="Times New Roman" w:eastAsia="仿宋_GB2312" w:cs="Times New Roman"/>
          <w:b/>
          <w:bCs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Cs w:val="32"/>
        </w:rPr>
        <w:t xml:space="preserve"> 过程类指标评分情况</w:t>
      </w:r>
    </w:p>
    <w:tbl>
      <w:tblPr>
        <w:tblStyle w:val="1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159"/>
        <w:gridCol w:w="1041"/>
        <w:gridCol w:w="902"/>
        <w:gridCol w:w="1273"/>
      </w:tblGrid>
      <w:tr w14:paraId="7943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tblHeader/>
          <w:jc w:val="center"/>
        </w:trPr>
        <w:tc>
          <w:tcPr>
            <w:tcW w:w="1481" w:type="dxa"/>
            <w:tcBorders>
              <w:top w:val="double" w:color="auto" w:sz="4" w:space="0"/>
              <w:left w:val="nil"/>
              <w:bottom w:val="single" w:color="auto" w:sz="4" w:space="0"/>
            </w:tcBorders>
          </w:tcPr>
          <w:p w14:paraId="2F9C884D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二级指标</w:t>
            </w:r>
          </w:p>
        </w:tc>
        <w:tc>
          <w:tcPr>
            <w:tcW w:w="4159" w:type="dxa"/>
            <w:tcBorders>
              <w:top w:val="double" w:color="auto" w:sz="4" w:space="0"/>
              <w:bottom w:val="single" w:color="auto" w:sz="4" w:space="0"/>
            </w:tcBorders>
          </w:tcPr>
          <w:p w14:paraId="105DDE1D">
            <w:pPr>
              <w:spacing w:line="560" w:lineRule="exact"/>
              <w:ind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三级指标</w:t>
            </w:r>
          </w:p>
        </w:tc>
        <w:tc>
          <w:tcPr>
            <w:tcW w:w="1041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4A6CD38F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902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7B67FFE3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得分</w:t>
            </w:r>
          </w:p>
        </w:tc>
        <w:tc>
          <w:tcPr>
            <w:tcW w:w="1273" w:type="dxa"/>
            <w:tcBorders>
              <w:top w:val="double" w:color="auto" w:sz="4" w:space="0"/>
              <w:bottom w:val="single" w:color="auto" w:sz="4" w:space="0"/>
              <w:right w:val="nil"/>
            </w:tcBorders>
          </w:tcPr>
          <w:p w14:paraId="02E8A55E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得分率</w:t>
            </w:r>
          </w:p>
        </w:tc>
      </w:tr>
      <w:tr w14:paraId="6D87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nil"/>
            </w:tcBorders>
            <w:vAlign w:val="center"/>
          </w:tcPr>
          <w:p w14:paraId="36748332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社会效益</w:t>
            </w:r>
          </w:p>
        </w:tc>
        <w:tc>
          <w:tcPr>
            <w:tcW w:w="4159" w:type="dxa"/>
            <w:tcBorders>
              <w:top w:val="single" w:color="auto" w:sz="4" w:space="0"/>
            </w:tcBorders>
          </w:tcPr>
          <w:p w14:paraId="053EED41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为“十四五”及2035年中长期规划提供基础数据，为公共基础设施投资规划提供参考</w:t>
            </w:r>
          </w:p>
        </w:tc>
        <w:tc>
          <w:tcPr>
            <w:tcW w:w="1041" w:type="dxa"/>
            <w:tcBorders>
              <w:top w:val="single" w:color="auto" w:sz="4" w:space="0"/>
              <w:right w:val="nil"/>
            </w:tcBorders>
            <w:vAlign w:val="center"/>
          </w:tcPr>
          <w:p w14:paraId="5798C81D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right w:val="nil"/>
            </w:tcBorders>
            <w:vAlign w:val="center"/>
          </w:tcPr>
          <w:p w14:paraId="6C8F053B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color="auto" w:sz="4" w:space="0"/>
              <w:right w:val="nil"/>
            </w:tcBorders>
            <w:vAlign w:val="center"/>
          </w:tcPr>
          <w:p w14:paraId="06D9A215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36AE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tcBorders>
              <w:left w:val="nil"/>
            </w:tcBorders>
          </w:tcPr>
          <w:p w14:paraId="7E5F0888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经济效益</w:t>
            </w:r>
          </w:p>
        </w:tc>
        <w:tc>
          <w:tcPr>
            <w:tcW w:w="4159" w:type="dxa"/>
          </w:tcPr>
          <w:p w14:paraId="41DC309C">
            <w:pPr>
              <w:spacing w:line="560" w:lineRule="exac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促进县域经济健康有序发展</w:t>
            </w:r>
          </w:p>
        </w:tc>
        <w:tc>
          <w:tcPr>
            <w:tcW w:w="1041" w:type="dxa"/>
            <w:tcBorders>
              <w:right w:val="nil"/>
            </w:tcBorders>
            <w:vAlign w:val="center"/>
          </w:tcPr>
          <w:p w14:paraId="1D89F34A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right w:val="nil"/>
            </w:tcBorders>
            <w:vAlign w:val="center"/>
          </w:tcPr>
          <w:p w14:paraId="0C593CD4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648B18AC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5395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tcBorders>
              <w:left w:val="nil"/>
            </w:tcBorders>
          </w:tcPr>
          <w:p w14:paraId="5B2F67F4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生态效益</w:t>
            </w:r>
          </w:p>
        </w:tc>
        <w:tc>
          <w:tcPr>
            <w:tcW w:w="4159" w:type="dxa"/>
          </w:tcPr>
          <w:p w14:paraId="752D6A00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健康有序发展</w:t>
            </w:r>
          </w:p>
        </w:tc>
        <w:tc>
          <w:tcPr>
            <w:tcW w:w="1041" w:type="dxa"/>
            <w:tcBorders>
              <w:right w:val="nil"/>
            </w:tcBorders>
            <w:vAlign w:val="center"/>
          </w:tcPr>
          <w:p w14:paraId="4A2BC7F5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right w:val="nil"/>
            </w:tcBorders>
            <w:vAlign w:val="center"/>
          </w:tcPr>
          <w:p w14:paraId="7C55337C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7228E121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1078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tcBorders>
              <w:left w:val="nil"/>
            </w:tcBorders>
          </w:tcPr>
          <w:p w14:paraId="656B201B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可持续影响</w:t>
            </w:r>
          </w:p>
        </w:tc>
        <w:tc>
          <w:tcPr>
            <w:tcW w:w="4159" w:type="dxa"/>
          </w:tcPr>
          <w:p w14:paraId="7AEB696F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促进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健康良性发展</w:t>
            </w:r>
          </w:p>
        </w:tc>
        <w:tc>
          <w:tcPr>
            <w:tcW w:w="1041" w:type="dxa"/>
            <w:tcBorders>
              <w:right w:val="nil"/>
            </w:tcBorders>
            <w:vAlign w:val="center"/>
          </w:tcPr>
          <w:p w14:paraId="42B01A4D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right w:val="nil"/>
            </w:tcBorders>
            <w:vAlign w:val="center"/>
          </w:tcPr>
          <w:p w14:paraId="4D7D6B0F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0194060C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3A9F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tcBorders>
              <w:left w:val="nil"/>
            </w:tcBorders>
          </w:tcPr>
          <w:p w14:paraId="0ABA9D93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满意度</w:t>
            </w:r>
          </w:p>
        </w:tc>
        <w:tc>
          <w:tcPr>
            <w:tcW w:w="4159" w:type="dxa"/>
          </w:tcPr>
          <w:p w14:paraId="48CB0C1D">
            <w:pPr>
              <w:spacing w:line="56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信访满意度</w:t>
            </w:r>
          </w:p>
        </w:tc>
        <w:tc>
          <w:tcPr>
            <w:tcW w:w="1041" w:type="dxa"/>
            <w:tcBorders>
              <w:right w:val="nil"/>
            </w:tcBorders>
            <w:vAlign w:val="center"/>
          </w:tcPr>
          <w:p w14:paraId="4D50D4D2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right w:val="nil"/>
            </w:tcBorders>
            <w:vAlign w:val="center"/>
          </w:tcPr>
          <w:p w14:paraId="58ABAAFC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3D0861F1">
            <w:pPr>
              <w:spacing w:line="560" w:lineRule="exact"/>
              <w:ind w:firstLine="40" w:firstLineChars="2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100.00%</w:t>
            </w:r>
          </w:p>
        </w:tc>
      </w:tr>
      <w:tr w14:paraId="4DA0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0" w:type="dxa"/>
            <w:gridSpan w:val="2"/>
            <w:tcBorders>
              <w:left w:val="nil"/>
              <w:bottom w:val="double" w:color="auto" w:sz="4" w:space="0"/>
            </w:tcBorders>
          </w:tcPr>
          <w:p w14:paraId="4740E6BB">
            <w:pPr>
              <w:spacing w:line="560" w:lineRule="exact"/>
              <w:ind w:left="-581" w:leftChars="-184" w:firstLine="392" w:firstLineChars="2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41" w:type="dxa"/>
            <w:tcBorders>
              <w:bottom w:val="double" w:color="auto" w:sz="4" w:space="0"/>
              <w:right w:val="nil"/>
            </w:tcBorders>
            <w:vAlign w:val="center"/>
          </w:tcPr>
          <w:p w14:paraId="11B36949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bottom w:val="double" w:color="auto" w:sz="4" w:space="0"/>
              <w:right w:val="nil"/>
            </w:tcBorders>
            <w:vAlign w:val="center"/>
          </w:tcPr>
          <w:p w14:paraId="3C81FDF2">
            <w:pPr>
              <w:spacing w:line="560" w:lineRule="exact"/>
              <w:ind w:firstLine="285" w:firstLineChars="145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73" w:type="dxa"/>
            <w:tcBorders>
              <w:bottom w:val="double" w:color="auto" w:sz="4" w:space="0"/>
              <w:right w:val="nil"/>
            </w:tcBorders>
            <w:vAlign w:val="center"/>
          </w:tcPr>
          <w:p w14:paraId="348C6F4A">
            <w:pPr>
              <w:spacing w:line="560" w:lineRule="exact"/>
              <w:ind w:firstLine="196" w:firstLineChars="100"/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100.00%</w:t>
            </w:r>
          </w:p>
        </w:tc>
      </w:tr>
    </w:tbl>
    <w:p w14:paraId="20EE0D79">
      <w:pPr>
        <w:numPr>
          <w:ilvl w:val="0"/>
          <w:numId w:val="1"/>
        </w:numPr>
        <w:spacing w:line="560" w:lineRule="exact"/>
        <w:ind w:firstLine="632" w:firstLineChars="200"/>
        <w:rPr>
          <w:rFonts w:hint="eastAsia"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</w:rPr>
        <w:t>主要经验及做法</w:t>
      </w:r>
    </w:p>
    <w:p w14:paraId="138228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提前做好工作计划，制定工作方案，管理制度，成立领导小组，明确责任分工，做好资金预算与请示，确保工作有人抓，有资金保障。严格顺利按照工作流程方案及时完成普查工作。提前安排专人学校了第七次人口全国人口普查工作流程，划分好普查小组，确定普查员、普查指导员名单，并对普查员、指导员做好普查报表指标、工作流程的培训，保证工作有序开展。摸清我县人口数据、结构、分布等情况，为县委县政府的工作决策提供参考建议。达到100%的住户对人口普查工作满意。</w:t>
      </w:r>
    </w:p>
    <w:p w14:paraId="6041B9EE">
      <w:pPr>
        <w:spacing w:line="560" w:lineRule="exact"/>
        <w:ind w:firstLine="316" w:firstLineChars="100"/>
        <w:rPr>
          <w:rFonts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</w:rPr>
        <w:t>六、存在问题及原因分析</w:t>
      </w:r>
    </w:p>
    <w:p w14:paraId="341B7858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项目绩效指标设置不科学、不合理，明确性、完整性不足，自评结论不真实。</w:t>
      </w:r>
    </w:p>
    <w:p w14:paraId="7B029ED2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绩效目标设置应遵循指向明确、细化量化、合理可行、相应匹配的原则，我们的部分绩效指标设定不明确，细化程度不高，分类不够清晰，部分细化的三级指标与二级指标匹配性不高，质量指标、时效指标等量化不明确，绩效自评指标设置不完整、不规范，指向不明确，自评结论不真实，无法真实准确反映项目实际完成情况。</w:t>
      </w:r>
    </w:p>
    <w:p w14:paraId="309FB023">
      <w:pPr>
        <w:spacing w:line="560" w:lineRule="exact"/>
        <w:ind w:firstLine="632" w:firstLineChars="200"/>
        <w:rPr>
          <w:rFonts w:ascii="黑体" w:hAnsi="黑体" w:eastAsia="黑体" w:cs="Times New Roman"/>
          <w:b/>
          <w:bCs/>
          <w:szCs w:val="32"/>
        </w:rPr>
      </w:pPr>
      <w:r>
        <w:rPr>
          <w:rFonts w:hint="eastAsia" w:ascii="黑体" w:hAnsi="黑体" w:eastAsia="黑体" w:cs="Times New Roman"/>
          <w:b/>
          <w:bCs/>
          <w:szCs w:val="32"/>
        </w:rPr>
        <w:t>七、有关建议</w:t>
      </w:r>
    </w:p>
    <w:p w14:paraId="0C708F85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 xml:space="preserve">（一）落实主体责任，提高绩效工作质量 </w:t>
      </w:r>
    </w:p>
    <w:p w14:paraId="560377B1"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加强组织领导，完善绩效管理制度，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理</w:t>
      </w:r>
      <w:r>
        <w:rPr>
          <w:rFonts w:hint="eastAsia" w:ascii="仿宋_GB2312" w:hAnsi="Times New Roman" w:eastAsia="仿宋_GB2312" w:cs="Times New Roman"/>
          <w:szCs w:val="32"/>
        </w:rPr>
        <w:t>清部门内部绩效职责分工，压实绩效管理责任，要加大对本部门、本系统预算绩效管理宣传培训力度，对相关业务科室开展绩效评价工作专项培训。进一步完善绩效评价工作程序，规范绩效目标及绩效自评设定，强化对下属单位绩效工作的审查复核及考核，使绩效目标及绩效自评设定更加科学合理，明确清晰，自评结论要真实反映项目实际执行情况，切实提高绩效管理意识及工作质量。</w:t>
      </w:r>
    </w:p>
    <w:p w14:paraId="3560B520">
      <w:pPr>
        <w:spacing w:line="560" w:lineRule="exact"/>
        <w:ind w:firstLine="632" w:firstLineChars="200"/>
        <w:rPr>
          <w:rFonts w:ascii="楷体_GB2312" w:hAnsi="Times New Roman" w:eastAsia="楷体_GB2312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（二）加强财务管理，发挥资金的最大效用</w:t>
      </w:r>
    </w:p>
    <w:p w14:paraId="5ADD91B4">
      <w:pPr>
        <w:snapToGrid w:val="0"/>
        <w:spacing w:line="560" w:lineRule="exact"/>
        <w:ind w:firstLine="660"/>
        <w:rPr>
          <w:rFonts w:ascii="Times New Roman" w:hAnsi="Times New Roman" w:eastAsia="仿宋_GB2312"/>
          <w:color w:val="000000"/>
          <w:szCs w:val="32"/>
        </w:rPr>
      </w:pPr>
      <w:r>
        <w:rPr>
          <w:rFonts w:hint="eastAsia" w:ascii="Times New Roman" w:hAnsi="Times New Roman" w:eastAsia="仿宋_GB2312"/>
          <w:color w:val="000000"/>
          <w:szCs w:val="32"/>
        </w:rPr>
        <w:t>加强与财政部分的联系，严格按照预算执行，保证收支。加强对财务人员的培训，提高财务管理水平，发挥出每个项目应有的效益，提高群众的满意度，促进教育的长远发展。</w:t>
      </w:r>
    </w:p>
    <w:p w14:paraId="05283A5F">
      <w:pPr>
        <w:tabs>
          <w:tab w:val="left" w:pos="1276"/>
        </w:tabs>
        <w:spacing w:line="560" w:lineRule="exact"/>
        <w:ind w:firstLine="708" w:firstLineChars="224"/>
        <w:rPr>
          <w:rFonts w:ascii="仿宋_GB2312" w:hAnsi="Times New Roman" w:eastAsia="仿宋_GB2312" w:cs="Times New Roman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3716080"/>
      <w:docPartObj>
        <w:docPartGallery w:val="autotext"/>
      </w:docPartObj>
    </w:sdtPr>
    <w:sdtContent>
      <w:p w14:paraId="7FD87A0F">
        <w:pPr>
          <w:pStyle w:val="8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14:paraId="0FEC15E0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43B20"/>
    <w:multiLevelType w:val="singleLevel"/>
    <w:tmpl w:val="61C43B2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632"/>
  <w:drawingGridHorizontalSpacing w:val="158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NGZiNDVlMWE3ZWZmMjBjNzE0MTk5NzI0NjMzYmUifQ=="/>
  </w:docVars>
  <w:rsids>
    <w:rsidRoot w:val="00AB6EFB"/>
    <w:rsid w:val="0000145D"/>
    <w:rsid w:val="00001A3A"/>
    <w:rsid w:val="00003421"/>
    <w:rsid w:val="00006239"/>
    <w:rsid w:val="000076F0"/>
    <w:rsid w:val="00010A1C"/>
    <w:rsid w:val="00011FFD"/>
    <w:rsid w:val="00012EEE"/>
    <w:rsid w:val="00013328"/>
    <w:rsid w:val="00014A0D"/>
    <w:rsid w:val="0001595B"/>
    <w:rsid w:val="00015AB2"/>
    <w:rsid w:val="0001692C"/>
    <w:rsid w:val="00016C52"/>
    <w:rsid w:val="00016E2B"/>
    <w:rsid w:val="00020DE4"/>
    <w:rsid w:val="0002252B"/>
    <w:rsid w:val="00023009"/>
    <w:rsid w:val="00023A38"/>
    <w:rsid w:val="00023EE1"/>
    <w:rsid w:val="00025E34"/>
    <w:rsid w:val="00026333"/>
    <w:rsid w:val="00032CE1"/>
    <w:rsid w:val="00034022"/>
    <w:rsid w:val="00034734"/>
    <w:rsid w:val="000351F0"/>
    <w:rsid w:val="00040BEA"/>
    <w:rsid w:val="00040FE0"/>
    <w:rsid w:val="000415AA"/>
    <w:rsid w:val="0004182C"/>
    <w:rsid w:val="00042472"/>
    <w:rsid w:val="00043D97"/>
    <w:rsid w:val="00044064"/>
    <w:rsid w:val="00050AE4"/>
    <w:rsid w:val="000522CF"/>
    <w:rsid w:val="00052B80"/>
    <w:rsid w:val="00053781"/>
    <w:rsid w:val="0005389F"/>
    <w:rsid w:val="00053C33"/>
    <w:rsid w:val="00055878"/>
    <w:rsid w:val="00056F70"/>
    <w:rsid w:val="000603AE"/>
    <w:rsid w:val="0006388A"/>
    <w:rsid w:val="00065BD1"/>
    <w:rsid w:val="000663C4"/>
    <w:rsid w:val="00067231"/>
    <w:rsid w:val="000672E4"/>
    <w:rsid w:val="00067A33"/>
    <w:rsid w:val="00067DE8"/>
    <w:rsid w:val="00071C93"/>
    <w:rsid w:val="00072172"/>
    <w:rsid w:val="00073C43"/>
    <w:rsid w:val="00073D6D"/>
    <w:rsid w:val="00074C92"/>
    <w:rsid w:val="00076CB5"/>
    <w:rsid w:val="0007749C"/>
    <w:rsid w:val="0008091D"/>
    <w:rsid w:val="0008131D"/>
    <w:rsid w:val="000815E1"/>
    <w:rsid w:val="000815F9"/>
    <w:rsid w:val="00081839"/>
    <w:rsid w:val="00081FB9"/>
    <w:rsid w:val="00083131"/>
    <w:rsid w:val="00083D8B"/>
    <w:rsid w:val="00083DDF"/>
    <w:rsid w:val="000844F3"/>
    <w:rsid w:val="000859B0"/>
    <w:rsid w:val="0008692E"/>
    <w:rsid w:val="00086BBB"/>
    <w:rsid w:val="0008791F"/>
    <w:rsid w:val="000914A2"/>
    <w:rsid w:val="00091B2B"/>
    <w:rsid w:val="00094B49"/>
    <w:rsid w:val="00095669"/>
    <w:rsid w:val="000977B6"/>
    <w:rsid w:val="000A0534"/>
    <w:rsid w:val="000A1C73"/>
    <w:rsid w:val="000A1F3F"/>
    <w:rsid w:val="000A2229"/>
    <w:rsid w:val="000A3A85"/>
    <w:rsid w:val="000A4083"/>
    <w:rsid w:val="000A4AA8"/>
    <w:rsid w:val="000A4B6B"/>
    <w:rsid w:val="000A4E80"/>
    <w:rsid w:val="000A4F68"/>
    <w:rsid w:val="000A4FDE"/>
    <w:rsid w:val="000A5858"/>
    <w:rsid w:val="000A61B5"/>
    <w:rsid w:val="000A6AB7"/>
    <w:rsid w:val="000A6ABA"/>
    <w:rsid w:val="000B1030"/>
    <w:rsid w:val="000B19FF"/>
    <w:rsid w:val="000B1B05"/>
    <w:rsid w:val="000B1CAF"/>
    <w:rsid w:val="000B1F3D"/>
    <w:rsid w:val="000B2950"/>
    <w:rsid w:val="000B77E8"/>
    <w:rsid w:val="000B7A9A"/>
    <w:rsid w:val="000B7C46"/>
    <w:rsid w:val="000C00B3"/>
    <w:rsid w:val="000C15C7"/>
    <w:rsid w:val="000C1BD6"/>
    <w:rsid w:val="000C312E"/>
    <w:rsid w:val="000C3E3A"/>
    <w:rsid w:val="000C436F"/>
    <w:rsid w:val="000C540E"/>
    <w:rsid w:val="000C5CDD"/>
    <w:rsid w:val="000C672A"/>
    <w:rsid w:val="000C7F88"/>
    <w:rsid w:val="000D0897"/>
    <w:rsid w:val="000D180C"/>
    <w:rsid w:val="000D1DA9"/>
    <w:rsid w:val="000D258D"/>
    <w:rsid w:val="000D2643"/>
    <w:rsid w:val="000D47F4"/>
    <w:rsid w:val="000D4FFC"/>
    <w:rsid w:val="000D55DC"/>
    <w:rsid w:val="000D5B7F"/>
    <w:rsid w:val="000D67C6"/>
    <w:rsid w:val="000D7F15"/>
    <w:rsid w:val="000E0240"/>
    <w:rsid w:val="000E162F"/>
    <w:rsid w:val="000E2380"/>
    <w:rsid w:val="000E38B2"/>
    <w:rsid w:val="000E50EA"/>
    <w:rsid w:val="000F0BC0"/>
    <w:rsid w:val="000F1259"/>
    <w:rsid w:val="000F1C4B"/>
    <w:rsid w:val="000F1FEB"/>
    <w:rsid w:val="000F23BA"/>
    <w:rsid w:val="000F282C"/>
    <w:rsid w:val="000F2DC6"/>
    <w:rsid w:val="000F344D"/>
    <w:rsid w:val="000F3573"/>
    <w:rsid w:val="000F57D9"/>
    <w:rsid w:val="000F598F"/>
    <w:rsid w:val="000F5B01"/>
    <w:rsid w:val="000F5F98"/>
    <w:rsid w:val="000F62A0"/>
    <w:rsid w:val="000F7D36"/>
    <w:rsid w:val="00102DB4"/>
    <w:rsid w:val="00102F46"/>
    <w:rsid w:val="00104405"/>
    <w:rsid w:val="0010454E"/>
    <w:rsid w:val="00104D18"/>
    <w:rsid w:val="00107963"/>
    <w:rsid w:val="001104C9"/>
    <w:rsid w:val="00111345"/>
    <w:rsid w:val="0011325A"/>
    <w:rsid w:val="00113390"/>
    <w:rsid w:val="001240D3"/>
    <w:rsid w:val="00127A9A"/>
    <w:rsid w:val="001302B1"/>
    <w:rsid w:val="00130BCF"/>
    <w:rsid w:val="00130D66"/>
    <w:rsid w:val="0013148F"/>
    <w:rsid w:val="001319D8"/>
    <w:rsid w:val="00131EE8"/>
    <w:rsid w:val="00135A7A"/>
    <w:rsid w:val="00135F91"/>
    <w:rsid w:val="001365D6"/>
    <w:rsid w:val="0013729F"/>
    <w:rsid w:val="00137F88"/>
    <w:rsid w:val="00140BB4"/>
    <w:rsid w:val="00141AC2"/>
    <w:rsid w:val="00144114"/>
    <w:rsid w:val="00144D1A"/>
    <w:rsid w:val="00144D43"/>
    <w:rsid w:val="00145044"/>
    <w:rsid w:val="00147154"/>
    <w:rsid w:val="00150EF9"/>
    <w:rsid w:val="00152B1B"/>
    <w:rsid w:val="00152DD5"/>
    <w:rsid w:val="00154670"/>
    <w:rsid w:val="00156114"/>
    <w:rsid w:val="00157521"/>
    <w:rsid w:val="00160EE5"/>
    <w:rsid w:val="0016128F"/>
    <w:rsid w:val="00161B2F"/>
    <w:rsid w:val="001621ED"/>
    <w:rsid w:val="00164213"/>
    <w:rsid w:val="00164710"/>
    <w:rsid w:val="00170881"/>
    <w:rsid w:val="001709C2"/>
    <w:rsid w:val="00170BD4"/>
    <w:rsid w:val="00170C1D"/>
    <w:rsid w:val="00171586"/>
    <w:rsid w:val="00172758"/>
    <w:rsid w:val="00172CF3"/>
    <w:rsid w:val="00173D6F"/>
    <w:rsid w:val="00174AB4"/>
    <w:rsid w:val="00175034"/>
    <w:rsid w:val="001805D9"/>
    <w:rsid w:val="00180DCA"/>
    <w:rsid w:val="001825D5"/>
    <w:rsid w:val="001844D7"/>
    <w:rsid w:val="001848EF"/>
    <w:rsid w:val="0018654B"/>
    <w:rsid w:val="0018679E"/>
    <w:rsid w:val="001867CA"/>
    <w:rsid w:val="00190412"/>
    <w:rsid w:val="001906F2"/>
    <w:rsid w:val="001911C0"/>
    <w:rsid w:val="00191835"/>
    <w:rsid w:val="00192D80"/>
    <w:rsid w:val="0019323E"/>
    <w:rsid w:val="001936D3"/>
    <w:rsid w:val="00194920"/>
    <w:rsid w:val="001950F8"/>
    <w:rsid w:val="001960C0"/>
    <w:rsid w:val="0019632F"/>
    <w:rsid w:val="00197B2B"/>
    <w:rsid w:val="001A0AEC"/>
    <w:rsid w:val="001A0F17"/>
    <w:rsid w:val="001A13CB"/>
    <w:rsid w:val="001A422C"/>
    <w:rsid w:val="001A5501"/>
    <w:rsid w:val="001A6481"/>
    <w:rsid w:val="001A7A05"/>
    <w:rsid w:val="001B02AC"/>
    <w:rsid w:val="001B0747"/>
    <w:rsid w:val="001B11E1"/>
    <w:rsid w:val="001B34F4"/>
    <w:rsid w:val="001B395B"/>
    <w:rsid w:val="001B695E"/>
    <w:rsid w:val="001B7975"/>
    <w:rsid w:val="001B7CFB"/>
    <w:rsid w:val="001C043B"/>
    <w:rsid w:val="001C0EBF"/>
    <w:rsid w:val="001C13CD"/>
    <w:rsid w:val="001C29B1"/>
    <w:rsid w:val="001C3655"/>
    <w:rsid w:val="001C4643"/>
    <w:rsid w:val="001C4BB6"/>
    <w:rsid w:val="001C5066"/>
    <w:rsid w:val="001C670E"/>
    <w:rsid w:val="001D04E2"/>
    <w:rsid w:val="001D13EB"/>
    <w:rsid w:val="001D1418"/>
    <w:rsid w:val="001D2C9C"/>
    <w:rsid w:val="001D3DC1"/>
    <w:rsid w:val="001D3FA8"/>
    <w:rsid w:val="001D4168"/>
    <w:rsid w:val="001D48E5"/>
    <w:rsid w:val="001D4F25"/>
    <w:rsid w:val="001D54E7"/>
    <w:rsid w:val="001D6E06"/>
    <w:rsid w:val="001D78CC"/>
    <w:rsid w:val="001D791F"/>
    <w:rsid w:val="001D7A3C"/>
    <w:rsid w:val="001E0587"/>
    <w:rsid w:val="001E0612"/>
    <w:rsid w:val="001E1B61"/>
    <w:rsid w:val="001E4451"/>
    <w:rsid w:val="001E4840"/>
    <w:rsid w:val="001E6680"/>
    <w:rsid w:val="001E683C"/>
    <w:rsid w:val="001E79B7"/>
    <w:rsid w:val="001E7AB0"/>
    <w:rsid w:val="001E7FCE"/>
    <w:rsid w:val="001F1A47"/>
    <w:rsid w:val="001F366E"/>
    <w:rsid w:val="001F4B58"/>
    <w:rsid w:val="001F5D71"/>
    <w:rsid w:val="001F5F25"/>
    <w:rsid w:val="001F6F37"/>
    <w:rsid w:val="001F726B"/>
    <w:rsid w:val="002003A4"/>
    <w:rsid w:val="00201608"/>
    <w:rsid w:val="002037D3"/>
    <w:rsid w:val="00204F7F"/>
    <w:rsid w:val="00205B7C"/>
    <w:rsid w:val="002064E2"/>
    <w:rsid w:val="00206F98"/>
    <w:rsid w:val="00207194"/>
    <w:rsid w:val="00210934"/>
    <w:rsid w:val="0021108D"/>
    <w:rsid w:val="00211120"/>
    <w:rsid w:val="00214E6B"/>
    <w:rsid w:val="00215369"/>
    <w:rsid w:val="00216CB8"/>
    <w:rsid w:val="00217A21"/>
    <w:rsid w:val="00220F0E"/>
    <w:rsid w:val="00222894"/>
    <w:rsid w:val="00222A58"/>
    <w:rsid w:val="00222F27"/>
    <w:rsid w:val="002247D4"/>
    <w:rsid w:val="002248DB"/>
    <w:rsid w:val="00226122"/>
    <w:rsid w:val="002264DC"/>
    <w:rsid w:val="00226B7E"/>
    <w:rsid w:val="0022723A"/>
    <w:rsid w:val="00231114"/>
    <w:rsid w:val="002319EE"/>
    <w:rsid w:val="00231ABE"/>
    <w:rsid w:val="00232FB5"/>
    <w:rsid w:val="00234768"/>
    <w:rsid w:val="00234B8D"/>
    <w:rsid w:val="002350D6"/>
    <w:rsid w:val="0023542A"/>
    <w:rsid w:val="00235802"/>
    <w:rsid w:val="00235CE2"/>
    <w:rsid w:val="00236313"/>
    <w:rsid w:val="00237718"/>
    <w:rsid w:val="00241FAD"/>
    <w:rsid w:val="00242B77"/>
    <w:rsid w:val="00244323"/>
    <w:rsid w:val="0024545F"/>
    <w:rsid w:val="002464D8"/>
    <w:rsid w:val="002474CB"/>
    <w:rsid w:val="00247DF7"/>
    <w:rsid w:val="00247FC3"/>
    <w:rsid w:val="00251B9F"/>
    <w:rsid w:val="00251EB6"/>
    <w:rsid w:val="00252A38"/>
    <w:rsid w:val="00253850"/>
    <w:rsid w:val="00257656"/>
    <w:rsid w:val="00260085"/>
    <w:rsid w:val="00260400"/>
    <w:rsid w:val="00261518"/>
    <w:rsid w:val="002623F2"/>
    <w:rsid w:val="00264443"/>
    <w:rsid w:val="00264BBB"/>
    <w:rsid w:val="00264E1B"/>
    <w:rsid w:val="0026648A"/>
    <w:rsid w:val="00266812"/>
    <w:rsid w:val="00270984"/>
    <w:rsid w:val="00270EA4"/>
    <w:rsid w:val="00274537"/>
    <w:rsid w:val="00275970"/>
    <w:rsid w:val="00276318"/>
    <w:rsid w:val="00276429"/>
    <w:rsid w:val="00277BB6"/>
    <w:rsid w:val="00280FE9"/>
    <w:rsid w:val="00281593"/>
    <w:rsid w:val="00282390"/>
    <w:rsid w:val="0028289A"/>
    <w:rsid w:val="00283024"/>
    <w:rsid w:val="00283158"/>
    <w:rsid w:val="002837B9"/>
    <w:rsid w:val="002839DF"/>
    <w:rsid w:val="00283B03"/>
    <w:rsid w:val="00286E6E"/>
    <w:rsid w:val="002874DB"/>
    <w:rsid w:val="00290977"/>
    <w:rsid w:val="00290EEE"/>
    <w:rsid w:val="002935D0"/>
    <w:rsid w:val="00294832"/>
    <w:rsid w:val="0029579A"/>
    <w:rsid w:val="00295C10"/>
    <w:rsid w:val="00295F22"/>
    <w:rsid w:val="00296E7C"/>
    <w:rsid w:val="00297644"/>
    <w:rsid w:val="002978F0"/>
    <w:rsid w:val="002A2C11"/>
    <w:rsid w:val="002A4AE9"/>
    <w:rsid w:val="002A4D02"/>
    <w:rsid w:val="002A5569"/>
    <w:rsid w:val="002A576C"/>
    <w:rsid w:val="002A5A9E"/>
    <w:rsid w:val="002A683B"/>
    <w:rsid w:val="002A6C65"/>
    <w:rsid w:val="002B21C2"/>
    <w:rsid w:val="002B28E9"/>
    <w:rsid w:val="002B3CB9"/>
    <w:rsid w:val="002B5490"/>
    <w:rsid w:val="002B708E"/>
    <w:rsid w:val="002B70BA"/>
    <w:rsid w:val="002C0BB9"/>
    <w:rsid w:val="002C278F"/>
    <w:rsid w:val="002C5EB9"/>
    <w:rsid w:val="002C6022"/>
    <w:rsid w:val="002C7FA4"/>
    <w:rsid w:val="002D0D12"/>
    <w:rsid w:val="002D12A4"/>
    <w:rsid w:val="002D150A"/>
    <w:rsid w:val="002D2055"/>
    <w:rsid w:val="002D2321"/>
    <w:rsid w:val="002D2B71"/>
    <w:rsid w:val="002D4B0C"/>
    <w:rsid w:val="002D4C04"/>
    <w:rsid w:val="002D5227"/>
    <w:rsid w:val="002D56A2"/>
    <w:rsid w:val="002D6C7E"/>
    <w:rsid w:val="002D723A"/>
    <w:rsid w:val="002D7573"/>
    <w:rsid w:val="002E0001"/>
    <w:rsid w:val="002E09F4"/>
    <w:rsid w:val="002E126A"/>
    <w:rsid w:val="002E172F"/>
    <w:rsid w:val="002E1880"/>
    <w:rsid w:val="002E1893"/>
    <w:rsid w:val="002E2344"/>
    <w:rsid w:val="002E32D3"/>
    <w:rsid w:val="002E32E4"/>
    <w:rsid w:val="002E4478"/>
    <w:rsid w:val="002E4C5D"/>
    <w:rsid w:val="002E6270"/>
    <w:rsid w:val="002E7156"/>
    <w:rsid w:val="002F1490"/>
    <w:rsid w:val="002F15C9"/>
    <w:rsid w:val="002F28C4"/>
    <w:rsid w:val="002F60C2"/>
    <w:rsid w:val="002F690B"/>
    <w:rsid w:val="002F6C4C"/>
    <w:rsid w:val="00301E57"/>
    <w:rsid w:val="0030215F"/>
    <w:rsid w:val="00302750"/>
    <w:rsid w:val="00302E1A"/>
    <w:rsid w:val="00304A76"/>
    <w:rsid w:val="00304ECB"/>
    <w:rsid w:val="003056E1"/>
    <w:rsid w:val="00305DD4"/>
    <w:rsid w:val="00306B96"/>
    <w:rsid w:val="003070FF"/>
    <w:rsid w:val="0030740A"/>
    <w:rsid w:val="003109F8"/>
    <w:rsid w:val="00312047"/>
    <w:rsid w:val="003121DD"/>
    <w:rsid w:val="003129AE"/>
    <w:rsid w:val="003138E5"/>
    <w:rsid w:val="00313D4C"/>
    <w:rsid w:val="0031424B"/>
    <w:rsid w:val="0031474A"/>
    <w:rsid w:val="0031522F"/>
    <w:rsid w:val="00321E2C"/>
    <w:rsid w:val="00321E6F"/>
    <w:rsid w:val="00322079"/>
    <w:rsid w:val="003228C6"/>
    <w:rsid w:val="003237C4"/>
    <w:rsid w:val="00324757"/>
    <w:rsid w:val="00324849"/>
    <w:rsid w:val="00327E49"/>
    <w:rsid w:val="00330C7A"/>
    <w:rsid w:val="0033144F"/>
    <w:rsid w:val="003325DC"/>
    <w:rsid w:val="00334490"/>
    <w:rsid w:val="00334517"/>
    <w:rsid w:val="00335ABD"/>
    <w:rsid w:val="00335AEF"/>
    <w:rsid w:val="00335CEE"/>
    <w:rsid w:val="00335EE4"/>
    <w:rsid w:val="00335F1F"/>
    <w:rsid w:val="0034648D"/>
    <w:rsid w:val="003510AE"/>
    <w:rsid w:val="00351FB7"/>
    <w:rsid w:val="0035380C"/>
    <w:rsid w:val="003546E5"/>
    <w:rsid w:val="0035487A"/>
    <w:rsid w:val="00357B54"/>
    <w:rsid w:val="003601BD"/>
    <w:rsid w:val="00360332"/>
    <w:rsid w:val="003605BE"/>
    <w:rsid w:val="00361278"/>
    <w:rsid w:val="00361C28"/>
    <w:rsid w:val="00362E98"/>
    <w:rsid w:val="003635C6"/>
    <w:rsid w:val="00364420"/>
    <w:rsid w:val="003646BA"/>
    <w:rsid w:val="003650EB"/>
    <w:rsid w:val="00370DE7"/>
    <w:rsid w:val="00371196"/>
    <w:rsid w:val="00371329"/>
    <w:rsid w:val="00372CAB"/>
    <w:rsid w:val="00373C8F"/>
    <w:rsid w:val="00375D60"/>
    <w:rsid w:val="00376272"/>
    <w:rsid w:val="00376FE1"/>
    <w:rsid w:val="00377DFF"/>
    <w:rsid w:val="00381492"/>
    <w:rsid w:val="003825DA"/>
    <w:rsid w:val="00382DB9"/>
    <w:rsid w:val="0038360B"/>
    <w:rsid w:val="0038360C"/>
    <w:rsid w:val="003844AB"/>
    <w:rsid w:val="00384A78"/>
    <w:rsid w:val="00384C73"/>
    <w:rsid w:val="00387CA6"/>
    <w:rsid w:val="00387CD4"/>
    <w:rsid w:val="00390B31"/>
    <w:rsid w:val="0039111B"/>
    <w:rsid w:val="00391DC6"/>
    <w:rsid w:val="00392325"/>
    <w:rsid w:val="00392A10"/>
    <w:rsid w:val="00393710"/>
    <w:rsid w:val="003957AA"/>
    <w:rsid w:val="0039599D"/>
    <w:rsid w:val="003A09DB"/>
    <w:rsid w:val="003A1758"/>
    <w:rsid w:val="003A2E38"/>
    <w:rsid w:val="003A441A"/>
    <w:rsid w:val="003A4D84"/>
    <w:rsid w:val="003A6E66"/>
    <w:rsid w:val="003A7FBE"/>
    <w:rsid w:val="003B138A"/>
    <w:rsid w:val="003B165F"/>
    <w:rsid w:val="003B273C"/>
    <w:rsid w:val="003B49A5"/>
    <w:rsid w:val="003B6B67"/>
    <w:rsid w:val="003C0345"/>
    <w:rsid w:val="003C1AB8"/>
    <w:rsid w:val="003C1BF7"/>
    <w:rsid w:val="003C22C6"/>
    <w:rsid w:val="003C2B3A"/>
    <w:rsid w:val="003C3743"/>
    <w:rsid w:val="003C3D61"/>
    <w:rsid w:val="003C4633"/>
    <w:rsid w:val="003C4E66"/>
    <w:rsid w:val="003C52EF"/>
    <w:rsid w:val="003C530B"/>
    <w:rsid w:val="003C711D"/>
    <w:rsid w:val="003C77AF"/>
    <w:rsid w:val="003D0EC1"/>
    <w:rsid w:val="003D16EA"/>
    <w:rsid w:val="003D210D"/>
    <w:rsid w:val="003D2FE3"/>
    <w:rsid w:val="003D4388"/>
    <w:rsid w:val="003D603F"/>
    <w:rsid w:val="003D61DF"/>
    <w:rsid w:val="003D6A3D"/>
    <w:rsid w:val="003E0114"/>
    <w:rsid w:val="003E25FD"/>
    <w:rsid w:val="003E3FB6"/>
    <w:rsid w:val="003E52AA"/>
    <w:rsid w:val="003E540E"/>
    <w:rsid w:val="003E5F65"/>
    <w:rsid w:val="003E75D5"/>
    <w:rsid w:val="003F29D8"/>
    <w:rsid w:val="003F2C54"/>
    <w:rsid w:val="003F3F5E"/>
    <w:rsid w:val="003F5757"/>
    <w:rsid w:val="003F6731"/>
    <w:rsid w:val="003F7611"/>
    <w:rsid w:val="00401607"/>
    <w:rsid w:val="00401FCF"/>
    <w:rsid w:val="004036CF"/>
    <w:rsid w:val="00405EAE"/>
    <w:rsid w:val="0040702F"/>
    <w:rsid w:val="00407B29"/>
    <w:rsid w:val="00407F56"/>
    <w:rsid w:val="004104A0"/>
    <w:rsid w:val="004114FF"/>
    <w:rsid w:val="00412B74"/>
    <w:rsid w:val="00412DB4"/>
    <w:rsid w:val="00412F85"/>
    <w:rsid w:val="00413952"/>
    <w:rsid w:val="0041442B"/>
    <w:rsid w:val="00414A8D"/>
    <w:rsid w:val="004153E7"/>
    <w:rsid w:val="004162D8"/>
    <w:rsid w:val="0041634D"/>
    <w:rsid w:val="004164CD"/>
    <w:rsid w:val="004167E0"/>
    <w:rsid w:val="00417BD1"/>
    <w:rsid w:val="00420233"/>
    <w:rsid w:val="004224AB"/>
    <w:rsid w:val="00422A4E"/>
    <w:rsid w:val="00422CC7"/>
    <w:rsid w:val="00423F94"/>
    <w:rsid w:val="0042499A"/>
    <w:rsid w:val="00424E15"/>
    <w:rsid w:val="00424F1B"/>
    <w:rsid w:val="00425CEB"/>
    <w:rsid w:val="0042685B"/>
    <w:rsid w:val="004315E3"/>
    <w:rsid w:val="00433CB6"/>
    <w:rsid w:val="0043694B"/>
    <w:rsid w:val="00436BF6"/>
    <w:rsid w:val="00437053"/>
    <w:rsid w:val="0043759D"/>
    <w:rsid w:val="004403E6"/>
    <w:rsid w:val="004407EA"/>
    <w:rsid w:val="004432C9"/>
    <w:rsid w:val="00443B72"/>
    <w:rsid w:val="00446091"/>
    <w:rsid w:val="00450248"/>
    <w:rsid w:val="00450B30"/>
    <w:rsid w:val="0045192E"/>
    <w:rsid w:val="00453F32"/>
    <w:rsid w:val="0045419A"/>
    <w:rsid w:val="00454479"/>
    <w:rsid w:val="00454A69"/>
    <w:rsid w:val="00455673"/>
    <w:rsid w:val="00455809"/>
    <w:rsid w:val="004605ED"/>
    <w:rsid w:val="00462058"/>
    <w:rsid w:val="004643D0"/>
    <w:rsid w:val="00464D5E"/>
    <w:rsid w:val="00464F90"/>
    <w:rsid w:val="00465764"/>
    <w:rsid w:val="00465985"/>
    <w:rsid w:val="00466250"/>
    <w:rsid w:val="004667AD"/>
    <w:rsid w:val="00467E5B"/>
    <w:rsid w:val="00472EC2"/>
    <w:rsid w:val="00473B9E"/>
    <w:rsid w:val="0047516A"/>
    <w:rsid w:val="00476F9C"/>
    <w:rsid w:val="00477B7B"/>
    <w:rsid w:val="004821A3"/>
    <w:rsid w:val="0048602E"/>
    <w:rsid w:val="00486093"/>
    <w:rsid w:val="0048679B"/>
    <w:rsid w:val="00486D08"/>
    <w:rsid w:val="00487D52"/>
    <w:rsid w:val="00490404"/>
    <w:rsid w:val="00491A73"/>
    <w:rsid w:val="00491F8E"/>
    <w:rsid w:val="004926C9"/>
    <w:rsid w:val="004930E9"/>
    <w:rsid w:val="00493BC6"/>
    <w:rsid w:val="004941EF"/>
    <w:rsid w:val="0049460D"/>
    <w:rsid w:val="00494BD8"/>
    <w:rsid w:val="00494E8A"/>
    <w:rsid w:val="004970DC"/>
    <w:rsid w:val="004A11FA"/>
    <w:rsid w:val="004A1623"/>
    <w:rsid w:val="004A36EF"/>
    <w:rsid w:val="004A3877"/>
    <w:rsid w:val="004A3B56"/>
    <w:rsid w:val="004A411D"/>
    <w:rsid w:val="004A4F1A"/>
    <w:rsid w:val="004A5B15"/>
    <w:rsid w:val="004A5E3C"/>
    <w:rsid w:val="004A603B"/>
    <w:rsid w:val="004A7C24"/>
    <w:rsid w:val="004B23FC"/>
    <w:rsid w:val="004B3147"/>
    <w:rsid w:val="004B34D0"/>
    <w:rsid w:val="004B3820"/>
    <w:rsid w:val="004B3D52"/>
    <w:rsid w:val="004B563E"/>
    <w:rsid w:val="004B5750"/>
    <w:rsid w:val="004B7E75"/>
    <w:rsid w:val="004C064D"/>
    <w:rsid w:val="004C0842"/>
    <w:rsid w:val="004C1449"/>
    <w:rsid w:val="004C1532"/>
    <w:rsid w:val="004C1F4E"/>
    <w:rsid w:val="004C1FF6"/>
    <w:rsid w:val="004C3997"/>
    <w:rsid w:val="004C6C09"/>
    <w:rsid w:val="004D0416"/>
    <w:rsid w:val="004D0A91"/>
    <w:rsid w:val="004D0CB5"/>
    <w:rsid w:val="004D1F3D"/>
    <w:rsid w:val="004D25B0"/>
    <w:rsid w:val="004D323D"/>
    <w:rsid w:val="004D3C18"/>
    <w:rsid w:val="004D5BC7"/>
    <w:rsid w:val="004D670D"/>
    <w:rsid w:val="004D7373"/>
    <w:rsid w:val="004D7B58"/>
    <w:rsid w:val="004E1E85"/>
    <w:rsid w:val="004E1F11"/>
    <w:rsid w:val="004E2A1C"/>
    <w:rsid w:val="004E3D26"/>
    <w:rsid w:val="004E40D2"/>
    <w:rsid w:val="004E56F2"/>
    <w:rsid w:val="004E579C"/>
    <w:rsid w:val="004E5AD3"/>
    <w:rsid w:val="004E6616"/>
    <w:rsid w:val="004F37F9"/>
    <w:rsid w:val="004F3E7B"/>
    <w:rsid w:val="004F566D"/>
    <w:rsid w:val="004F6950"/>
    <w:rsid w:val="004F7392"/>
    <w:rsid w:val="004F7978"/>
    <w:rsid w:val="005011CD"/>
    <w:rsid w:val="00501309"/>
    <w:rsid w:val="0050197D"/>
    <w:rsid w:val="00503D99"/>
    <w:rsid w:val="005057A5"/>
    <w:rsid w:val="005060BB"/>
    <w:rsid w:val="00507525"/>
    <w:rsid w:val="005100B3"/>
    <w:rsid w:val="005108B7"/>
    <w:rsid w:val="005113FB"/>
    <w:rsid w:val="00511DD8"/>
    <w:rsid w:val="00512417"/>
    <w:rsid w:val="005135E8"/>
    <w:rsid w:val="00513B46"/>
    <w:rsid w:val="0051455D"/>
    <w:rsid w:val="00515133"/>
    <w:rsid w:val="00515809"/>
    <w:rsid w:val="005160D2"/>
    <w:rsid w:val="0051660B"/>
    <w:rsid w:val="005173A1"/>
    <w:rsid w:val="005176C8"/>
    <w:rsid w:val="0052029F"/>
    <w:rsid w:val="00520C1F"/>
    <w:rsid w:val="0052201E"/>
    <w:rsid w:val="00522EDF"/>
    <w:rsid w:val="005259EA"/>
    <w:rsid w:val="0052639B"/>
    <w:rsid w:val="00526BD9"/>
    <w:rsid w:val="005275D5"/>
    <w:rsid w:val="00527B01"/>
    <w:rsid w:val="00530426"/>
    <w:rsid w:val="005325BF"/>
    <w:rsid w:val="00536148"/>
    <w:rsid w:val="00541F1F"/>
    <w:rsid w:val="0054223D"/>
    <w:rsid w:val="00542C28"/>
    <w:rsid w:val="00544D88"/>
    <w:rsid w:val="00545682"/>
    <w:rsid w:val="00547475"/>
    <w:rsid w:val="00547EAD"/>
    <w:rsid w:val="00547FF3"/>
    <w:rsid w:val="00550AD3"/>
    <w:rsid w:val="00550E7B"/>
    <w:rsid w:val="0055185B"/>
    <w:rsid w:val="005520CE"/>
    <w:rsid w:val="005545B5"/>
    <w:rsid w:val="00554AA5"/>
    <w:rsid w:val="005558BE"/>
    <w:rsid w:val="00555D3F"/>
    <w:rsid w:val="00561AF6"/>
    <w:rsid w:val="00563ECE"/>
    <w:rsid w:val="00565D43"/>
    <w:rsid w:val="005663F0"/>
    <w:rsid w:val="005671DE"/>
    <w:rsid w:val="00570E62"/>
    <w:rsid w:val="005719FC"/>
    <w:rsid w:val="00571B87"/>
    <w:rsid w:val="00573CE1"/>
    <w:rsid w:val="00573CFB"/>
    <w:rsid w:val="00575E24"/>
    <w:rsid w:val="00576A06"/>
    <w:rsid w:val="0057740D"/>
    <w:rsid w:val="005805D6"/>
    <w:rsid w:val="00580C1B"/>
    <w:rsid w:val="00580D4C"/>
    <w:rsid w:val="00581C78"/>
    <w:rsid w:val="00581F0D"/>
    <w:rsid w:val="0058258C"/>
    <w:rsid w:val="00585B00"/>
    <w:rsid w:val="0058641A"/>
    <w:rsid w:val="00586711"/>
    <w:rsid w:val="005868FC"/>
    <w:rsid w:val="00587581"/>
    <w:rsid w:val="00590243"/>
    <w:rsid w:val="00590456"/>
    <w:rsid w:val="00591A1D"/>
    <w:rsid w:val="00592527"/>
    <w:rsid w:val="00593142"/>
    <w:rsid w:val="005936C3"/>
    <w:rsid w:val="00594521"/>
    <w:rsid w:val="00595011"/>
    <w:rsid w:val="00595F09"/>
    <w:rsid w:val="00596A9E"/>
    <w:rsid w:val="00596EE5"/>
    <w:rsid w:val="005A1A34"/>
    <w:rsid w:val="005A215F"/>
    <w:rsid w:val="005A26FF"/>
    <w:rsid w:val="005A33D9"/>
    <w:rsid w:val="005A363E"/>
    <w:rsid w:val="005A3971"/>
    <w:rsid w:val="005A5D36"/>
    <w:rsid w:val="005A65E0"/>
    <w:rsid w:val="005A6CE4"/>
    <w:rsid w:val="005A6D49"/>
    <w:rsid w:val="005A7362"/>
    <w:rsid w:val="005A7CDE"/>
    <w:rsid w:val="005B0F99"/>
    <w:rsid w:val="005B1B0E"/>
    <w:rsid w:val="005B2272"/>
    <w:rsid w:val="005B2AC8"/>
    <w:rsid w:val="005B2C8F"/>
    <w:rsid w:val="005B3784"/>
    <w:rsid w:val="005B37B9"/>
    <w:rsid w:val="005B3C76"/>
    <w:rsid w:val="005B3FD0"/>
    <w:rsid w:val="005C1CC5"/>
    <w:rsid w:val="005C34A1"/>
    <w:rsid w:val="005C3964"/>
    <w:rsid w:val="005C53D1"/>
    <w:rsid w:val="005C7172"/>
    <w:rsid w:val="005C7CE7"/>
    <w:rsid w:val="005D1840"/>
    <w:rsid w:val="005D37F1"/>
    <w:rsid w:val="005D3B89"/>
    <w:rsid w:val="005D4FA5"/>
    <w:rsid w:val="005D584D"/>
    <w:rsid w:val="005D6348"/>
    <w:rsid w:val="005D6888"/>
    <w:rsid w:val="005D69A0"/>
    <w:rsid w:val="005D72B1"/>
    <w:rsid w:val="005E0334"/>
    <w:rsid w:val="005E0738"/>
    <w:rsid w:val="005E34D9"/>
    <w:rsid w:val="005E3C05"/>
    <w:rsid w:val="005E430E"/>
    <w:rsid w:val="005E5398"/>
    <w:rsid w:val="005F1583"/>
    <w:rsid w:val="005F1A31"/>
    <w:rsid w:val="005F1E69"/>
    <w:rsid w:val="005F2111"/>
    <w:rsid w:val="005F2144"/>
    <w:rsid w:val="005F33CD"/>
    <w:rsid w:val="005F3488"/>
    <w:rsid w:val="005F3BE5"/>
    <w:rsid w:val="005F762E"/>
    <w:rsid w:val="0060044F"/>
    <w:rsid w:val="0060215F"/>
    <w:rsid w:val="006023F3"/>
    <w:rsid w:val="006056B3"/>
    <w:rsid w:val="00605835"/>
    <w:rsid w:val="0060600E"/>
    <w:rsid w:val="00607157"/>
    <w:rsid w:val="00607415"/>
    <w:rsid w:val="006114D2"/>
    <w:rsid w:val="006117F1"/>
    <w:rsid w:val="006122D3"/>
    <w:rsid w:val="00612933"/>
    <w:rsid w:val="00613987"/>
    <w:rsid w:val="006151FB"/>
    <w:rsid w:val="00616132"/>
    <w:rsid w:val="00620B0C"/>
    <w:rsid w:val="00622691"/>
    <w:rsid w:val="0062285F"/>
    <w:rsid w:val="00623BB1"/>
    <w:rsid w:val="00624C04"/>
    <w:rsid w:val="00625D01"/>
    <w:rsid w:val="00626B82"/>
    <w:rsid w:val="00627CF0"/>
    <w:rsid w:val="006300EF"/>
    <w:rsid w:val="00630617"/>
    <w:rsid w:val="006319FE"/>
    <w:rsid w:val="0063203E"/>
    <w:rsid w:val="00632134"/>
    <w:rsid w:val="0063231A"/>
    <w:rsid w:val="0063267F"/>
    <w:rsid w:val="00632B61"/>
    <w:rsid w:val="00635A1C"/>
    <w:rsid w:val="006373D1"/>
    <w:rsid w:val="00641213"/>
    <w:rsid w:val="00641459"/>
    <w:rsid w:val="0064222F"/>
    <w:rsid w:val="00645A85"/>
    <w:rsid w:val="00647AB8"/>
    <w:rsid w:val="006507CA"/>
    <w:rsid w:val="0065235D"/>
    <w:rsid w:val="006541C1"/>
    <w:rsid w:val="0065486A"/>
    <w:rsid w:val="006556A3"/>
    <w:rsid w:val="0065626B"/>
    <w:rsid w:val="00656F93"/>
    <w:rsid w:val="00657DBC"/>
    <w:rsid w:val="006609A4"/>
    <w:rsid w:val="00661862"/>
    <w:rsid w:val="0066638A"/>
    <w:rsid w:val="00666C5F"/>
    <w:rsid w:val="00667360"/>
    <w:rsid w:val="00670512"/>
    <w:rsid w:val="00670633"/>
    <w:rsid w:val="00670670"/>
    <w:rsid w:val="00670D39"/>
    <w:rsid w:val="00672339"/>
    <w:rsid w:val="0067261F"/>
    <w:rsid w:val="006731EF"/>
    <w:rsid w:val="006744FF"/>
    <w:rsid w:val="0067496F"/>
    <w:rsid w:val="006756F3"/>
    <w:rsid w:val="006757B2"/>
    <w:rsid w:val="006766F9"/>
    <w:rsid w:val="00680E0B"/>
    <w:rsid w:val="00681160"/>
    <w:rsid w:val="006817BB"/>
    <w:rsid w:val="006824CE"/>
    <w:rsid w:val="00682E27"/>
    <w:rsid w:val="0068426E"/>
    <w:rsid w:val="00684581"/>
    <w:rsid w:val="006859ED"/>
    <w:rsid w:val="0068753B"/>
    <w:rsid w:val="00687540"/>
    <w:rsid w:val="00690898"/>
    <w:rsid w:val="00691109"/>
    <w:rsid w:val="00691157"/>
    <w:rsid w:val="006914E9"/>
    <w:rsid w:val="00691A5E"/>
    <w:rsid w:val="00693313"/>
    <w:rsid w:val="00694192"/>
    <w:rsid w:val="00694227"/>
    <w:rsid w:val="0069509C"/>
    <w:rsid w:val="00695739"/>
    <w:rsid w:val="00696D70"/>
    <w:rsid w:val="00696FDD"/>
    <w:rsid w:val="006976D6"/>
    <w:rsid w:val="00697A50"/>
    <w:rsid w:val="006A1B27"/>
    <w:rsid w:val="006A2C64"/>
    <w:rsid w:val="006A7822"/>
    <w:rsid w:val="006B1A0D"/>
    <w:rsid w:val="006B2970"/>
    <w:rsid w:val="006B2FFF"/>
    <w:rsid w:val="006B308C"/>
    <w:rsid w:val="006B5D48"/>
    <w:rsid w:val="006B5DD6"/>
    <w:rsid w:val="006B60A7"/>
    <w:rsid w:val="006B6316"/>
    <w:rsid w:val="006B69FC"/>
    <w:rsid w:val="006B7FEC"/>
    <w:rsid w:val="006C039A"/>
    <w:rsid w:val="006C19D6"/>
    <w:rsid w:val="006C2825"/>
    <w:rsid w:val="006C461B"/>
    <w:rsid w:val="006C55E4"/>
    <w:rsid w:val="006C5A10"/>
    <w:rsid w:val="006D18EC"/>
    <w:rsid w:val="006D36A0"/>
    <w:rsid w:val="006D5F0F"/>
    <w:rsid w:val="006D70F8"/>
    <w:rsid w:val="006E026D"/>
    <w:rsid w:val="006E162A"/>
    <w:rsid w:val="006E1E70"/>
    <w:rsid w:val="006E22AD"/>
    <w:rsid w:val="006E22F0"/>
    <w:rsid w:val="006E2A34"/>
    <w:rsid w:val="006E57DB"/>
    <w:rsid w:val="006E647D"/>
    <w:rsid w:val="006E7A34"/>
    <w:rsid w:val="006F0145"/>
    <w:rsid w:val="006F0B83"/>
    <w:rsid w:val="006F1301"/>
    <w:rsid w:val="006F22A8"/>
    <w:rsid w:val="006F24B6"/>
    <w:rsid w:val="006F37BF"/>
    <w:rsid w:val="006F4CE5"/>
    <w:rsid w:val="006F5105"/>
    <w:rsid w:val="006F5675"/>
    <w:rsid w:val="007000E5"/>
    <w:rsid w:val="00702246"/>
    <w:rsid w:val="00702ECC"/>
    <w:rsid w:val="00703DC9"/>
    <w:rsid w:val="007044F9"/>
    <w:rsid w:val="00704B02"/>
    <w:rsid w:val="007057E9"/>
    <w:rsid w:val="007060DD"/>
    <w:rsid w:val="00707807"/>
    <w:rsid w:val="00711A07"/>
    <w:rsid w:val="00714A66"/>
    <w:rsid w:val="00714BC1"/>
    <w:rsid w:val="007151CA"/>
    <w:rsid w:val="00715EFB"/>
    <w:rsid w:val="00716C02"/>
    <w:rsid w:val="0071784B"/>
    <w:rsid w:val="007200E5"/>
    <w:rsid w:val="00721712"/>
    <w:rsid w:val="0072293A"/>
    <w:rsid w:val="007232D7"/>
    <w:rsid w:val="00724EB8"/>
    <w:rsid w:val="00725593"/>
    <w:rsid w:val="007260F8"/>
    <w:rsid w:val="007309B7"/>
    <w:rsid w:val="00730DF6"/>
    <w:rsid w:val="00731963"/>
    <w:rsid w:val="007320AA"/>
    <w:rsid w:val="00732323"/>
    <w:rsid w:val="00734397"/>
    <w:rsid w:val="00734C8E"/>
    <w:rsid w:val="00734DE3"/>
    <w:rsid w:val="00736F5B"/>
    <w:rsid w:val="00740142"/>
    <w:rsid w:val="00740A9D"/>
    <w:rsid w:val="0074381C"/>
    <w:rsid w:val="00743CE6"/>
    <w:rsid w:val="00744BAD"/>
    <w:rsid w:val="00744F35"/>
    <w:rsid w:val="007455C3"/>
    <w:rsid w:val="00745A18"/>
    <w:rsid w:val="00747F7F"/>
    <w:rsid w:val="00752ADC"/>
    <w:rsid w:val="0075440D"/>
    <w:rsid w:val="00755DFA"/>
    <w:rsid w:val="0075639B"/>
    <w:rsid w:val="0075648A"/>
    <w:rsid w:val="00756A6A"/>
    <w:rsid w:val="007576F4"/>
    <w:rsid w:val="007577C7"/>
    <w:rsid w:val="00761B3C"/>
    <w:rsid w:val="00762254"/>
    <w:rsid w:val="0076273D"/>
    <w:rsid w:val="0076308E"/>
    <w:rsid w:val="00763122"/>
    <w:rsid w:val="007655D8"/>
    <w:rsid w:val="0076638F"/>
    <w:rsid w:val="00766A05"/>
    <w:rsid w:val="00770A70"/>
    <w:rsid w:val="00771142"/>
    <w:rsid w:val="00772F5A"/>
    <w:rsid w:val="00772FEB"/>
    <w:rsid w:val="007758A4"/>
    <w:rsid w:val="00775A3B"/>
    <w:rsid w:val="00776780"/>
    <w:rsid w:val="00776BA8"/>
    <w:rsid w:val="007815B6"/>
    <w:rsid w:val="00781EB9"/>
    <w:rsid w:val="00782C31"/>
    <w:rsid w:val="0078336B"/>
    <w:rsid w:val="00783707"/>
    <w:rsid w:val="00784CDA"/>
    <w:rsid w:val="007879C2"/>
    <w:rsid w:val="007904FF"/>
    <w:rsid w:val="00790F33"/>
    <w:rsid w:val="00791F73"/>
    <w:rsid w:val="007922D1"/>
    <w:rsid w:val="00793628"/>
    <w:rsid w:val="007948A8"/>
    <w:rsid w:val="00794D0C"/>
    <w:rsid w:val="007964A5"/>
    <w:rsid w:val="00796E02"/>
    <w:rsid w:val="007A0985"/>
    <w:rsid w:val="007A1818"/>
    <w:rsid w:val="007A35F2"/>
    <w:rsid w:val="007A5526"/>
    <w:rsid w:val="007A5612"/>
    <w:rsid w:val="007B08C7"/>
    <w:rsid w:val="007B11FA"/>
    <w:rsid w:val="007B2DEB"/>
    <w:rsid w:val="007B3C16"/>
    <w:rsid w:val="007B4024"/>
    <w:rsid w:val="007B4304"/>
    <w:rsid w:val="007B4BF4"/>
    <w:rsid w:val="007B4FC5"/>
    <w:rsid w:val="007B535D"/>
    <w:rsid w:val="007B5861"/>
    <w:rsid w:val="007B61AE"/>
    <w:rsid w:val="007C1A71"/>
    <w:rsid w:val="007C2935"/>
    <w:rsid w:val="007C3BF8"/>
    <w:rsid w:val="007C3D95"/>
    <w:rsid w:val="007C45B0"/>
    <w:rsid w:val="007C604D"/>
    <w:rsid w:val="007C7258"/>
    <w:rsid w:val="007D00DD"/>
    <w:rsid w:val="007D0BC0"/>
    <w:rsid w:val="007D1EB3"/>
    <w:rsid w:val="007D3486"/>
    <w:rsid w:val="007D43AC"/>
    <w:rsid w:val="007D4F63"/>
    <w:rsid w:val="007D518D"/>
    <w:rsid w:val="007D5DC5"/>
    <w:rsid w:val="007D7361"/>
    <w:rsid w:val="007D7E4D"/>
    <w:rsid w:val="007E184A"/>
    <w:rsid w:val="007E2B3F"/>
    <w:rsid w:val="007E2BA5"/>
    <w:rsid w:val="007E35DF"/>
    <w:rsid w:val="007E433C"/>
    <w:rsid w:val="007E4A31"/>
    <w:rsid w:val="007E6A42"/>
    <w:rsid w:val="007E6B06"/>
    <w:rsid w:val="007E7A55"/>
    <w:rsid w:val="007F0096"/>
    <w:rsid w:val="007F0E45"/>
    <w:rsid w:val="007F1C70"/>
    <w:rsid w:val="007F3E96"/>
    <w:rsid w:val="007F4E9E"/>
    <w:rsid w:val="007F5375"/>
    <w:rsid w:val="007F774E"/>
    <w:rsid w:val="0080029E"/>
    <w:rsid w:val="008013CA"/>
    <w:rsid w:val="00802451"/>
    <w:rsid w:val="00803436"/>
    <w:rsid w:val="00803817"/>
    <w:rsid w:val="0080473A"/>
    <w:rsid w:val="00804870"/>
    <w:rsid w:val="00804D40"/>
    <w:rsid w:val="0080605F"/>
    <w:rsid w:val="00811342"/>
    <w:rsid w:val="00811BCF"/>
    <w:rsid w:val="0081381C"/>
    <w:rsid w:val="00813F99"/>
    <w:rsid w:val="00813FA0"/>
    <w:rsid w:val="008168DD"/>
    <w:rsid w:val="00817BF9"/>
    <w:rsid w:val="00821291"/>
    <w:rsid w:val="00821C6C"/>
    <w:rsid w:val="00821E7C"/>
    <w:rsid w:val="008220F1"/>
    <w:rsid w:val="00823D96"/>
    <w:rsid w:val="0082442C"/>
    <w:rsid w:val="00824819"/>
    <w:rsid w:val="00824D30"/>
    <w:rsid w:val="00825B64"/>
    <w:rsid w:val="00826A3A"/>
    <w:rsid w:val="0082757D"/>
    <w:rsid w:val="008313F7"/>
    <w:rsid w:val="00831A1D"/>
    <w:rsid w:val="008327E4"/>
    <w:rsid w:val="00832E99"/>
    <w:rsid w:val="00836C61"/>
    <w:rsid w:val="00841F74"/>
    <w:rsid w:val="008423ED"/>
    <w:rsid w:val="00843F19"/>
    <w:rsid w:val="00845774"/>
    <w:rsid w:val="00845B7A"/>
    <w:rsid w:val="00846C26"/>
    <w:rsid w:val="00846DD0"/>
    <w:rsid w:val="00847667"/>
    <w:rsid w:val="0084776C"/>
    <w:rsid w:val="00850C3C"/>
    <w:rsid w:val="008518D9"/>
    <w:rsid w:val="008526D9"/>
    <w:rsid w:val="00853B83"/>
    <w:rsid w:val="0085514E"/>
    <w:rsid w:val="0085574B"/>
    <w:rsid w:val="00857224"/>
    <w:rsid w:val="00861078"/>
    <w:rsid w:val="00864E53"/>
    <w:rsid w:val="00864E6B"/>
    <w:rsid w:val="0086557F"/>
    <w:rsid w:val="00866A26"/>
    <w:rsid w:val="0087032C"/>
    <w:rsid w:val="008706E3"/>
    <w:rsid w:val="00871547"/>
    <w:rsid w:val="00871658"/>
    <w:rsid w:val="00871890"/>
    <w:rsid w:val="00873CFE"/>
    <w:rsid w:val="00874DF6"/>
    <w:rsid w:val="008768B8"/>
    <w:rsid w:val="00876BCE"/>
    <w:rsid w:val="00881208"/>
    <w:rsid w:val="008821B5"/>
    <w:rsid w:val="00883124"/>
    <w:rsid w:val="00883EB4"/>
    <w:rsid w:val="0088443B"/>
    <w:rsid w:val="008846E5"/>
    <w:rsid w:val="00890853"/>
    <w:rsid w:val="00890E68"/>
    <w:rsid w:val="008916E1"/>
    <w:rsid w:val="008917AC"/>
    <w:rsid w:val="00892D19"/>
    <w:rsid w:val="00892DDA"/>
    <w:rsid w:val="00894127"/>
    <w:rsid w:val="00894860"/>
    <w:rsid w:val="00894C1E"/>
    <w:rsid w:val="008952A3"/>
    <w:rsid w:val="00895A28"/>
    <w:rsid w:val="008971E8"/>
    <w:rsid w:val="00897861"/>
    <w:rsid w:val="008A1B5E"/>
    <w:rsid w:val="008A1EFA"/>
    <w:rsid w:val="008A2DB1"/>
    <w:rsid w:val="008A2FB6"/>
    <w:rsid w:val="008A3B35"/>
    <w:rsid w:val="008A40ED"/>
    <w:rsid w:val="008A4981"/>
    <w:rsid w:val="008A50CF"/>
    <w:rsid w:val="008A5FC6"/>
    <w:rsid w:val="008A6A5D"/>
    <w:rsid w:val="008B0859"/>
    <w:rsid w:val="008B0ACE"/>
    <w:rsid w:val="008B0ED8"/>
    <w:rsid w:val="008B3597"/>
    <w:rsid w:val="008B3C56"/>
    <w:rsid w:val="008B4EC1"/>
    <w:rsid w:val="008B55A7"/>
    <w:rsid w:val="008B66A4"/>
    <w:rsid w:val="008C02B1"/>
    <w:rsid w:val="008C1301"/>
    <w:rsid w:val="008C330F"/>
    <w:rsid w:val="008C407A"/>
    <w:rsid w:val="008C52F4"/>
    <w:rsid w:val="008C74B9"/>
    <w:rsid w:val="008C79C6"/>
    <w:rsid w:val="008D2FF1"/>
    <w:rsid w:val="008D3C1D"/>
    <w:rsid w:val="008D521A"/>
    <w:rsid w:val="008D727A"/>
    <w:rsid w:val="008E0930"/>
    <w:rsid w:val="008E1404"/>
    <w:rsid w:val="008E172D"/>
    <w:rsid w:val="008E18F0"/>
    <w:rsid w:val="008E223E"/>
    <w:rsid w:val="008E2BC9"/>
    <w:rsid w:val="008E2E7E"/>
    <w:rsid w:val="008E520E"/>
    <w:rsid w:val="008E5B68"/>
    <w:rsid w:val="008E6101"/>
    <w:rsid w:val="008E6B6B"/>
    <w:rsid w:val="008E7F0A"/>
    <w:rsid w:val="008F0022"/>
    <w:rsid w:val="008F0555"/>
    <w:rsid w:val="008F0D13"/>
    <w:rsid w:val="008F3A10"/>
    <w:rsid w:val="008F4154"/>
    <w:rsid w:val="008F5741"/>
    <w:rsid w:val="008F6214"/>
    <w:rsid w:val="0090328A"/>
    <w:rsid w:val="00906000"/>
    <w:rsid w:val="009073F3"/>
    <w:rsid w:val="00907ED2"/>
    <w:rsid w:val="0091063F"/>
    <w:rsid w:val="00910AE6"/>
    <w:rsid w:val="00911E50"/>
    <w:rsid w:val="00912043"/>
    <w:rsid w:val="00912373"/>
    <w:rsid w:val="00915592"/>
    <w:rsid w:val="00915A90"/>
    <w:rsid w:val="00916D6A"/>
    <w:rsid w:val="00921ADF"/>
    <w:rsid w:val="0092460F"/>
    <w:rsid w:val="009267E7"/>
    <w:rsid w:val="0093035E"/>
    <w:rsid w:val="0093329E"/>
    <w:rsid w:val="0093638A"/>
    <w:rsid w:val="00937EEF"/>
    <w:rsid w:val="0094025D"/>
    <w:rsid w:val="00941A2B"/>
    <w:rsid w:val="009420F8"/>
    <w:rsid w:val="00942637"/>
    <w:rsid w:val="009465F8"/>
    <w:rsid w:val="009502E5"/>
    <w:rsid w:val="00952BAC"/>
    <w:rsid w:val="00952E0D"/>
    <w:rsid w:val="009547B5"/>
    <w:rsid w:val="00954DA3"/>
    <w:rsid w:val="009550FF"/>
    <w:rsid w:val="00955C58"/>
    <w:rsid w:val="009564E5"/>
    <w:rsid w:val="009567C9"/>
    <w:rsid w:val="00957087"/>
    <w:rsid w:val="009573AB"/>
    <w:rsid w:val="00963370"/>
    <w:rsid w:val="009639F0"/>
    <w:rsid w:val="0096436B"/>
    <w:rsid w:val="009654B0"/>
    <w:rsid w:val="00966D8F"/>
    <w:rsid w:val="00971CB4"/>
    <w:rsid w:val="009725B2"/>
    <w:rsid w:val="00972EF5"/>
    <w:rsid w:val="00972F8C"/>
    <w:rsid w:val="009735B2"/>
    <w:rsid w:val="0097523E"/>
    <w:rsid w:val="0098030B"/>
    <w:rsid w:val="00980649"/>
    <w:rsid w:val="009816C1"/>
    <w:rsid w:val="00982C79"/>
    <w:rsid w:val="00983E44"/>
    <w:rsid w:val="00983EFF"/>
    <w:rsid w:val="00984C69"/>
    <w:rsid w:val="0098609F"/>
    <w:rsid w:val="0099027C"/>
    <w:rsid w:val="00990A92"/>
    <w:rsid w:val="00992BEE"/>
    <w:rsid w:val="00992E24"/>
    <w:rsid w:val="009945A4"/>
    <w:rsid w:val="0099472C"/>
    <w:rsid w:val="00994C76"/>
    <w:rsid w:val="009954F7"/>
    <w:rsid w:val="00995932"/>
    <w:rsid w:val="00996A16"/>
    <w:rsid w:val="009975FC"/>
    <w:rsid w:val="009A1681"/>
    <w:rsid w:val="009A1E7B"/>
    <w:rsid w:val="009A25CC"/>
    <w:rsid w:val="009A27B7"/>
    <w:rsid w:val="009A2E74"/>
    <w:rsid w:val="009A2E7D"/>
    <w:rsid w:val="009A3B2D"/>
    <w:rsid w:val="009A3EDE"/>
    <w:rsid w:val="009A577A"/>
    <w:rsid w:val="009A6287"/>
    <w:rsid w:val="009A66D1"/>
    <w:rsid w:val="009A66EC"/>
    <w:rsid w:val="009A73D6"/>
    <w:rsid w:val="009A7805"/>
    <w:rsid w:val="009B1480"/>
    <w:rsid w:val="009B1BDE"/>
    <w:rsid w:val="009B2D0C"/>
    <w:rsid w:val="009B4350"/>
    <w:rsid w:val="009B4B21"/>
    <w:rsid w:val="009B4E4D"/>
    <w:rsid w:val="009B52CE"/>
    <w:rsid w:val="009B59EB"/>
    <w:rsid w:val="009B5A04"/>
    <w:rsid w:val="009B6E9C"/>
    <w:rsid w:val="009B7124"/>
    <w:rsid w:val="009B7D73"/>
    <w:rsid w:val="009B7DAB"/>
    <w:rsid w:val="009C0881"/>
    <w:rsid w:val="009C0C88"/>
    <w:rsid w:val="009C1424"/>
    <w:rsid w:val="009C17A1"/>
    <w:rsid w:val="009C470F"/>
    <w:rsid w:val="009C51E0"/>
    <w:rsid w:val="009C5A1D"/>
    <w:rsid w:val="009C6E4D"/>
    <w:rsid w:val="009C750F"/>
    <w:rsid w:val="009D0C59"/>
    <w:rsid w:val="009D39C2"/>
    <w:rsid w:val="009D4E26"/>
    <w:rsid w:val="009D5A53"/>
    <w:rsid w:val="009D621E"/>
    <w:rsid w:val="009D6255"/>
    <w:rsid w:val="009D6E8E"/>
    <w:rsid w:val="009D713C"/>
    <w:rsid w:val="009D789A"/>
    <w:rsid w:val="009E156E"/>
    <w:rsid w:val="009E415D"/>
    <w:rsid w:val="009E4FBE"/>
    <w:rsid w:val="009E6533"/>
    <w:rsid w:val="009E6BD6"/>
    <w:rsid w:val="009E7AD3"/>
    <w:rsid w:val="009F1D24"/>
    <w:rsid w:val="009F2D25"/>
    <w:rsid w:val="009F45A5"/>
    <w:rsid w:val="009F63AB"/>
    <w:rsid w:val="009F666A"/>
    <w:rsid w:val="009F6D12"/>
    <w:rsid w:val="009F709F"/>
    <w:rsid w:val="009F7CBC"/>
    <w:rsid w:val="00A0110F"/>
    <w:rsid w:val="00A01257"/>
    <w:rsid w:val="00A01721"/>
    <w:rsid w:val="00A031D6"/>
    <w:rsid w:val="00A03CE6"/>
    <w:rsid w:val="00A05753"/>
    <w:rsid w:val="00A061E6"/>
    <w:rsid w:val="00A0750F"/>
    <w:rsid w:val="00A12640"/>
    <w:rsid w:val="00A127D2"/>
    <w:rsid w:val="00A13362"/>
    <w:rsid w:val="00A14BFB"/>
    <w:rsid w:val="00A15D59"/>
    <w:rsid w:val="00A16A69"/>
    <w:rsid w:val="00A23BE3"/>
    <w:rsid w:val="00A2427C"/>
    <w:rsid w:val="00A245EA"/>
    <w:rsid w:val="00A24A7C"/>
    <w:rsid w:val="00A2729E"/>
    <w:rsid w:val="00A30F93"/>
    <w:rsid w:val="00A31028"/>
    <w:rsid w:val="00A3183A"/>
    <w:rsid w:val="00A31ABA"/>
    <w:rsid w:val="00A33430"/>
    <w:rsid w:val="00A33675"/>
    <w:rsid w:val="00A33B2A"/>
    <w:rsid w:val="00A340F5"/>
    <w:rsid w:val="00A35E5C"/>
    <w:rsid w:val="00A35E6B"/>
    <w:rsid w:val="00A36E7A"/>
    <w:rsid w:val="00A37B68"/>
    <w:rsid w:val="00A44B55"/>
    <w:rsid w:val="00A452D0"/>
    <w:rsid w:val="00A457BC"/>
    <w:rsid w:val="00A45E58"/>
    <w:rsid w:val="00A46B21"/>
    <w:rsid w:val="00A47374"/>
    <w:rsid w:val="00A47682"/>
    <w:rsid w:val="00A50025"/>
    <w:rsid w:val="00A512D8"/>
    <w:rsid w:val="00A5136B"/>
    <w:rsid w:val="00A5232C"/>
    <w:rsid w:val="00A54CF1"/>
    <w:rsid w:val="00A559AE"/>
    <w:rsid w:val="00A55DAC"/>
    <w:rsid w:val="00A56240"/>
    <w:rsid w:val="00A6048C"/>
    <w:rsid w:val="00A61725"/>
    <w:rsid w:val="00A650E2"/>
    <w:rsid w:val="00A66BD3"/>
    <w:rsid w:val="00A70773"/>
    <w:rsid w:val="00A7077A"/>
    <w:rsid w:val="00A73689"/>
    <w:rsid w:val="00A745D7"/>
    <w:rsid w:val="00A7467D"/>
    <w:rsid w:val="00A75208"/>
    <w:rsid w:val="00A7766D"/>
    <w:rsid w:val="00A77D95"/>
    <w:rsid w:val="00A80478"/>
    <w:rsid w:val="00A82028"/>
    <w:rsid w:val="00A83064"/>
    <w:rsid w:val="00A84419"/>
    <w:rsid w:val="00A850A9"/>
    <w:rsid w:val="00A85D32"/>
    <w:rsid w:val="00A86D55"/>
    <w:rsid w:val="00A87FB9"/>
    <w:rsid w:val="00A90798"/>
    <w:rsid w:val="00A923EA"/>
    <w:rsid w:val="00A9287D"/>
    <w:rsid w:val="00A92D9F"/>
    <w:rsid w:val="00A94E6C"/>
    <w:rsid w:val="00A96C0D"/>
    <w:rsid w:val="00A97702"/>
    <w:rsid w:val="00A97E2D"/>
    <w:rsid w:val="00AA0E60"/>
    <w:rsid w:val="00AA169F"/>
    <w:rsid w:val="00AA17C5"/>
    <w:rsid w:val="00AA25E2"/>
    <w:rsid w:val="00AA4277"/>
    <w:rsid w:val="00AA429D"/>
    <w:rsid w:val="00AA5BD7"/>
    <w:rsid w:val="00AA605D"/>
    <w:rsid w:val="00AA72A9"/>
    <w:rsid w:val="00AB0636"/>
    <w:rsid w:val="00AB06CD"/>
    <w:rsid w:val="00AB0D6E"/>
    <w:rsid w:val="00AB0E95"/>
    <w:rsid w:val="00AB15BF"/>
    <w:rsid w:val="00AB28DF"/>
    <w:rsid w:val="00AB2C26"/>
    <w:rsid w:val="00AB3154"/>
    <w:rsid w:val="00AB3335"/>
    <w:rsid w:val="00AB4AC7"/>
    <w:rsid w:val="00AB5321"/>
    <w:rsid w:val="00AB6EFB"/>
    <w:rsid w:val="00AC2444"/>
    <w:rsid w:val="00AC2FBA"/>
    <w:rsid w:val="00AC4494"/>
    <w:rsid w:val="00AC4B19"/>
    <w:rsid w:val="00AC5309"/>
    <w:rsid w:val="00AC5C9B"/>
    <w:rsid w:val="00AC5F1F"/>
    <w:rsid w:val="00AC6440"/>
    <w:rsid w:val="00AC67E8"/>
    <w:rsid w:val="00AC7D67"/>
    <w:rsid w:val="00AD01B2"/>
    <w:rsid w:val="00AD0E37"/>
    <w:rsid w:val="00AD14FA"/>
    <w:rsid w:val="00AD1DA9"/>
    <w:rsid w:val="00AD3054"/>
    <w:rsid w:val="00AD3453"/>
    <w:rsid w:val="00AD430A"/>
    <w:rsid w:val="00AD44D0"/>
    <w:rsid w:val="00AD4D03"/>
    <w:rsid w:val="00AD5F89"/>
    <w:rsid w:val="00AD6000"/>
    <w:rsid w:val="00AD7FEA"/>
    <w:rsid w:val="00AE13A8"/>
    <w:rsid w:val="00AE1400"/>
    <w:rsid w:val="00AE3350"/>
    <w:rsid w:val="00AE3C25"/>
    <w:rsid w:val="00AE4D4F"/>
    <w:rsid w:val="00AE54DC"/>
    <w:rsid w:val="00AF12DE"/>
    <w:rsid w:val="00AF195F"/>
    <w:rsid w:val="00AF3CBD"/>
    <w:rsid w:val="00AF5744"/>
    <w:rsid w:val="00AF582A"/>
    <w:rsid w:val="00B0141D"/>
    <w:rsid w:val="00B022F2"/>
    <w:rsid w:val="00B02515"/>
    <w:rsid w:val="00B0259A"/>
    <w:rsid w:val="00B0299C"/>
    <w:rsid w:val="00B050EE"/>
    <w:rsid w:val="00B06583"/>
    <w:rsid w:val="00B10C90"/>
    <w:rsid w:val="00B12297"/>
    <w:rsid w:val="00B12981"/>
    <w:rsid w:val="00B1308F"/>
    <w:rsid w:val="00B1413E"/>
    <w:rsid w:val="00B15127"/>
    <w:rsid w:val="00B15EDA"/>
    <w:rsid w:val="00B1604D"/>
    <w:rsid w:val="00B2016C"/>
    <w:rsid w:val="00B20349"/>
    <w:rsid w:val="00B20589"/>
    <w:rsid w:val="00B20BCB"/>
    <w:rsid w:val="00B215D3"/>
    <w:rsid w:val="00B216EC"/>
    <w:rsid w:val="00B220E6"/>
    <w:rsid w:val="00B22214"/>
    <w:rsid w:val="00B2294F"/>
    <w:rsid w:val="00B23303"/>
    <w:rsid w:val="00B233FC"/>
    <w:rsid w:val="00B26F45"/>
    <w:rsid w:val="00B2702D"/>
    <w:rsid w:val="00B2799E"/>
    <w:rsid w:val="00B315E4"/>
    <w:rsid w:val="00B324E4"/>
    <w:rsid w:val="00B336BB"/>
    <w:rsid w:val="00B36D13"/>
    <w:rsid w:val="00B36D4E"/>
    <w:rsid w:val="00B40181"/>
    <w:rsid w:val="00B4135A"/>
    <w:rsid w:val="00B42CDD"/>
    <w:rsid w:val="00B44B65"/>
    <w:rsid w:val="00B452A7"/>
    <w:rsid w:val="00B46300"/>
    <w:rsid w:val="00B472C0"/>
    <w:rsid w:val="00B51430"/>
    <w:rsid w:val="00B51748"/>
    <w:rsid w:val="00B51A22"/>
    <w:rsid w:val="00B52690"/>
    <w:rsid w:val="00B52A75"/>
    <w:rsid w:val="00B52F13"/>
    <w:rsid w:val="00B52F91"/>
    <w:rsid w:val="00B54628"/>
    <w:rsid w:val="00B601B9"/>
    <w:rsid w:val="00B62A3E"/>
    <w:rsid w:val="00B6322A"/>
    <w:rsid w:val="00B63E32"/>
    <w:rsid w:val="00B646E0"/>
    <w:rsid w:val="00B66548"/>
    <w:rsid w:val="00B66AEB"/>
    <w:rsid w:val="00B6735C"/>
    <w:rsid w:val="00B71E74"/>
    <w:rsid w:val="00B7270C"/>
    <w:rsid w:val="00B72C69"/>
    <w:rsid w:val="00B73B55"/>
    <w:rsid w:val="00B74385"/>
    <w:rsid w:val="00B74E0A"/>
    <w:rsid w:val="00B75154"/>
    <w:rsid w:val="00B80911"/>
    <w:rsid w:val="00B81370"/>
    <w:rsid w:val="00B8210C"/>
    <w:rsid w:val="00B83F22"/>
    <w:rsid w:val="00B84A18"/>
    <w:rsid w:val="00B84C4F"/>
    <w:rsid w:val="00B85BD8"/>
    <w:rsid w:val="00B865D8"/>
    <w:rsid w:val="00B86F76"/>
    <w:rsid w:val="00B87BCF"/>
    <w:rsid w:val="00B90C89"/>
    <w:rsid w:val="00B91C9F"/>
    <w:rsid w:val="00B925D7"/>
    <w:rsid w:val="00B925DE"/>
    <w:rsid w:val="00B93C88"/>
    <w:rsid w:val="00B94A40"/>
    <w:rsid w:val="00B9504D"/>
    <w:rsid w:val="00B96312"/>
    <w:rsid w:val="00B96775"/>
    <w:rsid w:val="00B97E28"/>
    <w:rsid w:val="00BA2B5A"/>
    <w:rsid w:val="00BA35BC"/>
    <w:rsid w:val="00BA3BAC"/>
    <w:rsid w:val="00BA59DD"/>
    <w:rsid w:val="00BA775F"/>
    <w:rsid w:val="00BB0E2F"/>
    <w:rsid w:val="00BB1522"/>
    <w:rsid w:val="00BB1CE1"/>
    <w:rsid w:val="00BB2223"/>
    <w:rsid w:val="00BB2BAB"/>
    <w:rsid w:val="00BB4C04"/>
    <w:rsid w:val="00BB7479"/>
    <w:rsid w:val="00BB7D68"/>
    <w:rsid w:val="00BC025F"/>
    <w:rsid w:val="00BC1386"/>
    <w:rsid w:val="00BC17E6"/>
    <w:rsid w:val="00BC208D"/>
    <w:rsid w:val="00BC33E3"/>
    <w:rsid w:val="00BC5275"/>
    <w:rsid w:val="00BC53C8"/>
    <w:rsid w:val="00BC58ED"/>
    <w:rsid w:val="00BC78CA"/>
    <w:rsid w:val="00BC7ECB"/>
    <w:rsid w:val="00BD1396"/>
    <w:rsid w:val="00BD1B03"/>
    <w:rsid w:val="00BD1FFE"/>
    <w:rsid w:val="00BD3158"/>
    <w:rsid w:val="00BD32DB"/>
    <w:rsid w:val="00BD3E20"/>
    <w:rsid w:val="00BD49D4"/>
    <w:rsid w:val="00BD5140"/>
    <w:rsid w:val="00BD5D94"/>
    <w:rsid w:val="00BD5FF3"/>
    <w:rsid w:val="00BD7811"/>
    <w:rsid w:val="00BD79C3"/>
    <w:rsid w:val="00BD7FBF"/>
    <w:rsid w:val="00BE1933"/>
    <w:rsid w:val="00BE2962"/>
    <w:rsid w:val="00BE2A6B"/>
    <w:rsid w:val="00BE4640"/>
    <w:rsid w:val="00BE5DD7"/>
    <w:rsid w:val="00BE6042"/>
    <w:rsid w:val="00BE78FF"/>
    <w:rsid w:val="00BF05C7"/>
    <w:rsid w:val="00BF1EE7"/>
    <w:rsid w:val="00BF26E6"/>
    <w:rsid w:val="00BF534A"/>
    <w:rsid w:val="00BF6F1D"/>
    <w:rsid w:val="00C000AC"/>
    <w:rsid w:val="00C016CD"/>
    <w:rsid w:val="00C01D02"/>
    <w:rsid w:val="00C02F38"/>
    <w:rsid w:val="00C042B6"/>
    <w:rsid w:val="00C05161"/>
    <w:rsid w:val="00C1015A"/>
    <w:rsid w:val="00C105F6"/>
    <w:rsid w:val="00C112D1"/>
    <w:rsid w:val="00C12104"/>
    <w:rsid w:val="00C13F83"/>
    <w:rsid w:val="00C16959"/>
    <w:rsid w:val="00C175B0"/>
    <w:rsid w:val="00C17F24"/>
    <w:rsid w:val="00C20131"/>
    <w:rsid w:val="00C226A6"/>
    <w:rsid w:val="00C24DB2"/>
    <w:rsid w:val="00C25BF2"/>
    <w:rsid w:val="00C269F3"/>
    <w:rsid w:val="00C26A81"/>
    <w:rsid w:val="00C26C63"/>
    <w:rsid w:val="00C26F40"/>
    <w:rsid w:val="00C30D25"/>
    <w:rsid w:val="00C3118F"/>
    <w:rsid w:val="00C31768"/>
    <w:rsid w:val="00C31E8B"/>
    <w:rsid w:val="00C32902"/>
    <w:rsid w:val="00C32A83"/>
    <w:rsid w:val="00C34B66"/>
    <w:rsid w:val="00C35719"/>
    <w:rsid w:val="00C36970"/>
    <w:rsid w:val="00C37083"/>
    <w:rsid w:val="00C379DD"/>
    <w:rsid w:val="00C37A82"/>
    <w:rsid w:val="00C40434"/>
    <w:rsid w:val="00C42538"/>
    <w:rsid w:val="00C426F5"/>
    <w:rsid w:val="00C4276B"/>
    <w:rsid w:val="00C43C2A"/>
    <w:rsid w:val="00C460B5"/>
    <w:rsid w:val="00C46297"/>
    <w:rsid w:val="00C47D9B"/>
    <w:rsid w:val="00C47DF1"/>
    <w:rsid w:val="00C50475"/>
    <w:rsid w:val="00C5148A"/>
    <w:rsid w:val="00C51ADB"/>
    <w:rsid w:val="00C52C11"/>
    <w:rsid w:val="00C55712"/>
    <w:rsid w:val="00C5591C"/>
    <w:rsid w:val="00C55BB1"/>
    <w:rsid w:val="00C573F6"/>
    <w:rsid w:val="00C57C05"/>
    <w:rsid w:val="00C57C08"/>
    <w:rsid w:val="00C6016C"/>
    <w:rsid w:val="00C62E17"/>
    <w:rsid w:val="00C63A78"/>
    <w:rsid w:val="00C64DC6"/>
    <w:rsid w:val="00C65734"/>
    <w:rsid w:val="00C6588D"/>
    <w:rsid w:val="00C66B08"/>
    <w:rsid w:val="00C66EF8"/>
    <w:rsid w:val="00C67C3C"/>
    <w:rsid w:val="00C725DB"/>
    <w:rsid w:val="00C73E93"/>
    <w:rsid w:val="00C75222"/>
    <w:rsid w:val="00C7578E"/>
    <w:rsid w:val="00C811F0"/>
    <w:rsid w:val="00C8132F"/>
    <w:rsid w:val="00C81735"/>
    <w:rsid w:val="00C81743"/>
    <w:rsid w:val="00C81836"/>
    <w:rsid w:val="00C8229C"/>
    <w:rsid w:val="00C82490"/>
    <w:rsid w:val="00C82E55"/>
    <w:rsid w:val="00C83AD1"/>
    <w:rsid w:val="00C8574E"/>
    <w:rsid w:val="00C857A9"/>
    <w:rsid w:val="00C85B0F"/>
    <w:rsid w:val="00C85D5D"/>
    <w:rsid w:val="00C8639F"/>
    <w:rsid w:val="00C905EC"/>
    <w:rsid w:val="00C90B41"/>
    <w:rsid w:val="00C91EF8"/>
    <w:rsid w:val="00C94785"/>
    <w:rsid w:val="00C952D8"/>
    <w:rsid w:val="00C9556F"/>
    <w:rsid w:val="00C95B67"/>
    <w:rsid w:val="00C9713B"/>
    <w:rsid w:val="00C976AA"/>
    <w:rsid w:val="00CA065F"/>
    <w:rsid w:val="00CA0CD7"/>
    <w:rsid w:val="00CA2113"/>
    <w:rsid w:val="00CA431E"/>
    <w:rsid w:val="00CA546E"/>
    <w:rsid w:val="00CA56F1"/>
    <w:rsid w:val="00CA6A7E"/>
    <w:rsid w:val="00CA6B1E"/>
    <w:rsid w:val="00CB321F"/>
    <w:rsid w:val="00CB33B0"/>
    <w:rsid w:val="00CB41BC"/>
    <w:rsid w:val="00CB47B4"/>
    <w:rsid w:val="00CB533F"/>
    <w:rsid w:val="00CB5C24"/>
    <w:rsid w:val="00CB5EEC"/>
    <w:rsid w:val="00CC01CB"/>
    <w:rsid w:val="00CC0887"/>
    <w:rsid w:val="00CC0933"/>
    <w:rsid w:val="00CC1C0B"/>
    <w:rsid w:val="00CC3115"/>
    <w:rsid w:val="00CC3150"/>
    <w:rsid w:val="00CC3320"/>
    <w:rsid w:val="00CC3830"/>
    <w:rsid w:val="00CC5186"/>
    <w:rsid w:val="00CC5A58"/>
    <w:rsid w:val="00CC7CB1"/>
    <w:rsid w:val="00CD16B0"/>
    <w:rsid w:val="00CD358F"/>
    <w:rsid w:val="00CD5491"/>
    <w:rsid w:val="00CD5B11"/>
    <w:rsid w:val="00CD67C9"/>
    <w:rsid w:val="00CD6B08"/>
    <w:rsid w:val="00CE1770"/>
    <w:rsid w:val="00CE1B53"/>
    <w:rsid w:val="00CE23DF"/>
    <w:rsid w:val="00CE3354"/>
    <w:rsid w:val="00CE3A23"/>
    <w:rsid w:val="00CE3B0B"/>
    <w:rsid w:val="00CE4094"/>
    <w:rsid w:val="00CE448E"/>
    <w:rsid w:val="00CE537C"/>
    <w:rsid w:val="00CE54BA"/>
    <w:rsid w:val="00CE61EB"/>
    <w:rsid w:val="00CE6245"/>
    <w:rsid w:val="00CE665B"/>
    <w:rsid w:val="00CE75D7"/>
    <w:rsid w:val="00CE7F30"/>
    <w:rsid w:val="00CF0499"/>
    <w:rsid w:val="00CF0DF4"/>
    <w:rsid w:val="00CF151D"/>
    <w:rsid w:val="00CF152A"/>
    <w:rsid w:val="00CF16D8"/>
    <w:rsid w:val="00CF1C13"/>
    <w:rsid w:val="00CF1DF5"/>
    <w:rsid w:val="00CF30D1"/>
    <w:rsid w:val="00CF3193"/>
    <w:rsid w:val="00CF374C"/>
    <w:rsid w:val="00CF3771"/>
    <w:rsid w:val="00CF3A91"/>
    <w:rsid w:val="00CF462E"/>
    <w:rsid w:val="00CF4B15"/>
    <w:rsid w:val="00CF5F7B"/>
    <w:rsid w:val="00CF6275"/>
    <w:rsid w:val="00CF678F"/>
    <w:rsid w:val="00CF77C5"/>
    <w:rsid w:val="00D00A9D"/>
    <w:rsid w:val="00D011F4"/>
    <w:rsid w:val="00D01BEB"/>
    <w:rsid w:val="00D01E69"/>
    <w:rsid w:val="00D01FA2"/>
    <w:rsid w:val="00D02B60"/>
    <w:rsid w:val="00D04229"/>
    <w:rsid w:val="00D05E3E"/>
    <w:rsid w:val="00D06CDA"/>
    <w:rsid w:val="00D115B6"/>
    <w:rsid w:val="00D13B6D"/>
    <w:rsid w:val="00D14AD4"/>
    <w:rsid w:val="00D15FF7"/>
    <w:rsid w:val="00D16D86"/>
    <w:rsid w:val="00D16EA9"/>
    <w:rsid w:val="00D175A7"/>
    <w:rsid w:val="00D2057C"/>
    <w:rsid w:val="00D20A5D"/>
    <w:rsid w:val="00D22055"/>
    <w:rsid w:val="00D231BB"/>
    <w:rsid w:val="00D23275"/>
    <w:rsid w:val="00D23A57"/>
    <w:rsid w:val="00D23DED"/>
    <w:rsid w:val="00D24688"/>
    <w:rsid w:val="00D24C68"/>
    <w:rsid w:val="00D256F2"/>
    <w:rsid w:val="00D25BDA"/>
    <w:rsid w:val="00D25FBA"/>
    <w:rsid w:val="00D304ED"/>
    <w:rsid w:val="00D307A2"/>
    <w:rsid w:val="00D3246B"/>
    <w:rsid w:val="00D32DC1"/>
    <w:rsid w:val="00D33458"/>
    <w:rsid w:val="00D35269"/>
    <w:rsid w:val="00D373F8"/>
    <w:rsid w:val="00D4113E"/>
    <w:rsid w:val="00D413FE"/>
    <w:rsid w:val="00D41A3F"/>
    <w:rsid w:val="00D436F3"/>
    <w:rsid w:val="00D438E2"/>
    <w:rsid w:val="00D43C91"/>
    <w:rsid w:val="00D46B37"/>
    <w:rsid w:val="00D46BD8"/>
    <w:rsid w:val="00D474B6"/>
    <w:rsid w:val="00D479F4"/>
    <w:rsid w:val="00D47BFD"/>
    <w:rsid w:val="00D47C93"/>
    <w:rsid w:val="00D51071"/>
    <w:rsid w:val="00D53BC8"/>
    <w:rsid w:val="00D54A91"/>
    <w:rsid w:val="00D562E5"/>
    <w:rsid w:val="00D572B9"/>
    <w:rsid w:val="00D57E22"/>
    <w:rsid w:val="00D616F7"/>
    <w:rsid w:val="00D61B25"/>
    <w:rsid w:val="00D625E6"/>
    <w:rsid w:val="00D632AC"/>
    <w:rsid w:val="00D63D03"/>
    <w:rsid w:val="00D63EE7"/>
    <w:rsid w:val="00D64BC5"/>
    <w:rsid w:val="00D64FE0"/>
    <w:rsid w:val="00D657FE"/>
    <w:rsid w:val="00D672F2"/>
    <w:rsid w:val="00D67B22"/>
    <w:rsid w:val="00D715E0"/>
    <w:rsid w:val="00D738D5"/>
    <w:rsid w:val="00D747B5"/>
    <w:rsid w:val="00D75DF4"/>
    <w:rsid w:val="00D811E4"/>
    <w:rsid w:val="00D8143A"/>
    <w:rsid w:val="00D815D5"/>
    <w:rsid w:val="00D81787"/>
    <w:rsid w:val="00D822EE"/>
    <w:rsid w:val="00D83452"/>
    <w:rsid w:val="00D83522"/>
    <w:rsid w:val="00D83ABF"/>
    <w:rsid w:val="00D83C0B"/>
    <w:rsid w:val="00D84968"/>
    <w:rsid w:val="00D8509D"/>
    <w:rsid w:val="00D85574"/>
    <w:rsid w:val="00D87825"/>
    <w:rsid w:val="00D879E2"/>
    <w:rsid w:val="00D9029A"/>
    <w:rsid w:val="00D907E8"/>
    <w:rsid w:val="00D91104"/>
    <w:rsid w:val="00D91758"/>
    <w:rsid w:val="00D91772"/>
    <w:rsid w:val="00D92168"/>
    <w:rsid w:val="00D93997"/>
    <w:rsid w:val="00D93DCC"/>
    <w:rsid w:val="00D94855"/>
    <w:rsid w:val="00D967E6"/>
    <w:rsid w:val="00D9701D"/>
    <w:rsid w:val="00DA02CA"/>
    <w:rsid w:val="00DA062A"/>
    <w:rsid w:val="00DA0D63"/>
    <w:rsid w:val="00DA5D75"/>
    <w:rsid w:val="00DA632F"/>
    <w:rsid w:val="00DA73C7"/>
    <w:rsid w:val="00DB5CC0"/>
    <w:rsid w:val="00DB69A5"/>
    <w:rsid w:val="00DB7736"/>
    <w:rsid w:val="00DC0683"/>
    <w:rsid w:val="00DC53C6"/>
    <w:rsid w:val="00DC5BFF"/>
    <w:rsid w:val="00DC6045"/>
    <w:rsid w:val="00DC6B96"/>
    <w:rsid w:val="00DC748D"/>
    <w:rsid w:val="00DC7F18"/>
    <w:rsid w:val="00DD363A"/>
    <w:rsid w:val="00DD48EB"/>
    <w:rsid w:val="00DD5B7C"/>
    <w:rsid w:val="00DD5B87"/>
    <w:rsid w:val="00DD5F7D"/>
    <w:rsid w:val="00DE1E93"/>
    <w:rsid w:val="00DE255C"/>
    <w:rsid w:val="00DE33BE"/>
    <w:rsid w:val="00DE3B39"/>
    <w:rsid w:val="00DE4350"/>
    <w:rsid w:val="00DE5351"/>
    <w:rsid w:val="00DE622E"/>
    <w:rsid w:val="00DF0F52"/>
    <w:rsid w:val="00DF188E"/>
    <w:rsid w:val="00DF2CBF"/>
    <w:rsid w:val="00DF3FFF"/>
    <w:rsid w:val="00DF5465"/>
    <w:rsid w:val="00DF6A46"/>
    <w:rsid w:val="00E01C16"/>
    <w:rsid w:val="00E01DF5"/>
    <w:rsid w:val="00E04559"/>
    <w:rsid w:val="00E056DD"/>
    <w:rsid w:val="00E05C51"/>
    <w:rsid w:val="00E076B8"/>
    <w:rsid w:val="00E10632"/>
    <w:rsid w:val="00E109E1"/>
    <w:rsid w:val="00E11A3D"/>
    <w:rsid w:val="00E140DB"/>
    <w:rsid w:val="00E14693"/>
    <w:rsid w:val="00E14EFF"/>
    <w:rsid w:val="00E203DC"/>
    <w:rsid w:val="00E20676"/>
    <w:rsid w:val="00E208C4"/>
    <w:rsid w:val="00E20F3A"/>
    <w:rsid w:val="00E21B25"/>
    <w:rsid w:val="00E224FF"/>
    <w:rsid w:val="00E226D5"/>
    <w:rsid w:val="00E24392"/>
    <w:rsid w:val="00E24711"/>
    <w:rsid w:val="00E24AD3"/>
    <w:rsid w:val="00E257DD"/>
    <w:rsid w:val="00E264CF"/>
    <w:rsid w:val="00E26F2A"/>
    <w:rsid w:val="00E30B3B"/>
    <w:rsid w:val="00E31CFE"/>
    <w:rsid w:val="00E3246B"/>
    <w:rsid w:val="00E32B4D"/>
    <w:rsid w:val="00E34F44"/>
    <w:rsid w:val="00E35A8E"/>
    <w:rsid w:val="00E36FB7"/>
    <w:rsid w:val="00E417B7"/>
    <w:rsid w:val="00E423B0"/>
    <w:rsid w:val="00E423B4"/>
    <w:rsid w:val="00E436D2"/>
    <w:rsid w:val="00E45010"/>
    <w:rsid w:val="00E45687"/>
    <w:rsid w:val="00E4572D"/>
    <w:rsid w:val="00E477B9"/>
    <w:rsid w:val="00E50575"/>
    <w:rsid w:val="00E51187"/>
    <w:rsid w:val="00E53A6E"/>
    <w:rsid w:val="00E56642"/>
    <w:rsid w:val="00E60C22"/>
    <w:rsid w:val="00E61E3C"/>
    <w:rsid w:val="00E6491D"/>
    <w:rsid w:val="00E64E42"/>
    <w:rsid w:val="00E64F98"/>
    <w:rsid w:val="00E653D0"/>
    <w:rsid w:val="00E65B3D"/>
    <w:rsid w:val="00E669D4"/>
    <w:rsid w:val="00E67219"/>
    <w:rsid w:val="00E70FE7"/>
    <w:rsid w:val="00E71262"/>
    <w:rsid w:val="00E71F69"/>
    <w:rsid w:val="00E72599"/>
    <w:rsid w:val="00E736B1"/>
    <w:rsid w:val="00E75B29"/>
    <w:rsid w:val="00E75CA4"/>
    <w:rsid w:val="00E765D5"/>
    <w:rsid w:val="00E76958"/>
    <w:rsid w:val="00E76B26"/>
    <w:rsid w:val="00E772C3"/>
    <w:rsid w:val="00E8165C"/>
    <w:rsid w:val="00E82ADE"/>
    <w:rsid w:val="00E837E2"/>
    <w:rsid w:val="00E849BA"/>
    <w:rsid w:val="00E862EB"/>
    <w:rsid w:val="00E863F4"/>
    <w:rsid w:val="00E90112"/>
    <w:rsid w:val="00E9062B"/>
    <w:rsid w:val="00E9189D"/>
    <w:rsid w:val="00E91ABA"/>
    <w:rsid w:val="00E926CA"/>
    <w:rsid w:val="00E96D8B"/>
    <w:rsid w:val="00EA12EF"/>
    <w:rsid w:val="00EA1BF1"/>
    <w:rsid w:val="00EA2677"/>
    <w:rsid w:val="00EA4457"/>
    <w:rsid w:val="00EA44DB"/>
    <w:rsid w:val="00EA52DB"/>
    <w:rsid w:val="00EA5BD4"/>
    <w:rsid w:val="00EA5EB2"/>
    <w:rsid w:val="00EA6618"/>
    <w:rsid w:val="00EA732D"/>
    <w:rsid w:val="00EA7998"/>
    <w:rsid w:val="00EB0703"/>
    <w:rsid w:val="00EB093B"/>
    <w:rsid w:val="00EB11A4"/>
    <w:rsid w:val="00EB1FD1"/>
    <w:rsid w:val="00EB22D0"/>
    <w:rsid w:val="00EB2ACD"/>
    <w:rsid w:val="00EB2BD0"/>
    <w:rsid w:val="00EB47E0"/>
    <w:rsid w:val="00EB4846"/>
    <w:rsid w:val="00EB5022"/>
    <w:rsid w:val="00EB6E87"/>
    <w:rsid w:val="00EB70FE"/>
    <w:rsid w:val="00EB73D4"/>
    <w:rsid w:val="00EC054A"/>
    <w:rsid w:val="00EC06E1"/>
    <w:rsid w:val="00EC2FB5"/>
    <w:rsid w:val="00EC4E9B"/>
    <w:rsid w:val="00EC5A1A"/>
    <w:rsid w:val="00EC7919"/>
    <w:rsid w:val="00ED1124"/>
    <w:rsid w:val="00ED1DE7"/>
    <w:rsid w:val="00ED2911"/>
    <w:rsid w:val="00ED382F"/>
    <w:rsid w:val="00ED4A54"/>
    <w:rsid w:val="00ED64AC"/>
    <w:rsid w:val="00ED65A7"/>
    <w:rsid w:val="00EE0722"/>
    <w:rsid w:val="00EE076C"/>
    <w:rsid w:val="00EE1E07"/>
    <w:rsid w:val="00EE4101"/>
    <w:rsid w:val="00EE6249"/>
    <w:rsid w:val="00EE6342"/>
    <w:rsid w:val="00EE6C5E"/>
    <w:rsid w:val="00EF0509"/>
    <w:rsid w:val="00EF05F1"/>
    <w:rsid w:val="00EF1723"/>
    <w:rsid w:val="00EF1A3E"/>
    <w:rsid w:val="00EF1F28"/>
    <w:rsid w:val="00EF2AEF"/>
    <w:rsid w:val="00EF54DA"/>
    <w:rsid w:val="00EF57D5"/>
    <w:rsid w:val="00EF58D2"/>
    <w:rsid w:val="00EF72FF"/>
    <w:rsid w:val="00F01D36"/>
    <w:rsid w:val="00F02B9E"/>
    <w:rsid w:val="00F07BD0"/>
    <w:rsid w:val="00F10A99"/>
    <w:rsid w:val="00F114BE"/>
    <w:rsid w:val="00F11581"/>
    <w:rsid w:val="00F11C44"/>
    <w:rsid w:val="00F13574"/>
    <w:rsid w:val="00F13EE8"/>
    <w:rsid w:val="00F147F0"/>
    <w:rsid w:val="00F14BD8"/>
    <w:rsid w:val="00F16557"/>
    <w:rsid w:val="00F17385"/>
    <w:rsid w:val="00F17F42"/>
    <w:rsid w:val="00F20637"/>
    <w:rsid w:val="00F20979"/>
    <w:rsid w:val="00F220CD"/>
    <w:rsid w:val="00F2214F"/>
    <w:rsid w:val="00F22E54"/>
    <w:rsid w:val="00F23296"/>
    <w:rsid w:val="00F237A0"/>
    <w:rsid w:val="00F23FAC"/>
    <w:rsid w:val="00F255B2"/>
    <w:rsid w:val="00F255FE"/>
    <w:rsid w:val="00F27B2E"/>
    <w:rsid w:val="00F305D3"/>
    <w:rsid w:val="00F31B54"/>
    <w:rsid w:val="00F34FD3"/>
    <w:rsid w:val="00F37D08"/>
    <w:rsid w:val="00F40D72"/>
    <w:rsid w:val="00F41EB0"/>
    <w:rsid w:val="00F42364"/>
    <w:rsid w:val="00F43307"/>
    <w:rsid w:val="00F43AA5"/>
    <w:rsid w:val="00F44D48"/>
    <w:rsid w:val="00F44FA1"/>
    <w:rsid w:val="00F45554"/>
    <w:rsid w:val="00F457C1"/>
    <w:rsid w:val="00F52414"/>
    <w:rsid w:val="00F5260E"/>
    <w:rsid w:val="00F52A1B"/>
    <w:rsid w:val="00F539C5"/>
    <w:rsid w:val="00F55C74"/>
    <w:rsid w:val="00F56190"/>
    <w:rsid w:val="00F56ED4"/>
    <w:rsid w:val="00F57948"/>
    <w:rsid w:val="00F6011B"/>
    <w:rsid w:val="00F6034E"/>
    <w:rsid w:val="00F60362"/>
    <w:rsid w:val="00F647DD"/>
    <w:rsid w:val="00F663D4"/>
    <w:rsid w:val="00F67585"/>
    <w:rsid w:val="00F677F4"/>
    <w:rsid w:val="00F70660"/>
    <w:rsid w:val="00F70A36"/>
    <w:rsid w:val="00F7113A"/>
    <w:rsid w:val="00F73029"/>
    <w:rsid w:val="00F73E08"/>
    <w:rsid w:val="00F74EED"/>
    <w:rsid w:val="00F7507E"/>
    <w:rsid w:val="00F764C2"/>
    <w:rsid w:val="00F81B17"/>
    <w:rsid w:val="00F81C41"/>
    <w:rsid w:val="00F81E92"/>
    <w:rsid w:val="00F8222A"/>
    <w:rsid w:val="00F8285D"/>
    <w:rsid w:val="00F82E9E"/>
    <w:rsid w:val="00F833B8"/>
    <w:rsid w:val="00F83FB0"/>
    <w:rsid w:val="00F840F0"/>
    <w:rsid w:val="00F8438F"/>
    <w:rsid w:val="00F84504"/>
    <w:rsid w:val="00F8477D"/>
    <w:rsid w:val="00F862CA"/>
    <w:rsid w:val="00F86A92"/>
    <w:rsid w:val="00F92C18"/>
    <w:rsid w:val="00F93580"/>
    <w:rsid w:val="00F939AD"/>
    <w:rsid w:val="00F946BC"/>
    <w:rsid w:val="00F960AC"/>
    <w:rsid w:val="00F96644"/>
    <w:rsid w:val="00F96811"/>
    <w:rsid w:val="00FA1E72"/>
    <w:rsid w:val="00FA2069"/>
    <w:rsid w:val="00FA2A3D"/>
    <w:rsid w:val="00FA3A80"/>
    <w:rsid w:val="00FA4355"/>
    <w:rsid w:val="00FA4401"/>
    <w:rsid w:val="00FA4A02"/>
    <w:rsid w:val="00FA7CD8"/>
    <w:rsid w:val="00FB0654"/>
    <w:rsid w:val="00FB0EC8"/>
    <w:rsid w:val="00FB22B9"/>
    <w:rsid w:val="00FB3130"/>
    <w:rsid w:val="00FB3315"/>
    <w:rsid w:val="00FB34A4"/>
    <w:rsid w:val="00FB4080"/>
    <w:rsid w:val="00FB7277"/>
    <w:rsid w:val="00FC0A3C"/>
    <w:rsid w:val="00FC15F1"/>
    <w:rsid w:val="00FC2CA6"/>
    <w:rsid w:val="00FC2DC9"/>
    <w:rsid w:val="00FC2ED1"/>
    <w:rsid w:val="00FC3F92"/>
    <w:rsid w:val="00FC48D1"/>
    <w:rsid w:val="00FC75C6"/>
    <w:rsid w:val="00FD046B"/>
    <w:rsid w:val="00FD1720"/>
    <w:rsid w:val="00FD3EE7"/>
    <w:rsid w:val="00FD3F6E"/>
    <w:rsid w:val="00FD3FC6"/>
    <w:rsid w:val="00FD484C"/>
    <w:rsid w:val="00FD48F1"/>
    <w:rsid w:val="00FD54DE"/>
    <w:rsid w:val="00FD6538"/>
    <w:rsid w:val="00FE03B1"/>
    <w:rsid w:val="00FE1030"/>
    <w:rsid w:val="00FE3B1F"/>
    <w:rsid w:val="00FE452F"/>
    <w:rsid w:val="00FE540C"/>
    <w:rsid w:val="00FE6174"/>
    <w:rsid w:val="00FE647C"/>
    <w:rsid w:val="00FE6725"/>
    <w:rsid w:val="00FF10D3"/>
    <w:rsid w:val="00FF15D5"/>
    <w:rsid w:val="00FF1C64"/>
    <w:rsid w:val="00FF3B7B"/>
    <w:rsid w:val="00FF5713"/>
    <w:rsid w:val="00FF5A20"/>
    <w:rsid w:val="00FF6624"/>
    <w:rsid w:val="00FF6C9D"/>
    <w:rsid w:val="01503CD8"/>
    <w:rsid w:val="016B0B61"/>
    <w:rsid w:val="01AD5A0B"/>
    <w:rsid w:val="01B544FE"/>
    <w:rsid w:val="01BE001E"/>
    <w:rsid w:val="01DA7ACB"/>
    <w:rsid w:val="01DC1734"/>
    <w:rsid w:val="01F25EE0"/>
    <w:rsid w:val="024E0D67"/>
    <w:rsid w:val="028B70B9"/>
    <w:rsid w:val="02BA61DF"/>
    <w:rsid w:val="02C51882"/>
    <w:rsid w:val="02D42705"/>
    <w:rsid w:val="031C3D57"/>
    <w:rsid w:val="03454149"/>
    <w:rsid w:val="035A2AB1"/>
    <w:rsid w:val="0375399A"/>
    <w:rsid w:val="03F11E6F"/>
    <w:rsid w:val="042A2823"/>
    <w:rsid w:val="044545B1"/>
    <w:rsid w:val="04854C3B"/>
    <w:rsid w:val="04A4798B"/>
    <w:rsid w:val="04BE5B44"/>
    <w:rsid w:val="04D05615"/>
    <w:rsid w:val="04D76557"/>
    <w:rsid w:val="05AA26AB"/>
    <w:rsid w:val="061F3C96"/>
    <w:rsid w:val="062917D8"/>
    <w:rsid w:val="062E7264"/>
    <w:rsid w:val="07473839"/>
    <w:rsid w:val="07D11E52"/>
    <w:rsid w:val="07F53B3A"/>
    <w:rsid w:val="083128A5"/>
    <w:rsid w:val="087F76C1"/>
    <w:rsid w:val="08AE3A64"/>
    <w:rsid w:val="08B5390B"/>
    <w:rsid w:val="08DC7DE8"/>
    <w:rsid w:val="095E0300"/>
    <w:rsid w:val="095F3B02"/>
    <w:rsid w:val="0961372A"/>
    <w:rsid w:val="099210C1"/>
    <w:rsid w:val="09AE1F7D"/>
    <w:rsid w:val="09D87215"/>
    <w:rsid w:val="09E102DD"/>
    <w:rsid w:val="0A384479"/>
    <w:rsid w:val="0A792588"/>
    <w:rsid w:val="0A897085"/>
    <w:rsid w:val="0A9A1D63"/>
    <w:rsid w:val="0AEF197B"/>
    <w:rsid w:val="0B1F2496"/>
    <w:rsid w:val="0B215406"/>
    <w:rsid w:val="0B3515B4"/>
    <w:rsid w:val="0B440A5E"/>
    <w:rsid w:val="0B444431"/>
    <w:rsid w:val="0B883470"/>
    <w:rsid w:val="0B8C4367"/>
    <w:rsid w:val="0B8F409A"/>
    <w:rsid w:val="0B926783"/>
    <w:rsid w:val="0BA03933"/>
    <w:rsid w:val="0BB316FA"/>
    <w:rsid w:val="0BEC18D5"/>
    <w:rsid w:val="0C092DF8"/>
    <w:rsid w:val="0C115F04"/>
    <w:rsid w:val="0D3942B4"/>
    <w:rsid w:val="0D402C53"/>
    <w:rsid w:val="0D666754"/>
    <w:rsid w:val="0D75602D"/>
    <w:rsid w:val="0DC37FEB"/>
    <w:rsid w:val="0DD832F8"/>
    <w:rsid w:val="0DE348B4"/>
    <w:rsid w:val="0E3828AF"/>
    <w:rsid w:val="0E52681A"/>
    <w:rsid w:val="0E543775"/>
    <w:rsid w:val="0E82348E"/>
    <w:rsid w:val="0E973D66"/>
    <w:rsid w:val="0E992BE0"/>
    <w:rsid w:val="0EAC48F8"/>
    <w:rsid w:val="0EB63404"/>
    <w:rsid w:val="0EF746AC"/>
    <w:rsid w:val="0F1979F0"/>
    <w:rsid w:val="0F355413"/>
    <w:rsid w:val="0F6A62F6"/>
    <w:rsid w:val="0F8D0F35"/>
    <w:rsid w:val="0FDA08CA"/>
    <w:rsid w:val="100B5895"/>
    <w:rsid w:val="10100062"/>
    <w:rsid w:val="10226E5E"/>
    <w:rsid w:val="10333475"/>
    <w:rsid w:val="106101DD"/>
    <w:rsid w:val="109C7564"/>
    <w:rsid w:val="10A9058E"/>
    <w:rsid w:val="10C012C0"/>
    <w:rsid w:val="10E1452E"/>
    <w:rsid w:val="10FC7F91"/>
    <w:rsid w:val="11063FDC"/>
    <w:rsid w:val="11273674"/>
    <w:rsid w:val="1134627A"/>
    <w:rsid w:val="11A4798F"/>
    <w:rsid w:val="11B5271B"/>
    <w:rsid w:val="1214768A"/>
    <w:rsid w:val="123D7615"/>
    <w:rsid w:val="127F0C2E"/>
    <w:rsid w:val="12AA2130"/>
    <w:rsid w:val="12AD752B"/>
    <w:rsid w:val="12C76E7B"/>
    <w:rsid w:val="12E8366B"/>
    <w:rsid w:val="13480F24"/>
    <w:rsid w:val="136A04CB"/>
    <w:rsid w:val="13753151"/>
    <w:rsid w:val="13D9756D"/>
    <w:rsid w:val="142E066F"/>
    <w:rsid w:val="14393641"/>
    <w:rsid w:val="149D1B21"/>
    <w:rsid w:val="14B52467"/>
    <w:rsid w:val="14C86B90"/>
    <w:rsid w:val="14C94A05"/>
    <w:rsid w:val="14EF2A8A"/>
    <w:rsid w:val="150C3B62"/>
    <w:rsid w:val="153B4833"/>
    <w:rsid w:val="154A24E6"/>
    <w:rsid w:val="15645D00"/>
    <w:rsid w:val="15CE43AF"/>
    <w:rsid w:val="16082BF7"/>
    <w:rsid w:val="16230A6E"/>
    <w:rsid w:val="166F1EF7"/>
    <w:rsid w:val="16817AF5"/>
    <w:rsid w:val="170571FE"/>
    <w:rsid w:val="17175460"/>
    <w:rsid w:val="17266C58"/>
    <w:rsid w:val="17463198"/>
    <w:rsid w:val="17514DAF"/>
    <w:rsid w:val="175842E8"/>
    <w:rsid w:val="175944BD"/>
    <w:rsid w:val="179C30EC"/>
    <w:rsid w:val="17BC1516"/>
    <w:rsid w:val="183A620D"/>
    <w:rsid w:val="187E6F99"/>
    <w:rsid w:val="19035FE8"/>
    <w:rsid w:val="19242140"/>
    <w:rsid w:val="19723ED5"/>
    <w:rsid w:val="19753C4F"/>
    <w:rsid w:val="19B80EAF"/>
    <w:rsid w:val="19EE79D0"/>
    <w:rsid w:val="19F40605"/>
    <w:rsid w:val="1A4F5774"/>
    <w:rsid w:val="1A75483E"/>
    <w:rsid w:val="1A8F7CF2"/>
    <w:rsid w:val="1AA90F66"/>
    <w:rsid w:val="1AB4069D"/>
    <w:rsid w:val="1ABC2219"/>
    <w:rsid w:val="1B162000"/>
    <w:rsid w:val="1B4F6BCE"/>
    <w:rsid w:val="1B6B6080"/>
    <w:rsid w:val="1B833524"/>
    <w:rsid w:val="1B8C2EAD"/>
    <w:rsid w:val="1BDB6CE5"/>
    <w:rsid w:val="1C061420"/>
    <w:rsid w:val="1C132B50"/>
    <w:rsid w:val="1C1F0B05"/>
    <w:rsid w:val="1C2B5086"/>
    <w:rsid w:val="1C356F3F"/>
    <w:rsid w:val="1C3D2877"/>
    <w:rsid w:val="1C403C73"/>
    <w:rsid w:val="1CAA782D"/>
    <w:rsid w:val="1CEB28B9"/>
    <w:rsid w:val="1D054F43"/>
    <w:rsid w:val="1DF73D82"/>
    <w:rsid w:val="1DFA4818"/>
    <w:rsid w:val="1DFF0AFB"/>
    <w:rsid w:val="1E060E5B"/>
    <w:rsid w:val="1E0660E7"/>
    <w:rsid w:val="1E1677DD"/>
    <w:rsid w:val="1E59524D"/>
    <w:rsid w:val="1E74417B"/>
    <w:rsid w:val="1EB17388"/>
    <w:rsid w:val="1ED70D45"/>
    <w:rsid w:val="1F5D3C16"/>
    <w:rsid w:val="1F611B09"/>
    <w:rsid w:val="1F693F97"/>
    <w:rsid w:val="1F6E0756"/>
    <w:rsid w:val="1FA14A2C"/>
    <w:rsid w:val="1FE479CE"/>
    <w:rsid w:val="1FF47BCB"/>
    <w:rsid w:val="1FF61F61"/>
    <w:rsid w:val="20421A67"/>
    <w:rsid w:val="20934F92"/>
    <w:rsid w:val="21510C2A"/>
    <w:rsid w:val="21881919"/>
    <w:rsid w:val="21A66BDA"/>
    <w:rsid w:val="21D574EE"/>
    <w:rsid w:val="227A602A"/>
    <w:rsid w:val="235378F8"/>
    <w:rsid w:val="23900E4A"/>
    <w:rsid w:val="23A55435"/>
    <w:rsid w:val="23B25142"/>
    <w:rsid w:val="23BD2226"/>
    <w:rsid w:val="24704D12"/>
    <w:rsid w:val="247B2AB0"/>
    <w:rsid w:val="250E501D"/>
    <w:rsid w:val="257A6001"/>
    <w:rsid w:val="26154270"/>
    <w:rsid w:val="261A615C"/>
    <w:rsid w:val="26882E15"/>
    <w:rsid w:val="26A33D6C"/>
    <w:rsid w:val="26C95E1E"/>
    <w:rsid w:val="271246DE"/>
    <w:rsid w:val="27275966"/>
    <w:rsid w:val="27286B6A"/>
    <w:rsid w:val="277870D3"/>
    <w:rsid w:val="27BD76DE"/>
    <w:rsid w:val="27CD30E4"/>
    <w:rsid w:val="27FF125A"/>
    <w:rsid w:val="2839043C"/>
    <w:rsid w:val="28510CFA"/>
    <w:rsid w:val="28625FAF"/>
    <w:rsid w:val="28733CE3"/>
    <w:rsid w:val="2893504F"/>
    <w:rsid w:val="28AB379D"/>
    <w:rsid w:val="28BF7F35"/>
    <w:rsid w:val="28CB6017"/>
    <w:rsid w:val="28CC45BC"/>
    <w:rsid w:val="28D06D61"/>
    <w:rsid w:val="28D661AE"/>
    <w:rsid w:val="28FE1F49"/>
    <w:rsid w:val="290D6294"/>
    <w:rsid w:val="29234FE4"/>
    <w:rsid w:val="292C1A3D"/>
    <w:rsid w:val="2939249E"/>
    <w:rsid w:val="295647A6"/>
    <w:rsid w:val="299634A9"/>
    <w:rsid w:val="29A96B57"/>
    <w:rsid w:val="29FB703B"/>
    <w:rsid w:val="2AB66432"/>
    <w:rsid w:val="2ABD41A0"/>
    <w:rsid w:val="2B126620"/>
    <w:rsid w:val="2B231109"/>
    <w:rsid w:val="2B382E72"/>
    <w:rsid w:val="2B973A8A"/>
    <w:rsid w:val="2B977795"/>
    <w:rsid w:val="2BF866FA"/>
    <w:rsid w:val="2C0F210D"/>
    <w:rsid w:val="2C6D2643"/>
    <w:rsid w:val="2C777364"/>
    <w:rsid w:val="2C801E55"/>
    <w:rsid w:val="2CF2337A"/>
    <w:rsid w:val="2D240BE2"/>
    <w:rsid w:val="2D3123A0"/>
    <w:rsid w:val="2D5630BA"/>
    <w:rsid w:val="2D5B1412"/>
    <w:rsid w:val="2D635E06"/>
    <w:rsid w:val="2D8674AB"/>
    <w:rsid w:val="2DB62E48"/>
    <w:rsid w:val="2DBB62EC"/>
    <w:rsid w:val="2DEB7775"/>
    <w:rsid w:val="2E117074"/>
    <w:rsid w:val="2E3375F0"/>
    <w:rsid w:val="2E693A3F"/>
    <w:rsid w:val="2E8E6E9B"/>
    <w:rsid w:val="2E916CD4"/>
    <w:rsid w:val="2EA65275"/>
    <w:rsid w:val="2EF66F6E"/>
    <w:rsid w:val="2FCE206D"/>
    <w:rsid w:val="2FE50D48"/>
    <w:rsid w:val="2FE53F6F"/>
    <w:rsid w:val="30270DFF"/>
    <w:rsid w:val="303C4652"/>
    <w:rsid w:val="308A169A"/>
    <w:rsid w:val="30D65791"/>
    <w:rsid w:val="30FC2112"/>
    <w:rsid w:val="312D3EA8"/>
    <w:rsid w:val="313737CC"/>
    <w:rsid w:val="316645EA"/>
    <w:rsid w:val="31AA74C4"/>
    <w:rsid w:val="31B84180"/>
    <w:rsid w:val="31D2399D"/>
    <w:rsid w:val="3293057F"/>
    <w:rsid w:val="32C03FF0"/>
    <w:rsid w:val="32C81D84"/>
    <w:rsid w:val="33676B91"/>
    <w:rsid w:val="33AF7D64"/>
    <w:rsid w:val="33BB1457"/>
    <w:rsid w:val="33F06C95"/>
    <w:rsid w:val="33FB2C2F"/>
    <w:rsid w:val="344441A4"/>
    <w:rsid w:val="3449383E"/>
    <w:rsid w:val="345B71F3"/>
    <w:rsid w:val="34733205"/>
    <w:rsid w:val="34740672"/>
    <w:rsid w:val="35467025"/>
    <w:rsid w:val="35594D44"/>
    <w:rsid w:val="356C5D02"/>
    <w:rsid w:val="35912AB8"/>
    <w:rsid w:val="35960528"/>
    <w:rsid w:val="35987351"/>
    <w:rsid w:val="35DA7854"/>
    <w:rsid w:val="36471BBF"/>
    <w:rsid w:val="36472F01"/>
    <w:rsid w:val="36996FCD"/>
    <w:rsid w:val="36BB7E0D"/>
    <w:rsid w:val="36EB57F1"/>
    <w:rsid w:val="37110539"/>
    <w:rsid w:val="371330E8"/>
    <w:rsid w:val="37545AA6"/>
    <w:rsid w:val="37F634F0"/>
    <w:rsid w:val="38006590"/>
    <w:rsid w:val="38271C4B"/>
    <w:rsid w:val="383B58A7"/>
    <w:rsid w:val="38623EFD"/>
    <w:rsid w:val="386C3823"/>
    <w:rsid w:val="388A0727"/>
    <w:rsid w:val="3921573F"/>
    <w:rsid w:val="39543781"/>
    <w:rsid w:val="395D1655"/>
    <w:rsid w:val="3992694F"/>
    <w:rsid w:val="399F774F"/>
    <w:rsid w:val="3A2A6014"/>
    <w:rsid w:val="3A570AA7"/>
    <w:rsid w:val="3A7015F1"/>
    <w:rsid w:val="3A8F1C11"/>
    <w:rsid w:val="3A934D60"/>
    <w:rsid w:val="3A9F7E99"/>
    <w:rsid w:val="3AF42CD0"/>
    <w:rsid w:val="3B0242BF"/>
    <w:rsid w:val="3B14460A"/>
    <w:rsid w:val="3B4C5528"/>
    <w:rsid w:val="3B535A9C"/>
    <w:rsid w:val="3BBF5FC5"/>
    <w:rsid w:val="3BD71CAB"/>
    <w:rsid w:val="3BEE0956"/>
    <w:rsid w:val="3BF6355F"/>
    <w:rsid w:val="3C164639"/>
    <w:rsid w:val="3C1B6BE6"/>
    <w:rsid w:val="3C6F63A5"/>
    <w:rsid w:val="3C7A1FB3"/>
    <w:rsid w:val="3CED45B1"/>
    <w:rsid w:val="3CF25A73"/>
    <w:rsid w:val="3CF66E76"/>
    <w:rsid w:val="3D3746E4"/>
    <w:rsid w:val="3D603C0F"/>
    <w:rsid w:val="3D8F004D"/>
    <w:rsid w:val="3DA206A0"/>
    <w:rsid w:val="3DC6175E"/>
    <w:rsid w:val="3DDD3788"/>
    <w:rsid w:val="3E0A1E9C"/>
    <w:rsid w:val="3E1C2105"/>
    <w:rsid w:val="3E1F1D33"/>
    <w:rsid w:val="3E3753A0"/>
    <w:rsid w:val="3E407583"/>
    <w:rsid w:val="3E6870E3"/>
    <w:rsid w:val="3FDA2E85"/>
    <w:rsid w:val="40403022"/>
    <w:rsid w:val="40550673"/>
    <w:rsid w:val="406F13DF"/>
    <w:rsid w:val="412A6601"/>
    <w:rsid w:val="41403D7E"/>
    <w:rsid w:val="41511C1D"/>
    <w:rsid w:val="417F64A2"/>
    <w:rsid w:val="41DA10D1"/>
    <w:rsid w:val="42026C2E"/>
    <w:rsid w:val="423857C8"/>
    <w:rsid w:val="423C359F"/>
    <w:rsid w:val="42587D4D"/>
    <w:rsid w:val="425A38D6"/>
    <w:rsid w:val="425C0373"/>
    <w:rsid w:val="42A30ADA"/>
    <w:rsid w:val="42C57C5B"/>
    <w:rsid w:val="4309208B"/>
    <w:rsid w:val="43426E2C"/>
    <w:rsid w:val="435B5DAE"/>
    <w:rsid w:val="437B23D0"/>
    <w:rsid w:val="43A52BD8"/>
    <w:rsid w:val="43B676D4"/>
    <w:rsid w:val="43D27363"/>
    <w:rsid w:val="44531EA4"/>
    <w:rsid w:val="4478653D"/>
    <w:rsid w:val="44E25040"/>
    <w:rsid w:val="44F13F1A"/>
    <w:rsid w:val="452E041F"/>
    <w:rsid w:val="454A1BAA"/>
    <w:rsid w:val="454B197A"/>
    <w:rsid w:val="456E5542"/>
    <w:rsid w:val="458E2ACA"/>
    <w:rsid w:val="45917613"/>
    <w:rsid w:val="45BD5513"/>
    <w:rsid w:val="45CC100A"/>
    <w:rsid w:val="45DE6F34"/>
    <w:rsid w:val="45FD5FFC"/>
    <w:rsid w:val="46551D94"/>
    <w:rsid w:val="46BE3D32"/>
    <w:rsid w:val="46CE0516"/>
    <w:rsid w:val="46D34DEA"/>
    <w:rsid w:val="4711507B"/>
    <w:rsid w:val="473B619A"/>
    <w:rsid w:val="47CD56C0"/>
    <w:rsid w:val="480254E1"/>
    <w:rsid w:val="480307AC"/>
    <w:rsid w:val="483F0ED8"/>
    <w:rsid w:val="48A460FD"/>
    <w:rsid w:val="48C156D4"/>
    <w:rsid w:val="494C3FD8"/>
    <w:rsid w:val="499F442F"/>
    <w:rsid w:val="49F21FD7"/>
    <w:rsid w:val="49FD6A0F"/>
    <w:rsid w:val="4A181A77"/>
    <w:rsid w:val="4A32268B"/>
    <w:rsid w:val="4A3754A5"/>
    <w:rsid w:val="4A560273"/>
    <w:rsid w:val="4A6F26D6"/>
    <w:rsid w:val="4A8B16AD"/>
    <w:rsid w:val="4ACC14E2"/>
    <w:rsid w:val="4B310929"/>
    <w:rsid w:val="4B6758AD"/>
    <w:rsid w:val="4B6C0A1E"/>
    <w:rsid w:val="4BCE389B"/>
    <w:rsid w:val="4BDD1915"/>
    <w:rsid w:val="4C10359C"/>
    <w:rsid w:val="4C1D52C5"/>
    <w:rsid w:val="4C69422E"/>
    <w:rsid w:val="4C75208C"/>
    <w:rsid w:val="4C90270B"/>
    <w:rsid w:val="4CD2578E"/>
    <w:rsid w:val="4CFD5341"/>
    <w:rsid w:val="4D334BAD"/>
    <w:rsid w:val="4D352617"/>
    <w:rsid w:val="4D82008D"/>
    <w:rsid w:val="4DE31AFC"/>
    <w:rsid w:val="4E3879C0"/>
    <w:rsid w:val="4E4525E0"/>
    <w:rsid w:val="4E4E363D"/>
    <w:rsid w:val="4E6A1A13"/>
    <w:rsid w:val="4E9644A7"/>
    <w:rsid w:val="4ECA6440"/>
    <w:rsid w:val="4F0106FC"/>
    <w:rsid w:val="4F0D3739"/>
    <w:rsid w:val="4F180AA4"/>
    <w:rsid w:val="4F306A9F"/>
    <w:rsid w:val="4F713CB8"/>
    <w:rsid w:val="4F7165CF"/>
    <w:rsid w:val="4F89600D"/>
    <w:rsid w:val="4F9921CA"/>
    <w:rsid w:val="501F372A"/>
    <w:rsid w:val="50764CD3"/>
    <w:rsid w:val="5077600C"/>
    <w:rsid w:val="50824884"/>
    <w:rsid w:val="50CC0FFC"/>
    <w:rsid w:val="50DA0707"/>
    <w:rsid w:val="5133148D"/>
    <w:rsid w:val="515B00F9"/>
    <w:rsid w:val="515F5AA9"/>
    <w:rsid w:val="51673A25"/>
    <w:rsid w:val="51CE3F57"/>
    <w:rsid w:val="51DC397F"/>
    <w:rsid w:val="522A6DFA"/>
    <w:rsid w:val="52983A1A"/>
    <w:rsid w:val="52C64A9E"/>
    <w:rsid w:val="52DA3D14"/>
    <w:rsid w:val="53812207"/>
    <w:rsid w:val="53A20300"/>
    <w:rsid w:val="53BC60E7"/>
    <w:rsid w:val="53D200A7"/>
    <w:rsid w:val="53D50209"/>
    <w:rsid w:val="546B4167"/>
    <w:rsid w:val="54743DA8"/>
    <w:rsid w:val="55785AA8"/>
    <w:rsid w:val="55A32910"/>
    <w:rsid w:val="55B039F8"/>
    <w:rsid w:val="55B31A4F"/>
    <w:rsid w:val="55BA2CE4"/>
    <w:rsid w:val="55C81DD6"/>
    <w:rsid w:val="55E10BF7"/>
    <w:rsid w:val="56183E22"/>
    <w:rsid w:val="561B05DF"/>
    <w:rsid w:val="56367E72"/>
    <w:rsid w:val="563E7ABD"/>
    <w:rsid w:val="56937459"/>
    <w:rsid w:val="56CD06F4"/>
    <w:rsid w:val="56F31C83"/>
    <w:rsid w:val="578A5FC1"/>
    <w:rsid w:val="57F940C7"/>
    <w:rsid w:val="58011FFA"/>
    <w:rsid w:val="58186AFC"/>
    <w:rsid w:val="583536FE"/>
    <w:rsid w:val="58735659"/>
    <w:rsid w:val="59173AD3"/>
    <w:rsid w:val="59191F6D"/>
    <w:rsid w:val="59422FC5"/>
    <w:rsid w:val="59D30B69"/>
    <w:rsid w:val="59DD16CB"/>
    <w:rsid w:val="5A62765F"/>
    <w:rsid w:val="5A652F9B"/>
    <w:rsid w:val="5AA258DB"/>
    <w:rsid w:val="5AEA4A04"/>
    <w:rsid w:val="5B41366A"/>
    <w:rsid w:val="5B8B0CF6"/>
    <w:rsid w:val="5B8E3C78"/>
    <w:rsid w:val="5B9E20E7"/>
    <w:rsid w:val="5BF66BAE"/>
    <w:rsid w:val="5BFB3D96"/>
    <w:rsid w:val="5C0A1025"/>
    <w:rsid w:val="5C192434"/>
    <w:rsid w:val="5C6D6264"/>
    <w:rsid w:val="5C985735"/>
    <w:rsid w:val="5CBB5B15"/>
    <w:rsid w:val="5CEB2D41"/>
    <w:rsid w:val="5CF03032"/>
    <w:rsid w:val="5D116336"/>
    <w:rsid w:val="5D492055"/>
    <w:rsid w:val="5DE9031D"/>
    <w:rsid w:val="5DEE680B"/>
    <w:rsid w:val="5DF22357"/>
    <w:rsid w:val="5DF57F6A"/>
    <w:rsid w:val="5E780FE5"/>
    <w:rsid w:val="5E7B73FB"/>
    <w:rsid w:val="5F081EC5"/>
    <w:rsid w:val="5F0D7188"/>
    <w:rsid w:val="5F1E54DF"/>
    <w:rsid w:val="5FC06B40"/>
    <w:rsid w:val="5FE853A9"/>
    <w:rsid w:val="601A57E5"/>
    <w:rsid w:val="602478B5"/>
    <w:rsid w:val="60603B73"/>
    <w:rsid w:val="6073688F"/>
    <w:rsid w:val="60785908"/>
    <w:rsid w:val="608B15CE"/>
    <w:rsid w:val="60DB4C58"/>
    <w:rsid w:val="60EF18AD"/>
    <w:rsid w:val="61002ADD"/>
    <w:rsid w:val="61964DDF"/>
    <w:rsid w:val="61A741BD"/>
    <w:rsid w:val="61AA447A"/>
    <w:rsid w:val="61D06D0D"/>
    <w:rsid w:val="61D566BE"/>
    <w:rsid w:val="622F6728"/>
    <w:rsid w:val="624E07C5"/>
    <w:rsid w:val="625C6253"/>
    <w:rsid w:val="62C6370E"/>
    <w:rsid w:val="630E1BB6"/>
    <w:rsid w:val="634C56B9"/>
    <w:rsid w:val="6369131E"/>
    <w:rsid w:val="638D7034"/>
    <w:rsid w:val="638E6CB7"/>
    <w:rsid w:val="639E5706"/>
    <w:rsid w:val="64140B8E"/>
    <w:rsid w:val="64677D29"/>
    <w:rsid w:val="64834E15"/>
    <w:rsid w:val="652052C2"/>
    <w:rsid w:val="652E3F81"/>
    <w:rsid w:val="6549463A"/>
    <w:rsid w:val="65551252"/>
    <w:rsid w:val="657D783E"/>
    <w:rsid w:val="65C134B9"/>
    <w:rsid w:val="65D73978"/>
    <w:rsid w:val="65D9552B"/>
    <w:rsid w:val="65F9319F"/>
    <w:rsid w:val="66023398"/>
    <w:rsid w:val="66153A15"/>
    <w:rsid w:val="66166604"/>
    <w:rsid w:val="66742727"/>
    <w:rsid w:val="667434A7"/>
    <w:rsid w:val="668E1382"/>
    <w:rsid w:val="66EE717A"/>
    <w:rsid w:val="674D1458"/>
    <w:rsid w:val="67536A1C"/>
    <w:rsid w:val="679D40BF"/>
    <w:rsid w:val="67A06241"/>
    <w:rsid w:val="67A16A8C"/>
    <w:rsid w:val="67D64EB5"/>
    <w:rsid w:val="680827F1"/>
    <w:rsid w:val="68B43D0A"/>
    <w:rsid w:val="68D720C7"/>
    <w:rsid w:val="68E96FE0"/>
    <w:rsid w:val="68F86DDE"/>
    <w:rsid w:val="69366305"/>
    <w:rsid w:val="6964059C"/>
    <w:rsid w:val="69E513E9"/>
    <w:rsid w:val="6A4B2A42"/>
    <w:rsid w:val="6A9F64B4"/>
    <w:rsid w:val="6AD5681E"/>
    <w:rsid w:val="6AF51541"/>
    <w:rsid w:val="6AF71B02"/>
    <w:rsid w:val="6B1E2EA5"/>
    <w:rsid w:val="6B202BA5"/>
    <w:rsid w:val="6B7A12DB"/>
    <w:rsid w:val="6BEA441E"/>
    <w:rsid w:val="6BED2278"/>
    <w:rsid w:val="6C0A1B3C"/>
    <w:rsid w:val="6C3A10AE"/>
    <w:rsid w:val="6C532A92"/>
    <w:rsid w:val="6C976265"/>
    <w:rsid w:val="6CA54E89"/>
    <w:rsid w:val="6CEB47FC"/>
    <w:rsid w:val="6D282CB6"/>
    <w:rsid w:val="6D3B473C"/>
    <w:rsid w:val="6D584258"/>
    <w:rsid w:val="6D655A80"/>
    <w:rsid w:val="6D896732"/>
    <w:rsid w:val="6E5D165B"/>
    <w:rsid w:val="6E754CFB"/>
    <w:rsid w:val="6E9C619A"/>
    <w:rsid w:val="6EA32666"/>
    <w:rsid w:val="6EBB5730"/>
    <w:rsid w:val="6ED543F5"/>
    <w:rsid w:val="6EED4DF5"/>
    <w:rsid w:val="6EFB58ED"/>
    <w:rsid w:val="6EFE001C"/>
    <w:rsid w:val="6F2E5F34"/>
    <w:rsid w:val="6F407D3A"/>
    <w:rsid w:val="6F437BA5"/>
    <w:rsid w:val="6F7B0ABB"/>
    <w:rsid w:val="6F825539"/>
    <w:rsid w:val="6F942DB9"/>
    <w:rsid w:val="6FCC58DD"/>
    <w:rsid w:val="705224A8"/>
    <w:rsid w:val="70661972"/>
    <w:rsid w:val="706D631C"/>
    <w:rsid w:val="70C4504F"/>
    <w:rsid w:val="70E87692"/>
    <w:rsid w:val="713E3A3F"/>
    <w:rsid w:val="71482BE1"/>
    <w:rsid w:val="72210A9A"/>
    <w:rsid w:val="722F1ADA"/>
    <w:rsid w:val="7257166F"/>
    <w:rsid w:val="727D100C"/>
    <w:rsid w:val="727D3882"/>
    <w:rsid w:val="72F652F3"/>
    <w:rsid w:val="733A2C90"/>
    <w:rsid w:val="73401E94"/>
    <w:rsid w:val="73961352"/>
    <w:rsid w:val="739D760C"/>
    <w:rsid w:val="73F57805"/>
    <w:rsid w:val="744A571C"/>
    <w:rsid w:val="748662C0"/>
    <w:rsid w:val="748F7386"/>
    <w:rsid w:val="74905E4F"/>
    <w:rsid w:val="74BC38D7"/>
    <w:rsid w:val="74CC4826"/>
    <w:rsid w:val="74D34C7A"/>
    <w:rsid w:val="74D42689"/>
    <w:rsid w:val="74FA72AE"/>
    <w:rsid w:val="757C24F9"/>
    <w:rsid w:val="758062AE"/>
    <w:rsid w:val="760E12A9"/>
    <w:rsid w:val="76937ECF"/>
    <w:rsid w:val="76B14B7F"/>
    <w:rsid w:val="76B266CB"/>
    <w:rsid w:val="76C61C21"/>
    <w:rsid w:val="76CC0FF4"/>
    <w:rsid w:val="772829CB"/>
    <w:rsid w:val="774955BF"/>
    <w:rsid w:val="77AF1829"/>
    <w:rsid w:val="78396E40"/>
    <w:rsid w:val="78792F99"/>
    <w:rsid w:val="787F2EEE"/>
    <w:rsid w:val="78BE2B99"/>
    <w:rsid w:val="78D8785F"/>
    <w:rsid w:val="78E30FEA"/>
    <w:rsid w:val="7940505E"/>
    <w:rsid w:val="799E1DD3"/>
    <w:rsid w:val="79C53382"/>
    <w:rsid w:val="79FB1901"/>
    <w:rsid w:val="7A242C6A"/>
    <w:rsid w:val="7ADB1F45"/>
    <w:rsid w:val="7AF6179D"/>
    <w:rsid w:val="7B061DF5"/>
    <w:rsid w:val="7B1C7D5A"/>
    <w:rsid w:val="7B517959"/>
    <w:rsid w:val="7B9D44A9"/>
    <w:rsid w:val="7BD07A57"/>
    <w:rsid w:val="7BEB01EA"/>
    <w:rsid w:val="7C0D061A"/>
    <w:rsid w:val="7C133065"/>
    <w:rsid w:val="7C8C5C07"/>
    <w:rsid w:val="7CC62087"/>
    <w:rsid w:val="7CC97DDE"/>
    <w:rsid w:val="7D1210A8"/>
    <w:rsid w:val="7D313469"/>
    <w:rsid w:val="7D476CEE"/>
    <w:rsid w:val="7D4C7250"/>
    <w:rsid w:val="7D866B14"/>
    <w:rsid w:val="7DB45B24"/>
    <w:rsid w:val="7E55301F"/>
    <w:rsid w:val="7EA85976"/>
    <w:rsid w:val="7EE54DE4"/>
    <w:rsid w:val="7F8C0CE6"/>
    <w:rsid w:val="7FA9337B"/>
    <w:rsid w:val="7FB24F5C"/>
    <w:rsid w:val="7FC86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20"/>
    </w:rPr>
  </w:style>
  <w:style w:type="paragraph" w:styleId="5">
    <w:name w:val="Body Text"/>
    <w:basedOn w:val="1"/>
    <w:link w:val="19"/>
    <w:qFormat/>
    <w:uiPriority w:val="0"/>
    <w:pPr>
      <w:spacing w:after="120"/>
    </w:pPr>
    <w:rPr>
      <w:rFonts w:ascii="Times New Roman" w:hAnsi="Times New Roman" w:eastAsia="仿宋_GB2312" w:cs="Times New Roman"/>
      <w:sz w:val="30"/>
      <w:szCs w:val="24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 w:eastAsiaTheme="minorEastAsia"/>
      <w:kern w:val="0"/>
      <w:sz w:val="22"/>
    </w:rPr>
  </w:style>
  <w:style w:type="paragraph" w:styleId="7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 w:eastAsiaTheme="minorEastAsia"/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 w:eastAsiaTheme="minorEastAsia"/>
      <w:kern w:val="0"/>
      <w:sz w:val="22"/>
    </w:rPr>
  </w:style>
  <w:style w:type="paragraph" w:styleId="1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日期 Char"/>
    <w:basedOn w:val="15"/>
    <w:link w:val="7"/>
    <w:semiHidden/>
    <w:qFormat/>
    <w:uiPriority w:val="99"/>
  </w:style>
  <w:style w:type="character" w:customStyle="1" w:styleId="17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19">
    <w:name w:val="正文文本 Char"/>
    <w:basedOn w:val="15"/>
    <w:link w:val="5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20">
    <w:name w:val="标题 1 Char"/>
    <w:basedOn w:val="15"/>
    <w:link w:val="4"/>
    <w:qFormat/>
    <w:uiPriority w:val="9"/>
    <w:rPr>
      <w:rFonts w:eastAsia="仿宋"/>
      <w:b/>
      <w:bCs/>
      <w:kern w:val="44"/>
      <w:sz w:val="44"/>
      <w:szCs w:val="44"/>
    </w:rPr>
  </w:style>
  <w:style w:type="paragraph" w:customStyle="1" w:styleId="21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EF03-56E4-4616-A143-C0285805A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6126</Words>
  <Characters>6617</Characters>
  <Lines>53</Lines>
  <Paragraphs>15</Paragraphs>
  <TotalTime>2</TotalTime>
  <ScaleCrop>false</ScaleCrop>
  <LinksUpToDate>false</LinksUpToDate>
  <CharactersWithSpaces>6629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2021-12-13T07:59:00Z</dcterms:created>
  <dc:creator>韩 军</dc:creator>
  <cp:lastModifiedBy>35254</cp:lastModifiedBy>
  <cp:lastPrinted>2021-12-15T07:22:00Z</cp:lastPrinted>
  <dcterms:modified xsi:type="dcterms:W3CDTF">2025-01-23T02:59:32Z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DA7FB3FB1FC04CEBB68924D1F38FCE8B_13</vt:lpwstr>
  </property>
</Properties>
</file>