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关于开展2024年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怀远县“党旗领航”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电商培训班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第一期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各乡镇、街道、经开区、龙亢农场：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为加快我县电商人才队伍建设，促进农产品上行，发挥消费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帮扶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助力乡村振兴的作用，结合怀远电商工作实际，现就开展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怀远县“党旗领航”电商培训班相关工作制定如下方案。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面向全县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电商企业负责人、农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企业负责人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、农村产业带头人、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村“两委”成员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等群体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，组织学习自媒体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、短视频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制作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、电子商务等业务知识，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加强直播带货实操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指导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二、培训目标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通过开展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电商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培训，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培育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电商直播带货人才，整合线下和线上资源，推动我县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农村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产品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网络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销售，带动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就业创业增收，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助力乡村振兴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三、培训工作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（一）培训对象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培训班共计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人，各乡镇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以有条件、有意愿、有能力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从事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电商的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电商企业负责人、农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企业负责人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、农村产业带头人、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村“两委”成员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为重点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每个乡镇、街道、经开区、龙亢农场推荐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名参训人员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主办单位：中共怀远县委组织部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怀远县商务局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协办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单位：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怀远县电子商务协会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）培训地点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怀远县委党校一楼小报告厅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日上午8: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到县委党校宿舍楼一楼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报到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（办理午餐午休登记）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，培训时间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日全天。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  <w:t>培训</w:t>
      </w:r>
      <w:r>
        <w:rPr>
          <w:rFonts w:hint="eastAsia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安排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768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时间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内容安排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08:00-08:30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报到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08:30-08:50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开班仪式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09:00-10:00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账号运营、电商运营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任桂兰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10:00-10:30</w:t>
            </w:r>
          </w:p>
        </w:tc>
        <w:tc>
          <w:tcPr>
            <w:tcW w:w="4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直播经验分享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本地直播达人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10:30-12:00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短视频剪辑基础实操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剪映教学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12:00-13:30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就餐、午休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13:30-15:00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三农电商账号的定位、内容创作和直播技巧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占丽达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15:10-15:20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电商宣传活动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县联通公司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15:20-16:50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杠杆效应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流量投放技能技巧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刘永康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（一）请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各乡镇、街道、经开区、龙亢农场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务必高度重视，做好参训报名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报名表请于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日下班前反馈至县商务局邮箱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xswjscg@163.com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（二）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主办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单位要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要求精心组织培训，确保取得实效。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（三）本次培训不收取培训费用，统一安排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中餐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，参训学员往返路费自理。培训期间服从集中统一管理，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无特殊原因不得请假，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外出及请假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实行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报备制，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违反培训纪律的人员，将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取消培训资格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通报到各乡镇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怀远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县商务局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马文静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0552-8019083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1、班级微信群二维码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培训报名回执表</w:t>
      </w:r>
    </w:p>
    <w:p>
      <w:pPr>
        <w:pStyle w:val="4"/>
        <w:jc w:val="both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中共怀远县委组织部           怀远县商务局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369175"/>
            <wp:effectExtent l="0" t="0" r="2540" b="3175"/>
            <wp:docPr id="1" name="图片 1" descr="76bc3ac8f17a9efae62774395d96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bc3ac8f17a9efae62774395d967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方正小标宋简体" w:cs="方正小标宋简体"/>
          <w:bCs/>
          <w:sz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lang w:val="en-US" w:eastAsia="zh-CN"/>
        </w:rPr>
        <w:t>2024年怀远县农村电商培训班（第一期）参训人员名单回执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51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10"/>
        <w:gridCol w:w="1065"/>
        <w:gridCol w:w="4561"/>
        <w:gridCol w:w="1360"/>
        <w:gridCol w:w="2310"/>
        <w:gridCol w:w="1909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抖音账号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粉丝量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mQ2YjliNDc1YzM3OWNkMGI0NGEyNzNlMjRjMDQifQ=="/>
    <w:docVar w:name="KSO_WPS_MARK_KEY" w:val="754ab4da-41f1-48c5-8d94-eb2f96d2265b"/>
  </w:docVars>
  <w:rsids>
    <w:rsidRoot w:val="25025483"/>
    <w:rsid w:val="000F6815"/>
    <w:rsid w:val="001433FA"/>
    <w:rsid w:val="0030206A"/>
    <w:rsid w:val="003249CC"/>
    <w:rsid w:val="004D35CA"/>
    <w:rsid w:val="00762CAB"/>
    <w:rsid w:val="008720D2"/>
    <w:rsid w:val="00893474"/>
    <w:rsid w:val="00A1740A"/>
    <w:rsid w:val="00B10EAB"/>
    <w:rsid w:val="00E4507B"/>
    <w:rsid w:val="00EC2026"/>
    <w:rsid w:val="00EF11A0"/>
    <w:rsid w:val="00F228C7"/>
    <w:rsid w:val="0111629A"/>
    <w:rsid w:val="011C117E"/>
    <w:rsid w:val="0214573A"/>
    <w:rsid w:val="0235181B"/>
    <w:rsid w:val="02993083"/>
    <w:rsid w:val="02B32C00"/>
    <w:rsid w:val="03321D76"/>
    <w:rsid w:val="03B629A7"/>
    <w:rsid w:val="04494C9F"/>
    <w:rsid w:val="051B76CD"/>
    <w:rsid w:val="05753E6E"/>
    <w:rsid w:val="06BC0EE6"/>
    <w:rsid w:val="06CD2C1C"/>
    <w:rsid w:val="07D026F4"/>
    <w:rsid w:val="07D12AF3"/>
    <w:rsid w:val="08444204"/>
    <w:rsid w:val="08476DFD"/>
    <w:rsid w:val="08D26B50"/>
    <w:rsid w:val="094C32E9"/>
    <w:rsid w:val="0AB15B22"/>
    <w:rsid w:val="0B233BFF"/>
    <w:rsid w:val="0D4252AC"/>
    <w:rsid w:val="0E572FD9"/>
    <w:rsid w:val="0E792C4A"/>
    <w:rsid w:val="0F4C2742"/>
    <w:rsid w:val="0F8912C8"/>
    <w:rsid w:val="0F931DEF"/>
    <w:rsid w:val="117619C8"/>
    <w:rsid w:val="11C5007A"/>
    <w:rsid w:val="12353631"/>
    <w:rsid w:val="12D94A45"/>
    <w:rsid w:val="12F5486C"/>
    <w:rsid w:val="130354DD"/>
    <w:rsid w:val="13283CEE"/>
    <w:rsid w:val="13F6294C"/>
    <w:rsid w:val="14CA27CA"/>
    <w:rsid w:val="1525798D"/>
    <w:rsid w:val="16CC48B4"/>
    <w:rsid w:val="16E5619B"/>
    <w:rsid w:val="17CE60BA"/>
    <w:rsid w:val="189E3CDE"/>
    <w:rsid w:val="195B6BDF"/>
    <w:rsid w:val="1A1A60A6"/>
    <w:rsid w:val="1A76450C"/>
    <w:rsid w:val="1AEA5B9B"/>
    <w:rsid w:val="1B0E4A1F"/>
    <w:rsid w:val="1B4D19EC"/>
    <w:rsid w:val="1BD72C73"/>
    <w:rsid w:val="1C4A1A87"/>
    <w:rsid w:val="1C6A765D"/>
    <w:rsid w:val="1C9B73A3"/>
    <w:rsid w:val="1CBE524F"/>
    <w:rsid w:val="1D4551DD"/>
    <w:rsid w:val="1DC03C64"/>
    <w:rsid w:val="1DF04C6C"/>
    <w:rsid w:val="1EB82E15"/>
    <w:rsid w:val="1EF0046B"/>
    <w:rsid w:val="1FAB6864"/>
    <w:rsid w:val="1FAC3EA2"/>
    <w:rsid w:val="206F63BF"/>
    <w:rsid w:val="2070009B"/>
    <w:rsid w:val="20994D8B"/>
    <w:rsid w:val="20C91B14"/>
    <w:rsid w:val="20EA2F7B"/>
    <w:rsid w:val="215E465C"/>
    <w:rsid w:val="226338A3"/>
    <w:rsid w:val="2269726E"/>
    <w:rsid w:val="232804D8"/>
    <w:rsid w:val="23752B4E"/>
    <w:rsid w:val="239448A9"/>
    <w:rsid w:val="242A28F9"/>
    <w:rsid w:val="24422619"/>
    <w:rsid w:val="2472226D"/>
    <w:rsid w:val="25025483"/>
    <w:rsid w:val="257F4EED"/>
    <w:rsid w:val="258D487D"/>
    <w:rsid w:val="265D366C"/>
    <w:rsid w:val="26866416"/>
    <w:rsid w:val="26B471E6"/>
    <w:rsid w:val="26D6547A"/>
    <w:rsid w:val="271756BE"/>
    <w:rsid w:val="2732236D"/>
    <w:rsid w:val="27C60B5C"/>
    <w:rsid w:val="27ED5B18"/>
    <w:rsid w:val="29361E28"/>
    <w:rsid w:val="293A15CE"/>
    <w:rsid w:val="299E7441"/>
    <w:rsid w:val="29A21154"/>
    <w:rsid w:val="29E66D90"/>
    <w:rsid w:val="2A756869"/>
    <w:rsid w:val="2B205C92"/>
    <w:rsid w:val="2B2A62D9"/>
    <w:rsid w:val="2B487ADA"/>
    <w:rsid w:val="2C04581D"/>
    <w:rsid w:val="2C5E56D6"/>
    <w:rsid w:val="2D6B6BC8"/>
    <w:rsid w:val="2DB87198"/>
    <w:rsid w:val="2FCF4325"/>
    <w:rsid w:val="303372C3"/>
    <w:rsid w:val="316118F5"/>
    <w:rsid w:val="316E42E1"/>
    <w:rsid w:val="317F1D7B"/>
    <w:rsid w:val="319D6E9C"/>
    <w:rsid w:val="329830F5"/>
    <w:rsid w:val="33490893"/>
    <w:rsid w:val="34C2147D"/>
    <w:rsid w:val="35D3720D"/>
    <w:rsid w:val="36143AF6"/>
    <w:rsid w:val="369B1405"/>
    <w:rsid w:val="37C977B3"/>
    <w:rsid w:val="38492E66"/>
    <w:rsid w:val="386165DF"/>
    <w:rsid w:val="392B0A98"/>
    <w:rsid w:val="39C92027"/>
    <w:rsid w:val="3A8558B0"/>
    <w:rsid w:val="3AEB3FBC"/>
    <w:rsid w:val="3B563B4D"/>
    <w:rsid w:val="3C1A1433"/>
    <w:rsid w:val="3CFF417E"/>
    <w:rsid w:val="3D274EE4"/>
    <w:rsid w:val="3DA9265A"/>
    <w:rsid w:val="3DB64D77"/>
    <w:rsid w:val="3E2C05C7"/>
    <w:rsid w:val="3F0B4DC2"/>
    <w:rsid w:val="3F425CA8"/>
    <w:rsid w:val="3F5860E5"/>
    <w:rsid w:val="3F8A64BB"/>
    <w:rsid w:val="408812A1"/>
    <w:rsid w:val="40897C28"/>
    <w:rsid w:val="42B9333F"/>
    <w:rsid w:val="42C92B64"/>
    <w:rsid w:val="430104F9"/>
    <w:rsid w:val="43E10A94"/>
    <w:rsid w:val="44017A59"/>
    <w:rsid w:val="44E24B60"/>
    <w:rsid w:val="45BE0A5E"/>
    <w:rsid w:val="460230B7"/>
    <w:rsid w:val="46DE7651"/>
    <w:rsid w:val="484E4529"/>
    <w:rsid w:val="48E635B9"/>
    <w:rsid w:val="49B45B0A"/>
    <w:rsid w:val="49E82C6A"/>
    <w:rsid w:val="4B702A09"/>
    <w:rsid w:val="4B9530C4"/>
    <w:rsid w:val="4C5E448C"/>
    <w:rsid w:val="4C7F5DEB"/>
    <w:rsid w:val="4D716198"/>
    <w:rsid w:val="4E740A62"/>
    <w:rsid w:val="4E7779A7"/>
    <w:rsid w:val="4F183066"/>
    <w:rsid w:val="4FC95576"/>
    <w:rsid w:val="50414974"/>
    <w:rsid w:val="511875DA"/>
    <w:rsid w:val="523D116B"/>
    <w:rsid w:val="539A4F3D"/>
    <w:rsid w:val="53B86CFB"/>
    <w:rsid w:val="548D6224"/>
    <w:rsid w:val="55093BBE"/>
    <w:rsid w:val="552730BB"/>
    <w:rsid w:val="557578F0"/>
    <w:rsid w:val="55FF082E"/>
    <w:rsid w:val="564447D2"/>
    <w:rsid w:val="56B22127"/>
    <w:rsid w:val="56CD51B3"/>
    <w:rsid w:val="56EE3F4D"/>
    <w:rsid w:val="575D7DA8"/>
    <w:rsid w:val="576D098E"/>
    <w:rsid w:val="57B24299"/>
    <w:rsid w:val="582726A1"/>
    <w:rsid w:val="58476424"/>
    <w:rsid w:val="58AC32B1"/>
    <w:rsid w:val="59287B84"/>
    <w:rsid w:val="5930542A"/>
    <w:rsid w:val="5988323C"/>
    <w:rsid w:val="59A54A85"/>
    <w:rsid w:val="5A3344C9"/>
    <w:rsid w:val="5A987AF7"/>
    <w:rsid w:val="5CFF07FD"/>
    <w:rsid w:val="5DE0125F"/>
    <w:rsid w:val="5E3A19D4"/>
    <w:rsid w:val="5EE238F4"/>
    <w:rsid w:val="60771CEC"/>
    <w:rsid w:val="610F0880"/>
    <w:rsid w:val="620768F2"/>
    <w:rsid w:val="625871CA"/>
    <w:rsid w:val="6260639C"/>
    <w:rsid w:val="636C365E"/>
    <w:rsid w:val="64422EE1"/>
    <w:rsid w:val="65E0653C"/>
    <w:rsid w:val="6678588B"/>
    <w:rsid w:val="6681625A"/>
    <w:rsid w:val="66C14B18"/>
    <w:rsid w:val="6759039D"/>
    <w:rsid w:val="67693449"/>
    <w:rsid w:val="67A903DE"/>
    <w:rsid w:val="695105CC"/>
    <w:rsid w:val="69674377"/>
    <w:rsid w:val="69A41D7D"/>
    <w:rsid w:val="6AFA3F1E"/>
    <w:rsid w:val="6B014A07"/>
    <w:rsid w:val="6BA9460F"/>
    <w:rsid w:val="6BC537D6"/>
    <w:rsid w:val="6C631C5F"/>
    <w:rsid w:val="6C7A6C2A"/>
    <w:rsid w:val="6D7F6C57"/>
    <w:rsid w:val="6D9304B1"/>
    <w:rsid w:val="6F082DD5"/>
    <w:rsid w:val="6FE810E7"/>
    <w:rsid w:val="70227EC6"/>
    <w:rsid w:val="70E85846"/>
    <w:rsid w:val="720643D6"/>
    <w:rsid w:val="723658ED"/>
    <w:rsid w:val="740615DF"/>
    <w:rsid w:val="74BC569E"/>
    <w:rsid w:val="753E2038"/>
    <w:rsid w:val="754F0BF2"/>
    <w:rsid w:val="757503FB"/>
    <w:rsid w:val="763B4133"/>
    <w:rsid w:val="76F346C7"/>
    <w:rsid w:val="77D2755C"/>
    <w:rsid w:val="78144198"/>
    <w:rsid w:val="78484CED"/>
    <w:rsid w:val="785C61A6"/>
    <w:rsid w:val="78CD4747"/>
    <w:rsid w:val="7A3902E6"/>
    <w:rsid w:val="7A477AC9"/>
    <w:rsid w:val="7A735DAA"/>
    <w:rsid w:val="7BFC0690"/>
    <w:rsid w:val="7C52757E"/>
    <w:rsid w:val="7C7A1241"/>
    <w:rsid w:val="7CA656FB"/>
    <w:rsid w:val="7D350965"/>
    <w:rsid w:val="7D870D7D"/>
    <w:rsid w:val="7DD76698"/>
    <w:rsid w:val="7E6B4D5E"/>
    <w:rsid w:val="7ED30E3D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 左 左侧:  0 厘米 悬挂缩进: 0.5 字符"/>
    <w:basedOn w:val="1"/>
    <w:next w:val="1"/>
    <w:qFormat/>
    <w:uiPriority w:val="0"/>
    <w:pPr>
      <w:ind w:left="105" w:hanging="105" w:hangingChars="50"/>
      <w:jc w:val="left"/>
    </w:pPr>
    <w:rPr>
      <w:rFonts w:cs="宋体"/>
      <w:szCs w:val="20"/>
    </w:rPr>
  </w:style>
  <w:style w:type="paragraph" w:customStyle="1" w:styleId="10">
    <w:name w:val="标题 21"/>
    <w:basedOn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923</Words>
  <Characters>1068</Characters>
  <Lines>9</Lines>
  <Paragraphs>2</Paragraphs>
  <TotalTime>47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2021-06-18T01:50:00Z</dcterms:created>
  <dc:creator>Lenovo</dc:creator>
  <cp:lastModifiedBy>鱼在波涛下微笑1407312175</cp:lastModifiedBy>
  <cp:lastPrinted>2024-10-25T08:49:00Z</cp:lastPrinted>
  <dcterms:modified xsi:type="dcterms:W3CDTF">2025-03-13T00:41:31Z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966692CB3B0A45D387168C6DB2EA0EF8_13</vt:lpwstr>
  </property>
</Properties>
</file>