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5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关于敦促刘某等人开设赌场案涉案人员投案自首的通告</w:t>
      </w:r>
    </w:p>
    <w:bookmarkEnd w:id="0"/>
    <w:p w14:paraId="51124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41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怀远县公安局在怀远县引凤街道柏林印象南门向西669号怀远县蓝鲸电玩俱乐部（金陵春梦足疗店西侧、原饮叁巡新川菜中式小酒馆）内查获一起利用赌博机开设赌场案件。为维护法律尊严，保障社会和谐稳定，公安机关现敦促所有参与该赌场违法犯罪活动的涉案人员主动投案，争取宽大处理。</w:t>
      </w:r>
    </w:p>
    <w:p w14:paraId="5CDEC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根据《中华人民共和国刑法》《中华人民共和国治安管理处罚法》等相关法律法规，参与赌博活动属于违法行为，情节严重的将依法追究刑事责任。为体现宽严相济的法治精神，现对涉案人员公告如下：</w:t>
      </w:r>
    </w:p>
    <w:p w14:paraId="7B2D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凡参与该赌场赌博活动的涉案人员，自本公告发布之日起至2025年3月25日前，主动向公安机关投案并如实供述赌博事实的，将依法从轻、减轻或不予处罚。违法犯罪人员的亲友应积极规劝其尽快投案，经亲友规劝、陪同投案的，或者亲友主动报案后将违法犯罪人员送去投案的，视为自动投案。</w:t>
      </w:r>
    </w:p>
    <w:p w14:paraId="2B0C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于拒不投案、逃避法律责任、继续实施违法犯罪的涉案人员，公安机关将依法采取强制措施，并从严追究其法律责任。同时，任何单位、组织和个人不得包庇、窝藏违法犯罪人员，不得为其提供任何资助、不得帮助其毁灭、伪造证据，否则将依法追究法律责任。对具有以赌博为业、赌博前科、屡教不改等情况的赌博人员，将视情节依照《中华人民共和国刑法》第三百零三条之赌博罪依法追究法律责任。</w:t>
      </w:r>
    </w:p>
    <w:p w14:paraId="17A8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欢迎广大群众积极举报涉案人员线索，对提供有价值线索并协助公安机关抓获涉案人员的，将依法予以奖励，并严格保密举报人信息。对检举、揭发同案违法犯罪的人员，经查证属实，依法予以从轻、减轻或者不予处罚。</w:t>
      </w:r>
    </w:p>
    <w:p w14:paraId="43D6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四、法律面前人人平等，任何违法犯罪行为都将受到法律的严惩。主动投案是涉案人员争取宽大处理的唯一途径，切勿心存侥幸，错失良机。请涉案人员认清形势，珍惜机会，尽快主动投案，争取从宽处理。</w:t>
      </w:r>
    </w:p>
    <w:p w14:paraId="57BBB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五、本通告发布后仍进行赌博违法犯罪活动的人员，公安机关将一律从严从重处理。</w:t>
      </w:r>
    </w:p>
    <w:p w14:paraId="2402E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本通告自发布之日起施行。</w:t>
      </w:r>
    </w:p>
    <w:p w14:paraId="00EF8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联系电话：0552-2226051</w:t>
      </w:r>
    </w:p>
    <w:p w14:paraId="3CC3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联系人：孙警官、杨警官</w:t>
      </w:r>
    </w:p>
    <w:p w14:paraId="3C3B0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投案地址：怀远县公安局治安管理大队行动中队（怀远县引凤街道新河路226号） </w:t>
      </w:r>
    </w:p>
    <w:p w14:paraId="46D68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特此通告。</w:t>
      </w:r>
    </w:p>
    <w:p w14:paraId="6994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6F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怀远县公安局</w:t>
      </w:r>
    </w:p>
    <w:p w14:paraId="26CB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4C50"/>
    <w:rsid w:val="105A46BB"/>
    <w:rsid w:val="1C7E37E2"/>
    <w:rsid w:val="25767896"/>
    <w:rsid w:val="2C8573B3"/>
    <w:rsid w:val="3203604D"/>
    <w:rsid w:val="33EF45B8"/>
    <w:rsid w:val="3E013317"/>
    <w:rsid w:val="41765351"/>
    <w:rsid w:val="53EC2AE5"/>
    <w:rsid w:val="58F67F13"/>
    <w:rsid w:val="5CA006AC"/>
    <w:rsid w:val="5DA402F0"/>
    <w:rsid w:val="6AC43E1E"/>
    <w:rsid w:val="721D0621"/>
    <w:rsid w:val="771F705D"/>
    <w:rsid w:val="78F815EA"/>
    <w:rsid w:val="7E1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910</Characters>
  <Lines>0</Lines>
  <Paragraphs>0</Paragraphs>
  <TotalTime>21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2024-10-31T01:35:00Z</dcterms:created>
  <dc:creator>Administrator</dc:creator>
  <cp:lastModifiedBy>Administrator</cp:lastModifiedBy>
  <cp:lastPrinted>2025-03-11T02:36:00Z</cp:lastPrinted>
  <dcterms:modified xsi:type="dcterms:W3CDTF">2025-03-14T08:23:15Z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48C61DADA6A34EFCB6EF6E2BD8B24B0C_12</vt:lpwstr>
  </property>
  <property fmtid="{D5CDD505-2E9C-101B-9397-08002B2CF9AE}" pid="4" name="KSOTemplateDocerSaveRecord">
    <vt:lpwstr>eyJoZGlkIjoiMmVkYWE3NjM1ZjZmMWUwMDM4ZTczMzBmMmVhNjBjODcifQ==</vt:lpwstr>
  </property>
</Properties>
</file>