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455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怀远县各乡镇遗体接运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</w:p>
    <w:tbl>
      <w:tblPr>
        <w:tblStyle w:val="2"/>
        <w:tblW w:w="9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56"/>
        <w:gridCol w:w="2085"/>
        <w:gridCol w:w="2475"/>
        <w:gridCol w:w="2130"/>
      </w:tblGrid>
      <w:tr w14:paraId="6357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往返路程（公里）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运费（元）</w:t>
            </w:r>
          </w:p>
        </w:tc>
      </w:tr>
      <w:tr w14:paraId="0F54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52E4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55A3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5C34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D53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05C9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4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624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7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633B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49B5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1551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8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5BCD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5C0B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5BE4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6EF0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0711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4332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9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541F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1678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D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1505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0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37B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2AA1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1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41A9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A09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281C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1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1B00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DB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 w14:paraId="296D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79BF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4DC7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ADF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 w14:paraId="4ECC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4F3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1E60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93F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 w14:paraId="0690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148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42C9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7B5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1AC5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1C1C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60E1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91DD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6F6B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FE6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5EA5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170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6F1C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9A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5C0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2CB0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</w:tr>
      <w:tr w14:paraId="38D3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6EC2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5DA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D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2BF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674A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0D8D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3C85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8060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 w14:paraId="46D9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5A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1153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镇南新村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639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552E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2D95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9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3D10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6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3D10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3AD5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1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7160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7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44B2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302D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4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CE0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F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17D5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3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5CB6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9F9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78EC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139F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2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657E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9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 w14:paraId="1043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6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7298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7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 w14:paraId="50C7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6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3879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7B23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2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4D66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常坟镇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2510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B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4A0B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9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046E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7A59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471E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F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67A7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1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3A92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河溜镇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05B9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1970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5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0EAF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C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祠堂村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3BB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B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6C12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996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5FE7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14F4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21D7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9B5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C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2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1DBB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4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0D95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3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5BB9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 w14:paraId="4A6E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6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1E30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河溜镇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0AD4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4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E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812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236A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F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DED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0AF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2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2E40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1CF6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7510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0C27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1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2D62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4205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C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14AA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6A62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7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4F81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2F02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52A9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556F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2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4222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 w14:paraId="04E0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1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F2C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5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7C35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6791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342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D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38A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753B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C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450B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2828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0816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A01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9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47C4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0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EAE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515A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1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1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7712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31F8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2528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1466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1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08AD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11F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2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00D4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5982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 w14:paraId="6615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9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65C3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20E0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A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777B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7ADE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E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 w14:paraId="710D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6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37FA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0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 w14:paraId="7693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2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4885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A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1429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6FD4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7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2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12F0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0054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2982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4AE9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0B99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694D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宫油坊村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0867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1F11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5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洄东村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 w14:paraId="356F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0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洄西村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4B55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B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洄中村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D76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1F02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C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 w14:paraId="4015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240A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 w14:paraId="5F0B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4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269F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C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 w14:paraId="260E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0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 w14:paraId="3B0A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 w14:paraId="49FD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7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3B1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龙亢镇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6CCE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B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608B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E69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2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3523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6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7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070F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4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3AE3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E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A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8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7B7C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F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1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159E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27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8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1196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D8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45B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0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0CC6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5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C8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6C15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龙亢镇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47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D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16F2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F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淝河村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B4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76F5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3F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44BD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C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B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63CD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6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03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0D8F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5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6D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7A93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7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21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1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2624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8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67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8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5942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18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6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412A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6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0A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3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6DEE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8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A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06F8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5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28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50DE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3D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0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0250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06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 w14:paraId="748E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3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7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7632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8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钞湖村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6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29DE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F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B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C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3DB4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4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82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1427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4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E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6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B0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CC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F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039D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D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D7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240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F8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9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6FB6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4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2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E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4FC2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3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0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66EB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9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BC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2822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3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A6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8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22E9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C5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E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5B38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8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77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77D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A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6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482A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8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62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0275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2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B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2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26BD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6E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4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1CA3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D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杨翟郢村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7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02E9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3D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5C78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C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D1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0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3392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4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E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72CB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3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A8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F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5EC4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88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292D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EA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4441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34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7E9D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7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DF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5987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C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22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6822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4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4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4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7FDF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9A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6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60F8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E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7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6067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0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E4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1FBB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D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望淮社区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7A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1F63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1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51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5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B9D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16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730E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04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3D03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A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7E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6C0B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2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50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8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10C4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0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屾河社区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32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086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1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60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652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8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26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 w14:paraId="2832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A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4B9F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C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8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65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A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0777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C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312A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79F7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6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3BC1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7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7444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193B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4AEC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5816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老西门社区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1657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3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6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301D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7E0B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4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13C0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DBD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7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8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7540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0357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1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6EE8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8C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5428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7D5B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F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4BEA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5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214F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2AB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E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486B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E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2D4F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B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3ADA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4987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1FF8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082A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C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44E8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4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05CB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9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0A9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2511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8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B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73B0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龙亢农场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3D1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淝南镇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CEA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C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1ABB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4EBF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8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436F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67B1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C12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5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4156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33CC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13B6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E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524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194D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6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7B22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342F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8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2699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0121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1BC8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淝河新村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0BFA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魏庄镇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17B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7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79B7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B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40AD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443D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3DFE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E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6DF8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 w14:paraId="6052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79F4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0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2566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F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694E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A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 w14:paraId="1823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2398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5FA3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2B9C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B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1753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 w14:paraId="1DA2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1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D6A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1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DFC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 w14:paraId="13B2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1B1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56B8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A5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张姚村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 w14:paraId="43ED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B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梁王村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 w14:paraId="64E4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B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4BD4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2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37E2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F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590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6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 w14:paraId="57A1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0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高皇村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 w14:paraId="7005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余庙村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 w14:paraId="2177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桥口村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884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7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 w14:paraId="4A6D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西楼村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 w14:paraId="34A8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C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9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399C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9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薛场村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009A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1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C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  <w:tr w14:paraId="6C08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4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1941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1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226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4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3816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1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5890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5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金沟村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1716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 w14:paraId="378F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D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1FB6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C01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3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</w:tr>
      <w:tr w14:paraId="2510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0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 w14:paraId="1D68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7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</w:tr>
      <w:tr w14:paraId="554C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 w14:paraId="1DF2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</w:tr>
      <w:tr w14:paraId="6B09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2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0604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B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 w14:paraId="54AB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C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506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A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 w14:paraId="5768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淝河镇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29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38F3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2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3B0A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D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91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中黄村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6061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F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CC3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中淝村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 w14:paraId="77AD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8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441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F2D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B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C7E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2054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5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0F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686C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1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0F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庙东村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 w14:paraId="18B3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5914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B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C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02B7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6B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河嘴村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36AC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2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岭集村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337D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1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98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729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4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8C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5B5A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9F4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09FF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7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滕湖村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43C4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73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季圩村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4A00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3B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看疃村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5285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57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邵楼村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6A4D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4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3D6F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9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3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泗湖村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2DD2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A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67C4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桥口村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15C5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1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庙湖村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3CE4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8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三巷村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4B4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4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路岗村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45DE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0E13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3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合淝村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3776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酒坊村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03BC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293D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8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双路村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D96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7E9A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水海村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45DE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A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草寺村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1B03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1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五郢村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762A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新淝村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0E00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D41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D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三官村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096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6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062F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C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219E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D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张八郢村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1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</w:tbl>
    <w:p w14:paraId="41F326D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4E6E1D"/>
    <w:sectPr>
      <w:footnotePr>
        <w:pos w:val="beneathText"/>
        <w:numFmt w:val="decimal"/>
      </w:footnotePr>
      <w:pgSz w:w="11850" w:h="16783"/>
      <w:pgMar w:top="2098" w:right="1531" w:bottom="1871" w:left="1531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96383"/>
    <w:rsid w:val="379D693D"/>
    <w:rsid w:val="742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2588</Words>
  <Characters>4784</Characters>
  <Lines>0</Lines>
  <Paragraphs>0</Paragraphs>
  <TotalTime>2</TotalTime>
  <ScaleCrop>false</ScaleCrop>
  <LinksUpToDate>false</LinksUpToDate>
  <CharactersWithSpaces>5083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2025-03-01T00:40:00Z</dcterms:created>
  <dc:creator>只因你触动我的心</dc:creator>
  <cp:lastModifiedBy>SL</cp:lastModifiedBy>
  <dcterms:modified xsi:type="dcterms:W3CDTF">2025-03-07T00:53:21Z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78AFFDBFBBC24F7591012CCCB548236D_11</vt:lpwstr>
  </property>
  <property fmtid="{D5CDD505-2E9C-101B-9397-08002B2CF9AE}" pid="4" name="KSOTemplateDocerSaveRecord">
    <vt:lpwstr>eyJoZGlkIjoiOWMwMWY3NjFiMDA2MmNmN2RjODQ4MmFjNzllZDdhNGUifQ==</vt:lpwstr>
  </property>
</Properties>
</file>