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B2D8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项目承诺书</w:t>
      </w:r>
    </w:p>
    <w:p w14:paraId="6F816E3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（怀远县农业农村局/怀远县供销社）:</w:t>
      </w:r>
    </w:p>
    <w:p w14:paraId="649E2A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为确保项目顺利完成，我单位做出如下承诺：</w:t>
      </w:r>
    </w:p>
    <w:p w14:paraId="753099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一、我单位申报 怀远县农业社会化服务项目（小麦机收+秸秆综合利用）时提供的一切申报资料均为真实、有效、完整、合法的。如有不实之处，愿承担法律责任及引发的一切责任。</w:t>
      </w:r>
      <w:bookmarkStart w:id="0" w:name="_GoBack"/>
      <w:bookmarkEnd w:id="0"/>
    </w:p>
    <w:p w14:paraId="752A42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二、能力承诺：我单位现有自有或加盟收割机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台，打捆机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台套。</w:t>
      </w:r>
    </w:p>
    <w:p w14:paraId="4D6DA9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三、进度承诺：我单位如通过县级遴选确定为该项目承接服务组织，将严格按照项目实施方案进行实施，确保项目效果，如期保质完成项目。</w:t>
      </w:r>
    </w:p>
    <w:p w14:paraId="122588C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8871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 w14:paraId="4C00D97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A4128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单位法人（签字盖章）：            </w:t>
      </w:r>
    </w:p>
    <w:p w14:paraId="3F1CF91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C1FCCAB-DA4C-485D-A7FF-BC1A6446C8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3A59D6F-9312-4A72-BDCF-4442B1D7AF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ZTcxMzQ1NDQ4YWFlOTA0ZWNiYjAyNzU1Yjg5MzYifQ=="/>
  </w:docVars>
  <w:rsids>
    <w:rsidRoot w:val="48C30493"/>
    <w:rsid w:val="48C30493"/>
    <w:rsid w:val="6C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2025-04-23T01:36:00Z</dcterms:created>
  <dc:creator>王中良</dc:creator>
  <cp:lastModifiedBy>王中良</cp:lastModifiedBy>
  <cp:lastPrinted>2025-04-23T01:37:46Z</cp:lastPrinted>
  <dcterms:modified xsi:type="dcterms:W3CDTF">2025-04-23T01:50:22Z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4C602EE9EC7D48A9AC42790622874C7B_11</vt:lpwstr>
  </property>
</Properties>
</file>