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B994">
      <w:pPr>
        <w:spacing w:after="100" w:afterAutospacing="1" w:line="6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安徽省教师资格申请人员体检表</w:t>
      </w:r>
    </w:p>
    <w:tbl>
      <w:tblPr>
        <w:tblStyle w:val="2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14:paraId="58F6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58352C4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799B3EF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0F946D6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0690982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7C0B146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6302EA3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18D2FB5">
            <w:pPr>
              <w:suppressAutoHyphens/>
              <w:ind w:left="75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14:paraId="3AFB251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5A170A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4ED278D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5ECFD04">
            <w:pPr>
              <w:suppressAutoHyphens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相  片</w:t>
            </w:r>
          </w:p>
        </w:tc>
      </w:tr>
      <w:tr w14:paraId="0903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2A088371">
            <w:pPr>
              <w:suppressAutoHyphens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14:paraId="264A911B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290FE2E6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14:paraId="6D4074D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5BE4B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14:paraId="40303777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DC12A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1A3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 w14:paraId="539E39E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既往病史（本人</w:t>
            </w:r>
          </w:p>
          <w:p w14:paraId="2C14B18E">
            <w:pPr>
              <w:suppressAutoHyphens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6DE0417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BBBC1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634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 w14:paraId="4022CC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五</w:t>
            </w:r>
          </w:p>
          <w:p w14:paraId="7678C8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BC56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30DE95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E8455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官</w:t>
            </w:r>
          </w:p>
          <w:p w14:paraId="712F1B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DFC99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09F0A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613E61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30AA1B5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13C1F84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0C1E3C9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14:paraId="632652A7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09A898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14:paraId="12C30250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77CB17CA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B476FA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医师意见：</w:t>
            </w:r>
          </w:p>
          <w:p w14:paraId="00F6DD8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A351FF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8FC4F7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208878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D62B8E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18C21E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AB3ECF2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</w:tc>
      </w:tr>
      <w:tr w14:paraId="139C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3C3599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 w14:paraId="113C405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228ADC2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 w14:paraId="4A294E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6CB1FBE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 w14:paraId="7F1892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D4A716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 w14:paraId="3310C2A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CB4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50DB7F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E018A2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373925C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67D11DE7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14:paraId="780BE77B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966B2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15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485B2AE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660848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6947A8F8">
            <w:pPr>
              <w:suppressAutoHyphens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左耳             米</w:t>
            </w:r>
          </w:p>
        </w:tc>
        <w:tc>
          <w:tcPr>
            <w:tcW w:w="3368" w:type="dxa"/>
            <w:gridSpan w:val="7"/>
            <w:vAlign w:val="center"/>
          </w:tcPr>
          <w:p w14:paraId="1621E649">
            <w:pPr>
              <w:suppressAutoHyphens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右耳               米</w:t>
            </w:r>
          </w:p>
        </w:tc>
        <w:tc>
          <w:tcPr>
            <w:tcW w:w="1740" w:type="dxa"/>
            <w:vMerge w:val="continue"/>
            <w:vAlign w:val="center"/>
          </w:tcPr>
          <w:p w14:paraId="4387CF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4B5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7E18EC7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70FC17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0EB09564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3D8B4FCA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0DE5D1B7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7AEB183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3ED23F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402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30E7B8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30E21C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0DAF1C16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7882CEB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7BEB449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D9CBF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CDC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59D5F8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157B789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59C1818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314F27F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10A3E35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03FA0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AF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 w14:paraId="449E2F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99B833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1DF9BC8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D500B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053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 w14:paraId="5ADA1B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</w:t>
            </w:r>
          </w:p>
          <w:p w14:paraId="7BA922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8B923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9FB02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ACCD7E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00B7799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5DF124E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14:paraId="17086D9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10C60380">
            <w:pPr>
              <w:suppressAutoHyphens/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14:paraId="036996B4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医师意见：</w:t>
            </w:r>
          </w:p>
          <w:p w14:paraId="35CDD6A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D5C2CC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9AE635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6C4789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971A390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</w:tc>
      </w:tr>
      <w:tr w14:paraId="6D36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 w14:paraId="16EC3E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1A26C96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798B5AA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3B03505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0959640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2C80B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3F9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 w14:paraId="278CED8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B73E2A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21A4C7B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35C240D9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6AD405B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2E683B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748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 w14:paraId="57AA03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BA7153B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1560DFE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48B65A9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2BD5A24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8F8CD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8F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 w14:paraId="799D845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1C449B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2D7E634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BFB53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7D59BA6">
      <w:pPr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（粘贴检查单处）</w:t>
      </w:r>
    </w:p>
    <w:tbl>
      <w:tblPr>
        <w:tblStyle w:val="2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 w14:paraId="5E44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 w14:paraId="0DD0D3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</w:t>
            </w:r>
          </w:p>
          <w:p w14:paraId="51EAFF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14559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115C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2F76F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F376B8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14:paraId="3BEA9229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14:paraId="75D22F5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4229481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A0FE6F5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医师意见：</w:t>
            </w:r>
          </w:p>
          <w:p w14:paraId="4856825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D440848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1CD8060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CEBE889">
            <w:pPr>
              <w:widowControl/>
              <w:suppressAutoHyphens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F5DCA44">
            <w:pPr>
              <w:widowControl/>
              <w:suppressAutoHyphens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</w:tc>
      </w:tr>
      <w:tr w14:paraId="12B4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7691A28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6C2C19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血   压</w:t>
            </w:r>
          </w:p>
        </w:tc>
        <w:tc>
          <w:tcPr>
            <w:tcW w:w="5596" w:type="dxa"/>
            <w:vAlign w:val="center"/>
          </w:tcPr>
          <w:p w14:paraId="2603BA5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C27B8D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CB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21E284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D388D3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14:paraId="16447BD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AFB1D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01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6A9541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5913486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14:paraId="2AE793EA">
            <w:pPr>
              <w:suppressAutoHyphens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3268D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521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6A432F7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CB3315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14:paraId="332EF970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67EFE2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DC0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2B8C9EC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FB2406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14:paraId="1AF04870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D9AF6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67A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 w14:paraId="065A853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51BF3D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14:paraId="56ACE9E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D3FAF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44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 w14:paraId="4D77B9E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心 电 图</w:t>
            </w:r>
          </w:p>
        </w:tc>
        <w:tc>
          <w:tcPr>
            <w:tcW w:w="5596" w:type="dxa"/>
            <w:vAlign w:val="center"/>
          </w:tcPr>
          <w:p w14:paraId="6786635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B48BE6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</w:tc>
      </w:tr>
      <w:tr w14:paraId="2D16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 w14:paraId="3632F54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</w:t>
            </w:r>
          </w:p>
          <w:p w14:paraId="3A45397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验</w:t>
            </w:r>
          </w:p>
          <w:p w14:paraId="4D16407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室</w:t>
            </w:r>
          </w:p>
          <w:p w14:paraId="5C21097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检</w:t>
            </w:r>
          </w:p>
          <w:p w14:paraId="370AB444">
            <w:pPr>
              <w:suppressAutoHyphens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14:paraId="7DA4A390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14:paraId="3767033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518697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</w:tc>
      </w:tr>
      <w:tr w14:paraId="426C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2897E9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6972B3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14:paraId="70C042D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0C4AEB1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</w:tc>
      </w:tr>
      <w:tr w14:paraId="63C9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684CEC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99E60F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14:paraId="5B32757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D94C349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</w:tc>
      </w:tr>
      <w:tr w14:paraId="4E1D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 w14:paraId="6E3D3D68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胸 部 透 视</w:t>
            </w:r>
          </w:p>
        </w:tc>
        <w:tc>
          <w:tcPr>
            <w:tcW w:w="5596" w:type="dxa"/>
            <w:vAlign w:val="center"/>
          </w:tcPr>
          <w:p w14:paraId="22F168E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C3F1076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</w:tc>
      </w:tr>
      <w:tr w14:paraId="479E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 w14:paraId="7697B0C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5424DC4E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BF35BE2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负责医师签字：</w:t>
            </w:r>
          </w:p>
        </w:tc>
      </w:tr>
      <w:tr w14:paraId="28CB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 w14:paraId="0E4DAED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体检医院</w:t>
            </w:r>
          </w:p>
          <w:p w14:paraId="56636A99">
            <w:pPr>
              <w:suppressAutoHyphens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    见</w:t>
            </w:r>
          </w:p>
        </w:tc>
        <w:tc>
          <w:tcPr>
            <w:tcW w:w="8096" w:type="dxa"/>
            <w:gridSpan w:val="3"/>
            <w:vAlign w:val="center"/>
          </w:tcPr>
          <w:p w14:paraId="4E7FB5B5"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26CB6CC">
            <w:pPr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体检医院公章</w:t>
            </w:r>
          </w:p>
          <w:p w14:paraId="1560F159">
            <w:pPr>
              <w:suppressAutoHyphens/>
              <w:spacing w:line="52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年      月      日 </w:t>
            </w:r>
          </w:p>
        </w:tc>
      </w:tr>
    </w:tbl>
    <w:p w14:paraId="74380D22"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sz w:val="24"/>
          <w:szCs w:val="24"/>
        </w:rPr>
        <w:t>说明：</w:t>
      </w:r>
      <w:r>
        <w:rPr>
          <w:rFonts w:hint="default" w:ascii="Times New Roman" w:hAnsi="Times New Roman" w:eastAsia="仿宋" w:cs="Times New Roman"/>
          <w:sz w:val="24"/>
          <w:szCs w:val="24"/>
        </w:rPr>
        <w:t>负责医师作体检结论要填写“合格” 、“不合格“两种结论，并说明原因。</w:t>
      </w:r>
    </w:p>
    <w:p w14:paraId="0D5528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8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2025-09-10T02:00:31Z</dcterms:created>
  <dc:creator>Administrator</dc:creator>
  <cp:lastModifiedBy>小郑小郑 一口不剩</cp:lastModifiedBy>
  <dcterms:modified xsi:type="dcterms:W3CDTF">2025-09-10T02:00:51Z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eyJoZGlkIjoiNDI0NmY2MzhmZTQ4ODk4Y2UwMTg2Yjc2ZGZkYWViNDIiLCJ1c2VySWQiOiI5Mjk1NzkwMjkifQ==</vt:lpwstr>
  </property>
  <property fmtid="{D5CDD505-2E9C-101B-9397-08002B2CF9AE}" pid="4" name="ICV">
    <vt:lpwstr>2DAC2810A7C94A6F9CE0F812C1676D17_12</vt:lpwstr>
  </property>
</Properties>
</file>