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8C139">
      <w:pPr>
        <w:spacing w:after="156" w:afterLines="50" w:line="6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安徽省教师资格申请人员体检表（幼儿园）</w:t>
      </w:r>
    </w:p>
    <w:tbl>
      <w:tblPr>
        <w:tblStyle w:val="2"/>
        <w:tblW w:w="9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440"/>
      </w:tblGrid>
      <w:tr w14:paraId="4FC0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1B2B4D6D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51E17B31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13C03DB0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14:paraId="2DDEB105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FB7B9D6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14:paraId="649B8A8B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7EDAA5C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 w14:paraId="36B6EDE7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1CFA637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5AF14BA4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29F84A1E">
            <w:pPr>
              <w:suppressAutoHyphens/>
              <w:ind w:firstLine="240" w:firstLineChars="10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相片</w:t>
            </w:r>
          </w:p>
        </w:tc>
      </w:tr>
      <w:tr w14:paraId="78A8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 w14:paraId="5A1D25D1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14:paraId="2A35DE7A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14:paraId="2806112E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 w14:paraId="67219A44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6060A3E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 w14:paraId="3DDFD2F8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3EC22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605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989" w:type="dxa"/>
            <w:gridSpan w:val="2"/>
            <w:vAlign w:val="center"/>
          </w:tcPr>
          <w:p w14:paraId="43F2A99F">
            <w:pPr>
              <w:spacing w:line="5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既往病史（本人</w:t>
            </w:r>
          </w:p>
          <w:p w14:paraId="3069100C">
            <w:pPr>
              <w:suppressAutoHyphens/>
              <w:spacing w:line="5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14:paraId="34E2322A">
            <w:pPr>
              <w:suppressAutoHyphens/>
              <w:spacing w:before="156" w:beforeLines="50" w:after="156" w:afterLines="50" w:line="400" w:lineRule="atLeas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1.肝炎            2.结核       3.皮肤病    </w:t>
            </w:r>
          </w:p>
          <w:p w14:paraId="4E24D347">
            <w:pPr>
              <w:suppressAutoHyphens/>
              <w:spacing w:before="156" w:beforeLines="50" w:after="156" w:afterLines="50" w:line="400" w:lineRule="atLeas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4.性传播性疾病    5.精神病     6.其他</w:t>
            </w:r>
          </w:p>
          <w:p w14:paraId="266C5859">
            <w:pPr>
              <w:suppressAutoHyphens/>
              <w:spacing w:line="400" w:lineRule="atLeas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                    受检者确认签字：  </w:t>
            </w:r>
          </w:p>
        </w:tc>
        <w:tc>
          <w:tcPr>
            <w:tcW w:w="1440" w:type="dxa"/>
            <w:vMerge w:val="continue"/>
            <w:vAlign w:val="center"/>
          </w:tcPr>
          <w:p w14:paraId="371C46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933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 w14:paraId="48FC8AA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五</w:t>
            </w:r>
          </w:p>
          <w:p w14:paraId="5CD5E585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67DBC0A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39CBACD3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官</w:t>
            </w:r>
          </w:p>
          <w:p w14:paraId="6CB9ACAE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0919492B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2345435A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14:paraId="7BFC833C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14:paraId="237B2663">
            <w:pPr>
              <w:suppressAutoHyphens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14:paraId="10EE9EEA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 w14:paraId="3A05E627">
            <w:pPr>
              <w:suppressAutoHyphens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CF5ED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 w14:paraId="7B88F05D">
            <w:pPr>
              <w:suppressAutoHyphens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14:paraId="6337A07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24F7594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医师意见：</w:t>
            </w:r>
          </w:p>
          <w:p w14:paraId="0E55DDE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6C02DE0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62A159D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2A2F7AD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0FE7404B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0C7C9E6A">
            <w:pPr>
              <w:suppressAutoHyphens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签名：</w:t>
            </w:r>
          </w:p>
        </w:tc>
      </w:tr>
      <w:tr w14:paraId="7C9B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 w14:paraId="4C1C90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5B5EC6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3F24609E">
            <w:pPr>
              <w:suppressAutoHyphens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 w14:paraId="25527F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14:paraId="667458F6">
            <w:pPr>
              <w:suppressAutoHyphens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 w14:paraId="0937EE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48A71B1E">
            <w:pPr>
              <w:suppressAutoHyphens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左</w:t>
            </w:r>
          </w:p>
        </w:tc>
        <w:tc>
          <w:tcPr>
            <w:tcW w:w="1440" w:type="dxa"/>
            <w:vMerge w:val="continue"/>
            <w:vAlign w:val="center"/>
          </w:tcPr>
          <w:p w14:paraId="014081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7C7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 w14:paraId="70E2E6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71B0C27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14:paraId="72D04D7C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 w14:paraId="13CCD809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 w14:paraId="62487F8A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5A6B2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5F17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 w14:paraId="04F88B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F29FA1C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14:paraId="6C8A4D40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 w14:paraId="26909405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440" w:type="dxa"/>
            <w:vMerge w:val="continue"/>
            <w:vAlign w:val="center"/>
          </w:tcPr>
          <w:p w14:paraId="10A6D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3A1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 w14:paraId="6A2E60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2006C69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14:paraId="5616D746">
            <w:pPr>
              <w:suppressAutoHyphens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14:paraId="3995DD31">
            <w:pPr>
              <w:suppressAutoHyphens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16A7904D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14:paraId="7CDA87BB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C192E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E75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 w14:paraId="155193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A63D836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14:paraId="0CB599C7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14A1C48B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14:paraId="0990D46B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AE40A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768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 w14:paraId="22AC0C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730809E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14:paraId="09C7D379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109881E7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14:paraId="62377779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394BA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FC42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 w14:paraId="692FBB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277CAFF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7FBB9437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ECD66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6C83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 w14:paraId="02EC51B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外</w:t>
            </w:r>
          </w:p>
          <w:p w14:paraId="4C2F5DCD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06145524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3DBCE171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14:paraId="7D05D98D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14:paraId="3D095927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14:paraId="3B3F1711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14:paraId="5AB041E8">
            <w:pPr>
              <w:suppressAutoHyphens/>
              <w:ind w:firstLine="1920" w:firstLineChars="80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14:paraId="575F35E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57BF7A0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医师意见：</w:t>
            </w:r>
          </w:p>
          <w:p w14:paraId="5E9F2CE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0D67A98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060BEF4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4B1C9044">
            <w:pPr>
              <w:suppressAutoHyphens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签名：</w:t>
            </w:r>
          </w:p>
        </w:tc>
      </w:tr>
      <w:tr w14:paraId="3D8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 w14:paraId="12889B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8ACDDDD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14:paraId="75F550D8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6EC9AC03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14:paraId="68B516C5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304586D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AE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 w14:paraId="1A069E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4C4D661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14:paraId="46C928D0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1F38636B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14:paraId="0F04F97A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B6D10D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03A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 w14:paraId="717FC7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5F17947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14:paraId="572EF7F7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2B785B36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14:paraId="45AC3B5F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8171E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7DB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04" w:type="dxa"/>
            <w:vMerge w:val="continue"/>
            <w:vAlign w:val="center"/>
          </w:tcPr>
          <w:p w14:paraId="295C07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125FF2E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5181EF9A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9274856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1A5E09D5">
      <w:pPr>
        <w:spacing w:after="156" w:afterLines="50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F1095C7">
      <w:pPr>
        <w:spacing w:after="156" w:afterLines="50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（粘贴检查单处）</w:t>
      </w:r>
    </w:p>
    <w:tbl>
      <w:tblPr>
        <w:tblStyle w:val="2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 w14:paraId="0D80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 w14:paraId="49E48F6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内</w:t>
            </w:r>
          </w:p>
          <w:p w14:paraId="7EB1466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679E3A2A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6633316F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4CD77304">
            <w:pPr>
              <w:suppressAutoHyphens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 w14:paraId="069B2B16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 w14:paraId="0DFECCCF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57ED875D">
            <w:pPr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6B20A6CF">
            <w:pPr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医师意见：</w:t>
            </w:r>
          </w:p>
          <w:p w14:paraId="55597484">
            <w:pPr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40EEE8DA">
            <w:pPr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2EF4D4DB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3023229D">
            <w:pPr>
              <w:widowControl/>
              <w:suppressAutoHyphens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1586B46D">
            <w:pPr>
              <w:widowControl/>
              <w:suppressAutoHyphens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7AC783C6">
            <w:pPr>
              <w:widowControl/>
              <w:suppressAutoHyphens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签名：</w:t>
            </w:r>
          </w:p>
        </w:tc>
      </w:tr>
      <w:tr w14:paraId="5D36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6511A6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1214629D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 w14:paraId="22C63A9B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4D381CA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15BB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0EFBBF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4CE3C3B5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 w14:paraId="2D6D007B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78A0F4B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3BD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0014F3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39DE491C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 w14:paraId="7243F021">
            <w:pPr>
              <w:suppressAutoHyphens/>
              <w:spacing w:line="440" w:lineRule="exact"/>
              <w:ind w:firstLine="240" w:firstLineChars="10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CDE0739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2F2E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44C61E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69F5C6E8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 w14:paraId="273690DD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5746233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757B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 w14:paraId="64A3E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7F0CC77B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 w14:paraId="4FEDFD4E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84E5853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2330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 w14:paraId="19284E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14:paraId="7199080D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 w14:paraId="64016603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245D31C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43A7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 w14:paraId="6649F5FD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 w14:paraId="78BBBDEA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E984D75">
            <w:pPr>
              <w:suppressAutoHyphens/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签名：</w:t>
            </w:r>
          </w:p>
        </w:tc>
      </w:tr>
      <w:tr w14:paraId="4302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14:paraId="1A152E92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 w14:paraId="5BDE421F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 w14:paraId="4AD6F3D6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672F0F4">
            <w:pPr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72AAF58F">
            <w:pPr>
              <w:suppressAutoHyphens/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签名：</w:t>
            </w:r>
          </w:p>
        </w:tc>
      </w:tr>
      <w:tr w14:paraId="4315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643D2D36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7A767E43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外阴阴道假丝</w:t>
            </w:r>
          </w:p>
          <w:p w14:paraId="2B0FC3C6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 w14:paraId="1A23C70C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02BC158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09BE6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14:paraId="087CAEE7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实</w:t>
            </w:r>
          </w:p>
          <w:p w14:paraId="17376ADC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验</w:t>
            </w:r>
          </w:p>
          <w:p w14:paraId="63471EB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室</w:t>
            </w:r>
          </w:p>
          <w:p w14:paraId="7E66368F">
            <w:pPr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检</w:t>
            </w:r>
          </w:p>
          <w:p w14:paraId="42653946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 w14:paraId="56E2ED13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 w14:paraId="6A165C52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6EDCDFD">
            <w:pPr>
              <w:suppressAutoHyphens/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签名：</w:t>
            </w:r>
          </w:p>
        </w:tc>
      </w:tr>
      <w:tr w14:paraId="0E84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5D5F9920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7964CA6D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 w14:paraId="2C0C2ACD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3EEB78D">
            <w:pPr>
              <w:suppressAutoHyphens/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签名：</w:t>
            </w:r>
          </w:p>
        </w:tc>
      </w:tr>
      <w:tr w14:paraId="7C41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1FB84D9B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23341712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 w14:paraId="76D362E2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1F036B8">
            <w:pPr>
              <w:suppressAutoHyphens/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签名：</w:t>
            </w:r>
          </w:p>
        </w:tc>
      </w:tr>
      <w:tr w14:paraId="3777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1547863F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56EFA14B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 w14:paraId="20758BC7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0CC5F98">
            <w:pPr>
              <w:suppressAutoHyphens/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签名：</w:t>
            </w:r>
          </w:p>
        </w:tc>
      </w:tr>
      <w:tr w14:paraId="4279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 w14:paraId="2704E44B">
            <w:pPr>
              <w:widowControl/>
              <w:spacing w:line="440" w:lineRule="exact"/>
              <w:jc w:val="lef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7210C366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 w14:paraId="7B26E1DB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89B56B5">
            <w:pPr>
              <w:suppressAutoHyphens/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签名：</w:t>
            </w:r>
          </w:p>
        </w:tc>
      </w:tr>
      <w:tr w14:paraId="363B0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 w14:paraId="400385E7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 w14:paraId="29C5CD36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BA37C64">
            <w:pPr>
              <w:suppressAutoHyphens/>
              <w:spacing w:line="440" w:lineRule="exact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签名：</w:t>
            </w:r>
          </w:p>
        </w:tc>
      </w:tr>
      <w:tr w14:paraId="31C8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530" w:type="dxa"/>
            <w:gridSpan w:val="3"/>
            <w:vAlign w:val="center"/>
          </w:tcPr>
          <w:p w14:paraId="58EF34F4">
            <w:pPr>
              <w:suppressAutoHyphens/>
              <w:spacing w:line="44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14:paraId="0EF2E0F4">
            <w:pPr>
              <w:spacing w:line="440" w:lineRule="exact"/>
              <w:ind w:firstLine="5400" w:firstLineChars="225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负责医师签字：</w:t>
            </w:r>
          </w:p>
        </w:tc>
      </w:tr>
      <w:tr w14:paraId="6D24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530" w:type="dxa"/>
            <w:gridSpan w:val="3"/>
            <w:vAlign w:val="center"/>
          </w:tcPr>
          <w:p w14:paraId="4395F44C">
            <w:pPr>
              <w:spacing w:line="5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体检医院</w:t>
            </w:r>
          </w:p>
          <w:p w14:paraId="31423D75">
            <w:pPr>
              <w:suppressAutoHyphens/>
              <w:spacing w:line="52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 w14:paraId="71EC6C06">
            <w:pPr>
              <w:spacing w:line="520" w:lineRule="exact"/>
              <w:ind w:firstLine="5400" w:firstLineChars="225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体检医院公章</w:t>
            </w:r>
          </w:p>
          <w:p w14:paraId="47E1D008">
            <w:pPr>
              <w:spacing w:line="520" w:lineRule="exact"/>
              <w:ind w:firstLine="5640" w:firstLineChars="2350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年  月  日</w:t>
            </w:r>
          </w:p>
        </w:tc>
      </w:tr>
    </w:tbl>
    <w:p w14:paraId="325FF312">
      <w:pPr>
        <w:suppressAutoHyphens/>
        <w:spacing w:before="312" w:beforeLines="100"/>
        <w:ind w:firstLine="240" w:firstLineChars="100"/>
        <w:rPr>
          <w:rFonts w:hint="eastAsia" w:cs="仿宋_GB2312" w:asciiTheme="minorEastAsia" w:hAnsiTheme="minorEastAsia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说明：负责医师作体检结论要填写“合格”、“不合格“两种结论，并说明原因。</w:t>
      </w:r>
    </w:p>
    <w:p w14:paraId="16798A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7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2025-09-10T02:00:56Z</dcterms:created>
  <dc:creator>Administrator</dc:creator>
  <cp:lastModifiedBy>小郑小郑 一口不剩</cp:lastModifiedBy>
  <dcterms:modified xsi:type="dcterms:W3CDTF">2025-09-10T02:01:21Z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eyJoZGlkIjoiNDI0NmY2MzhmZTQ4ODk4Y2UwMTg2Yjc2ZGZkYWViNDIiLCJ1c2VySWQiOiI5Mjk1NzkwMjkifQ==</vt:lpwstr>
  </property>
  <property fmtid="{D5CDD505-2E9C-101B-9397-08002B2CF9AE}" pid="4" name="ICV">
    <vt:lpwstr>A4920E8B4D8A403B9EC18C5009F4F388_12</vt:lpwstr>
  </property>
</Properties>
</file>