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AD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en-US" w:eastAsia="zh-CN"/>
        </w:rPr>
        <w:t>体检注意事项</w:t>
      </w:r>
    </w:p>
    <w:p w14:paraId="749A082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25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</w:p>
    <w:p w14:paraId="3EA569A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一、体检时间</w:t>
      </w:r>
    </w:p>
    <w:p w14:paraId="129F7D7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年下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半年教师认定体检时间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安排如下：</w:t>
      </w:r>
    </w:p>
    <w:p w14:paraId="750F1F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网上报名成功人员体检时间：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9月24日-9月30日（9月2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日休息），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7:30-9:00到达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</w:p>
    <w:p w14:paraId="36C1503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二、体检地点</w:t>
      </w:r>
    </w:p>
    <w:p w14:paraId="3C40BD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怀远县人民医院体检中心</w:t>
      </w:r>
    </w:p>
    <w:p w14:paraId="02ECD99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地址：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县政府西侧（中央名门小区东门北50米）</w:t>
      </w:r>
    </w:p>
    <w:p w14:paraId="5A7BFA9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0552-8311599</w:t>
      </w:r>
    </w:p>
    <w:p w14:paraId="57D8DB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三、注意事项</w:t>
      </w:r>
    </w:p>
    <w:p w14:paraId="04E3DF76">
      <w:pPr>
        <w:keepNext w:val="0"/>
        <w:keepLines w:val="0"/>
        <w:pageBreakBefore w:val="0"/>
        <w:widowControl/>
        <w:tabs>
          <w:tab w:val="left" w:pos="6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参加体检前两日宜正常清淡饮食，勿饮酒，避免剧烈运动。糖尿病、高血压、心脏病、哮喘等慢性疾病患者，请将平时服用的药物携带备用，受检日建议不要停药。女性特别注意：不要穿连衣裙、连裤袜、带亮片的上衣及长靴；怀孕或可能已受孕的女士不做X光（CT）检查；女性月经期体检时请告知医护人员，记录备注。</w:t>
      </w:r>
    </w:p>
    <w:p w14:paraId="49F4503A">
      <w:pPr>
        <w:keepNext w:val="0"/>
        <w:keepLines w:val="0"/>
        <w:pageBreakBefore w:val="0"/>
        <w:widowControl/>
        <w:tabs>
          <w:tab w:val="left" w:pos="6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.体检当日早晨需禁食、禁水(8小时以上)，申请人体检当日携带本人身份证，按照医院导医护士的安排完成全部体检项目后，将体检表交医院收回。医院根据体检结果，给出体检结论。</w:t>
      </w:r>
    </w:p>
    <w:p w14:paraId="4230EE65">
      <w:pPr>
        <w:keepNext w:val="0"/>
        <w:keepLines w:val="0"/>
        <w:pageBreakBefore w:val="0"/>
        <w:widowControl/>
        <w:tabs>
          <w:tab w:val="left" w:pos="6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.医院给出体检结论后，申请人自行前往医院领取体检表，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32"/>
          <w:szCs w:val="32"/>
        </w:rPr>
        <w:t>现场确认时需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32"/>
          <w:szCs w:val="32"/>
          <w:lang w:eastAsia="zh-CN"/>
        </w:rPr>
        <w:t>将体检表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32"/>
          <w:szCs w:val="32"/>
        </w:rPr>
        <w:t>交给工作人员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。</w:t>
      </w:r>
    </w:p>
    <w:p w14:paraId="59C5F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2025-09-10T02:00:16Z</dcterms:created>
  <dc:creator>Administrator</dc:creator>
  <cp:lastModifiedBy>小郑小郑 一口不剩</cp:lastModifiedBy>
  <dcterms:modified xsi:type="dcterms:W3CDTF">2025-09-10T02:00:22Z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eyJoZGlkIjoiNDI0NmY2MzhmZTQ4ODk4Y2UwMTg2Yjc2ZGZkYWViNDIiLCJ1c2VySWQiOiI5Mjk1NzkwMjkifQ==</vt:lpwstr>
  </property>
  <property fmtid="{D5CDD505-2E9C-101B-9397-08002B2CF9AE}" pid="4" name="ICV">
    <vt:lpwstr>23F525E68C4B433BA4F33607BDEC732A_12</vt:lpwstr>
  </property>
</Properties>
</file>