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93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  <w:bookmarkStart w:id="0" w:name="_GoBack"/>
      <w:bookmarkEnd w:id="0"/>
    </w:p>
    <w:p w14:paraId="154C296A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授权委托书</w:t>
      </w:r>
    </w:p>
    <w:p w14:paraId="7B668CA7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4BAE755F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3C46CC5B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托 人：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　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                 </w:t>
      </w:r>
    </w:p>
    <w:p w14:paraId="2A388805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受委托人：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　       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身份证号：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                 </w:t>
      </w:r>
    </w:p>
    <w:p w14:paraId="5E06CD7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委托事项：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本人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      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，因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                　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原因，无法亲自到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怀远县政务服务中心教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育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局窗口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领取教师资格证书，特委托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　    　　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代为领取本人的教师资格证书。受委托人所代理领取行为经本人授权，合法有效。如因受委托人代为领取而发生证件丢失或损毁等情况，由此产生的一切后果由本人负责，与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怀远县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教育局无关。 </w:t>
      </w:r>
    </w:p>
    <w:p w14:paraId="02D6887F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委托期限：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自授权委托签字之日起至上述事项办完为止。</w:t>
      </w:r>
    </w:p>
    <w:p w14:paraId="68A6F863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75EDDB9D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委托人签名：             </w:t>
      </w:r>
    </w:p>
    <w:p w14:paraId="0C66C8A8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（手写签名，打印及签章无效）</w:t>
      </w:r>
    </w:p>
    <w:p w14:paraId="1846505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联系方式：</w:t>
      </w:r>
    </w:p>
    <w:p w14:paraId="66B34010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5124F98B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受委托人签名：           </w:t>
      </w:r>
    </w:p>
    <w:p w14:paraId="087CE92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（手写签名，打印及签章无效）</w:t>
      </w:r>
    </w:p>
    <w:p w14:paraId="763F6B6E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联系方式：</w:t>
      </w:r>
    </w:p>
    <w:p w14:paraId="38AFDEF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1F974A72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                              委托日期：　　   年  　月 　日</w:t>
      </w:r>
    </w:p>
    <w:p w14:paraId="778422EA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 w14:paraId="24464637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40" w:lineRule="auto"/>
        <w:ind w:left="0" w:right="0" w:firstLine="588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"/>
        </w:rPr>
        <w:t>后附：委托人身份证复印件、被委托人身份证复印件</w:t>
      </w:r>
    </w:p>
    <w:p w14:paraId="2E123B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5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2025-11-26T00:47:17Z</dcterms:created>
  <dc:creator>Administrator</dc:creator>
  <cp:lastModifiedBy>小郑小郑 一口不剩</cp:lastModifiedBy>
  <dcterms:modified xsi:type="dcterms:W3CDTF">2025-11-26T00:47:29Z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eyJoZGlkIjoiYTFjNzMzY2MxMjIxNmJiNGM5YzIxY2M3ZTRkODcwYTQiLCJ1c2VySWQiOiI5Mjk1NzkwMjkifQ==</vt:lpwstr>
  </property>
  <property fmtid="{D5CDD505-2E9C-101B-9397-08002B2CF9AE}" pid="4" name="ICV">
    <vt:lpwstr>4C94943A17A046D18AC2BE953FA7536E_12</vt:lpwstr>
  </property>
</Properties>
</file>