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0B6B">
      <w:pPr>
        <w:pStyle w:val="2"/>
        <w:spacing w:before="120" w:line="187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8"/>
          <w:spacing w:val="-1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8"/>
          <w:spacing w:val="-1"/>
          <w:sz w:val="32"/>
          <w:szCs w:val="32"/>
        </w:rPr>
        <w:t xml:space="preserve">怀远县 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8"/>
          <w:spacing w:val="-1"/>
          <w:sz w:val="32"/>
          <w:szCs w:val="32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8"/>
          <w:spacing w:val="-1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8"/>
          <w:spacing w:val="-1"/>
          <w:sz w:val="32"/>
          <w:szCs w:val="32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8"/>
          <w:spacing w:val="-1"/>
          <w:sz w:val="32"/>
          <w:szCs w:val="32"/>
        </w:rPr>
        <w:t>半年教师资格认定通过人员名单</w:t>
      </w:r>
    </w:p>
    <w:bookmarkEnd w:id="0"/>
    <w:tbl>
      <w:tblPr>
        <w:tblStyle w:val="3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776"/>
        <w:gridCol w:w="1403"/>
        <w:gridCol w:w="1035"/>
        <w:gridCol w:w="3272"/>
      </w:tblGrid>
      <w:tr w14:paraId="3654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93C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325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105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C8B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751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申请资格种类</w:t>
            </w:r>
          </w:p>
        </w:tc>
      </w:tr>
      <w:tr w14:paraId="6AB3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271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C5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42475726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A9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陈思雨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A0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C4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7A73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C7D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0D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42475872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DC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李舒心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10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C5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5CDE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485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01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42475917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B7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葛媛媛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40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DB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7D1B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224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6A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42476382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51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王锦梦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85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CD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16C5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610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7B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42476425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B9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许梦悦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AA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97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5B7A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073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71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42476437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2E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汤梦兰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DE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1A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4218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E5A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7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42477660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DC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张若怡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39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C2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</w:tr>
      <w:tr w14:paraId="33C4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9EF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E8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42479283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39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梅彪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ED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AF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7195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C06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96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42479518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71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汤子铜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B7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8E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41F9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971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11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42479727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27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崔介学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BE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5D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</w:tr>
      <w:tr w14:paraId="7ECC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CC0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31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42481590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3B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葛路月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C4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87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6318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38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6F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42482884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4E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邵乐影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84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B7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076D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51B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8C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42484198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40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9A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F3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0994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08E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57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42485081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FB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55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06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</w:tr>
      <w:tr w14:paraId="4BBB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85B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0C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42488016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65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67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41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22F5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03E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88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42491191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AA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李国威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83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C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4904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1F0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CF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42491589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A1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施陈倩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74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7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2D20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C32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28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42491676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10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赵亚莹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CC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0C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</w:tr>
      <w:tr w14:paraId="45AD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4D2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9E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42491770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0E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赵滕泽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6E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B2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172CE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AAB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54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42491910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1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刘安婷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EF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0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幼儿园教师资格</w:t>
            </w:r>
          </w:p>
        </w:tc>
      </w:tr>
      <w:tr w14:paraId="6E26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FB2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5C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42493491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A4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刘心雨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AA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8C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0E23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93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27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42495136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2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吕梦蝶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3C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7D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1212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2BA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0D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42495160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04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B9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63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13F6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0E3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7D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42495174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DB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张雪凤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6E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8A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</w:tr>
      <w:tr w14:paraId="0B37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E31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1C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42495468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E4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周冉曦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75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AF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</w:tr>
      <w:tr w14:paraId="44DF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707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98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42496125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73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王凯丽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18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4D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3676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24E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C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42497193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B6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84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F5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01B3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FC1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D5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42498852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1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汤苏文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46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A6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4E69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D6B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15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42501308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6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韦艺薇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CB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F9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</w:tr>
      <w:tr w14:paraId="39EF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8B2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37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42504833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08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崔净雨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55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C6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374C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C5D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C7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42505269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55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刘翠翠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DF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A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</w:tr>
      <w:tr w14:paraId="4981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5CD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BD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42505865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E5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张梦雅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EE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08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</w:tr>
      <w:tr w14:paraId="2F20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BDE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2A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42506184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54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杨冬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25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DB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4007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FBA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D8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42506978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F0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顾曼曼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0E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B9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54D0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41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E5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42508305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D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路雨婷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0D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9D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</w:tr>
      <w:tr w14:paraId="2CE6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532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81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42508408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68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赵梦婷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2E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47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</w:tr>
      <w:tr w14:paraId="627F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F7C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4C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42508629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A2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张雁茜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9B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85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652F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271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88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42512681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92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唐宇欣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16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38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</w:tr>
      <w:tr w14:paraId="0CC5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F20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63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42514205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A0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杨紫悦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8B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2D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小学教师资格</w:t>
            </w:r>
          </w:p>
        </w:tc>
      </w:tr>
      <w:tr w14:paraId="5193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506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C6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42516542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15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计雪莲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84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F7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6395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165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B0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42517476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00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董馨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AF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0A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408C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0C6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08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42518227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D0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周芷诺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AE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9A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0ED2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3F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C7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42526018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05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陈彩凤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DA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D9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79D6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9FC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7B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42532746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D4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AE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FB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770E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11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05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42533602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55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岳紫扬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E2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E7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</w:tr>
      <w:tr w14:paraId="1342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898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00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42533933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B5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李心愿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96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CE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1E55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890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9B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42535927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EC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朱伟楠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86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64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5AB6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755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16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42538841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5B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崔露露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69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2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</w:tr>
      <w:tr w14:paraId="4CBC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B77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3A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42539394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36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22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7A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</w:tr>
      <w:tr w14:paraId="48B1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01D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10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42557959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6E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葛瑞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81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FE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115E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272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D8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42561379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DE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77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1C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22E0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871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59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42562720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63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万家慧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50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2C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311B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DE8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FD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42563544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AE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高瑞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08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42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6497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DA6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67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42563684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B1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陆婉茹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B0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5D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4C7C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529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49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42564116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00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鲍玉芹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B3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81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</w:tr>
      <w:tr w14:paraId="351C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626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53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42568438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7A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常艳艳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B1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5F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4E2C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3C0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B3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42570904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9A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孙婷婷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3A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B5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4218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723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B6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42572168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B8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韦瑞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FD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1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</w:tr>
      <w:tr w14:paraId="0F52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1F8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EE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42573667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E0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李静静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D1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6B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  <w:tr w14:paraId="6149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5FC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30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42576128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BD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陈佳仪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45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7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</w:tr>
      <w:tr w14:paraId="0DBF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85A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0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42577661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3F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顾文旭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6E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3B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</w:tr>
    </w:tbl>
    <w:p w14:paraId="7E11AD91">
      <w:pPr>
        <w:jc w:val="center"/>
        <w:rPr>
          <w:sz w:val="28"/>
          <w:szCs w:val="28"/>
        </w:rPr>
      </w:pPr>
    </w:p>
    <w:p w14:paraId="76C7F9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B2E69"/>
    <w:rsid w:val="32C53145"/>
    <w:rsid w:val="4256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1266</Characters>
  <Lines>0</Lines>
  <Paragraphs>0</Paragraphs>
  <TotalTime>0</TotalTime>
  <ScaleCrop>false</ScaleCrop>
  <LinksUpToDate>false</LinksUpToDate>
  <CharactersWithSpaces>1267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2025-11-26T00:47:00Z</dcterms:created>
  <dc:creator>Administrator</dc:creator>
  <cp:lastModifiedBy>小郑小郑 一口不剩</cp:lastModifiedBy>
  <dcterms:modified xsi:type="dcterms:W3CDTF">2025-11-26T01:49:47Z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eyJoZGlkIjoiNDI0NmY2MzhmZTQ4ODk4Y2UwMTg2Yjc2ZGZkYWViNDIiLCJ1c2VySWQiOiI5Mjk1NzkwMjkifQ==</vt:lpwstr>
  </property>
  <property fmtid="{D5CDD505-2E9C-101B-9397-08002B2CF9AE}" pid="4" name="ICV">
    <vt:lpwstr>D59601F0FF0E43378ED348DB15C392BD_12</vt:lpwstr>
  </property>
</Properties>
</file>