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959225"/>
            <wp:effectExtent l="0" t="0" r="4445" b="3175"/>
            <wp:docPr id="1" name="图片 1" descr="对账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对账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52A68"/>
    <w:rsid w:val="617F1280"/>
    <w:rsid w:val="7E45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Administrator.USER-20170103JW</dc:creator>
  <cp:lastModifiedBy>Administrator</cp:lastModifiedBy>
  <dcterms:modified xsi:type="dcterms:W3CDTF">2021-11-09T05:28:50Z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7A0609C014664297882FF060E6EBC9BD</vt:lpwstr>
  </property>
</Properties>
</file>